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4E2FBD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BF67F1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BF67F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4E2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</w:t>
            </w:r>
            <w:r w:rsidR="00CB6E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B61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EB61CA" w:rsidRPr="00EB61CA" w:rsidRDefault="00EB61CA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036616" w:rsidP="0003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B7DC9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7B7DC9" w:rsidP="007B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§ 40читать, стр. 129 (3,4)  письменно выполнить скан или фото в </w:t>
            </w:r>
            <w:r w:rsidRPr="007B7D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D5003F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4E2FB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Default="004E2FB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Default="00D5003F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D5003F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2FBD" w:rsidRPr="004E2FBD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5003F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5003F" w:rsidRPr="00036616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7B7DC9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  <w:p w:rsidR="003009B7" w:rsidRDefault="003009B7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9B7" w:rsidRDefault="003009B7" w:rsidP="00D500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9B7" w:rsidRDefault="003009B7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>Ферменты – биологические катализаторы</w:t>
            </w:r>
          </w:p>
          <w:p w:rsidR="00753664" w:rsidRDefault="00753664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64" w:rsidRDefault="00753664" w:rsidP="00753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64" w:rsidRPr="00EF4D38" w:rsidRDefault="00753664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64">
              <w:rPr>
                <w:rFonts w:ascii="Times New Roman" w:hAnsi="Times New Roman" w:cs="Times New Roman"/>
                <w:sz w:val="20"/>
                <w:szCs w:val="20"/>
              </w:rPr>
              <w:t>Первые революционные преобразования большевиков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7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B7DC9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3009B7" w:rsidRDefault="003009B7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00" w:rsidRDefault="003009B7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Pr="00753664" w:rsidRDefault="00753664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7B7DC9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§ 41читать,   письменно выполнить скан или фото в </w:t>
            </w:r>
            <w:r w:rsidRPr="007B7D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7B7D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  <w:p w:rsidR="003009B7" w:rsidRDefault="003009B7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09B7" w:rsidRPr="003009B7" w:rsidRDefault="003009B7" w:rsidP="004F0F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 §12</w:t>
            </w:r>
          </w:p>
          <w:p w:rsidR="003009B7" w:rsidRPr="003009B7" w:rsidRDefault="003009B7" w:rsidP="004F0FC2">
            <w:pPr>
              <w:spacing w:after="0"/>
              <w:rPr>
                <w:rFonts w:ascii="Calibri" w:eastAsia="Calibri" w:hAnsi="Calibri" w:cs="Times New Roman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Задания «Подумайте» стр.88, конспект с. 89-90 отправить на почту учителю</w:t>
            </w:r>
            <w:r w:rsidRPr="003009B7">
              <w:rPr>
                <w:rFonts w:ascii="Calibri" w:eastAsia="Calibri" w:hAnsi="Calibri" w:cs="Times New Roman"/>
              </w:rPr>
              <w:t xml:space="preserve"> </w:t>
            </w:r>
          </w:p>
          <w:p w:rsidR="003009B7" w:rsidRDefault="00753664" w:rsidP="004E2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664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  <w:p w:rsidR="003009B7" w:rsidRDefault="003009B7" w:rsidP="004E2F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36" w:rsidTr="0048209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6" w:rsidRDefault="0053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537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EF3C00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2FBD" w:rsidRP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047930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EF3C00" w:rsidRPr="00EB61CA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B7" w:rsidRDefault="003009B7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Лабораторная работа «Каталитическая активность ферментов»</w:t>
            </w: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55A" w:rsidRPr="00753664" w:rsidRDefault="00753664" w:rsidP="007536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Экономическая </w:t>
            </w:r>
            <w:r w:rsidRPr="007536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политика советской власти. Военный коммунизм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664" w:rsidRDefault="00753664" w:rsidP="007536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</w:t>
            </w: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57055A" w:rsidRDefault="0057055A" w:rsidP="005705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2" w:rsidRPr="004F0FC2" w:rsidRDefault="004F0FC2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Л.Р.  </w:t>
            </w:r>
            <w:hyperlink r:id="rId5" w:history="1">
              <w:r w:rsidRPr="004F0F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15644192459762435853&amp;from=tabbar&amp;reqid=1604677917637925-1133958763344124479900098-sas1-6750&amp;suggest_reqid=102517777158987634082573580857368&amp;text=лабораторная+работа+каталитическая+активность+ферментов+на+примере+амилазы+10+класс&amp;url=http%3A%2F%2Fwww.youtube.com%2Fwatch%3Fv%3DvJJl-9j-chg</w:t>
              </w:r>
            </w:hyperlink>
            <w:r w:rsidRPr="004F0FC2">
              <w:rPr>
                <w:rFonts w:ascii="Times New Roman" w:hAnsi="Times New Roman" w:cs="Times New Roman"/>
                <w:sz w:val="20"/>
                <w:szCs w:val="20"/>
              </w:rPr>
              <w:t xml:space="preserve">  (объяснить результаты)</w:t>
            </w:r>
          </w:p>
          <w:p w:rsidR="0057055A" w:rsidRDefault="004F0FC2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FC2">
              <w:rPr>
                <w:rFonts w:ascii="Times New Roman" w:hAnsi="Times New Roman" w:cs="Times New Roman"/>
                <w:sz w:val="20"/>
                <w:szCs w:val="20"/>
              </w:rPr>
              <w:t xml:space="preserve">УРОК №3 «Органические вещества: белки» в РЭШ </w:t>
            </w:r>
            <w:hyperlink r:id="rId6" w:history="1">
              <w:r w:rsidRPr="004F0F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https://resh.edu.ru/subject/lesson/3840/main/163100/</w:t>
              </w:r>
            </w:hyperlink>
            <w:r w:rsidRPr="004F0FC2">
              <w:rPr>
                <w:rFonts w:ascii="Times New Roman" w:hAnsi="Times New Roman" w:cs="Times New Roman"/>
                <w:sz w:val="20"/>
                <w:szCs w:val="20"/>
              </w:rPr>
              <w:t xml:space="preserve"> (только белки)</w:t>
            </w:r>
          </w:p>
          <w:p w:rsidR="00047930" w:rsidRDefault="00047930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30" w:rsidRDefault="00753664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664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  <w:p w:rsidR="0057055A" w:rsidRDefault="0057055A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00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B11DD" w:rsidRDefault="00BF67F1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BF67F1" w:rsidRPr="00BF67F1" w:rsidRDefault="00BF67F1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0D" w:rsidRDefault="00F74B0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F1" w:rsidRDefault="00BF67F1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1B11DD" w:rsidP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F67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BF67F1" w:rsidRDefault="00BF67F1" w:rsidP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F67F1" w:rsidRDefault="00BF67F1" w:rsidP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B11DD" w:rsidRPr="00036616" w:rsidRDefault="001B11DD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4" w:rsidRDefault="007B7DC9" w:rsidP="007B7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7" w:tooltip="Выбрать тему урока" w:history="1">
              <w:r w:rsidRPr="007B7DC9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Практическая работа №4</w:t>
              </w:r>
            </w:hyperlink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B7DC9" w:rsidRPr="007B7DC9" w:rsidRDefault="003009B7" w:rsidP="00300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Импульс</w:t>
            </w: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47EC4" w:rsidRDefault="00047EC4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4B0D" w:rsidRDefault="00F74B0D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65" w:rsidRDefault="009C2249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F67F1" w:rsidRDefault="00BF67F1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1DD" w:rsidRDefault="00BF67F1" w:rsidP="00564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9" w:rsidRPr="007B7DC9" w:rsidRDefault="007B7DC9" w:rsidP="007B7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DC9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B7DC9" w:rsidRPr="007B7DC9" w:rsidRDefault="007B7DC9" w:rsidP="007B7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B7D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https://resh.edu.ru/subject/lesson/3255/start/</w:t>
              </w:r>
            </w:hyperlink>
          </w:p>
          <w:p w:rsidR="00AD1F65" w:rsidRDefault="00AD1F65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65" w:rsidRDefault="00AD1F65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DD" w:rsidRDefault="003009B7" w:rsidP="00BF6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 38читать,</w:t>
            </w: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B11DD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1DD" w:rsidRDefault="001B1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B7DC9" w:rsidRPr="00BF67F1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Default="007B7DC9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103+104</w:t>
            </w: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B7DC9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B11DD" w:rsidRPr="00036616" w:rsidRDefault="001B11DD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7B7DC9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DC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</w:t>
            </w:r>
          </w:p>
          <w:p w:rsidR="003009B7" w:rsidRDefault="003009B7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Default="003009B7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Default="003009B7" w:rsidP="007B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Default="003009B7" w:rsidP="00300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5D3AB2" w:rsidRDefault="003009B7" w:rsidP="003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>Реактивное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D" w:rsidRDefault="001B11DD" w:rsidP="00E93F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B7DC9" w:rsidRDefault="007B7DC9" w:rsidP="00E93F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7DC9" w:rsidRPr="007B7DC9" w:rsidRDefault="007B7DC9" w:rsidP="00E93F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9" w:rsidRPr="007B7DC9" w:rsidRDefault="007B7DC9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C9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B7DC9" w:rsidRPr="007B7DC9" w:rsidRDefault="007B7DC9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B7D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https://resh.edu.ru/subject/lesson/3255/start/</w:t>
              </w:r>
            </w:hyperlink>
          </w:p>
          <w:p w:rsidR="001B11DD" w:rsidRDefault="001B11DD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Default="003009B7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Default="003009B7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B7" w:rsidRPr="005D3AB2" w:rsidRDefault="003009B7" w:rsidP="007B7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 39читать, стр.129 (1,2)  письменно выполнить скан или фото в </w:t>
            </w:r>
            <w:r w:rsidRPr="003009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BD155D" w:rsidTr="00BF67F1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55D" w:rsidRDefault="00BD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D15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Default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D155D" w:rsidRPr="00036616" w:rsidRDefault="00BD155D" w:rsidP="0003661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Pr="00BD155D" w:rsidRDefault="00AF757C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7C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населению по личной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5D" w:rsidRPr="00BD155D" w:rsidRDefault="00246389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3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C" w:rsidRPr="00AF757C" w:rsidRDefault="00AF757C" w:rsidP="00AF7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57C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AF757C" w:rsidRPr="00AF757C" w:rsidRDefault="00AF757C" w:rsidP="00AF7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F75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https://resh.edu.ru/subject/lesson/5472/start/148431/</w:t>
              </w:r>
            </w:hyperlink>
          </w:p>
          <w:p w:rsidR="00BD155D" w:rsidRPr="00BD155D" w:rsidRDefault="00AF757C" w:rsidP="00AF7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57C">
              <w:rPr>
                <w:rFonts w:ascii="Times New Roman" w:hAnsi="Times New Roman" w:cs="Times New Roman"/>
                <w:sz w:val="20"/>
                <w:szCs w:val="20"/>
              </w:rPr>
              <w:t>Учебник § 6 стр. 36-42.</w:t>
            </w:r>
          </w:p>
        </w:tc>
      </w:tr>
      <w:tr w:rsidR="004E2FBD" w:rsidTr="00BF67F1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D" w:rsidRDefault="004E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Default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Default="004E2F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Default="004E2F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Default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F67F1" w:rsidRPr="00BF67F1" w:rsidRDefault="00BF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Pr="00BD155D" w:rsidRDefault="00AF757C" w:rsidP="00BD1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7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D" w:rsidRPr="00246389" w:rsidRDefault="007B7DC9" w:rsidP="002463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3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4638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C" w:rsidRPr="00AF757C" w:rsidRDefault="00AF757C" w:rsidP="00AF75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AF757C">
              <w:rPr>
                <w:rFonts w:ascii="Times New Roman" w:eastAsia="Calibri" w:hAnsi="Times New Roman" w:cs="Times New Roman"/>
                <w:sz w:val="20"/>
                <w:szCs w:val="20"/>
              </w:rPr>
              <w:t>упр.3 с.54</w:t>
            </w:r>
          </w:p>
          <w:p w:rsidR="004E2FBD" w:rsidRPr="00BD155D" w:rsidRDefault="00AF757C" w:rsidP="00AF7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5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ВК, </w:t>
            </w:r>
            <w:hyperlink r:id="rId11" w:history="1"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chesnova</w:t>
              </w:r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natasha</w:t>
              </w:r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F75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930"/>
    <w:rsid w:val="00047EC4"/>
    <w:rsid w:val="00050196"/>
    <w:rsid w:val="000C3E34"/>
    <w:rsid w:val="001636FF"/>
    <w:rsid w:val="001B11DD"/>
    <w:rsid w:val="001E5C62"/>
    <w:rsid w:val="00246389"/>
    <w:rsid w:val="003009B7"/>
    <w:rsid w:val="0032658C"/>
    <w:rsid w:val="004A42CC"/>
    <w:rsid w:val="004E2FBD"/>
    <w:rsid w:val="004F0FC2"/>
    <w:rsid w:val="00537C36"/>
    <w:rsid w:val="00564F10"/>
    <w:rsid w:val="0057055A"/>
    <w:rsid w:val="005A02CC"/>
    <w:rsid w:val="005D3AB2"/>
    <w:rsid w:val="006442D5"/>
    <w:rsid w:val="00682603"/>
    <w:rsid w:val="006E0BD2"/>
    <w:rsid w:val="00753664"/>
    <w:rsid w:val="007B7DC9"/>
    <w:rsid w:val="007C11CE"/>
    <w:rsid w:val="008C3042"/>
    <w:rsid w:val="009C2249"/>
    <w:rsid w:val="00A8567A"/>
    <w:rsid w:val="00AD1F65"/>
    <w:rsid w:val="00AF757C"/>
    <w:rsid w:val="00B05C19"/>
    <w:rsid w:val="00BD155D"/>
    <w:rsid w:val="00BF67F1"/>
    <w:rsid w:val="00CB6EB3"/>
    <w:rsid w:val="00D5003F"/>
    <w:rsid w:val="00DF33F5"/>
    <w:rsid w:val="00E064F3"/>
    <w:rsid w:val="00E7134B"/>
    <w:rsid w:val="00E93F5F"/>
    <w:rsid w:val="00EB61CA"/>
    <w:rsid w:val="00EF3C00"/>
    <w:rsid w:val="00EF4D38"/>
    <w:rsid w:val="00F74B0D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5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40/main/163100/" TargetMode="External"/><Relationship Id="rId11" Type="http://schemas.openxmlformats.org/officeDocument/2006/relationships/hyperlink" Target="mailto:chesnova_natasha@mail.ru" TargetMode="External"/><Relationship Id="rId5" Type="http://schemas.openxmlformats.org/officeDocument/2006/relationships/hyperlink" Target="https://yandex.ru/video/preview/?filmId=15644192459762435853&amp;from=tabbar&amp;reqid=1604677917637925-1133958763344124479900098-sas1-6750&amp;suggest_reqid=102517777158987634082573580857368&amp;text=&#1083;&#1072;&#1073;&#1086;&#1088;&#1072;&#1090;&#1086;&#1088;&#1085;&#1072;&#1103;+&#1088;&#1072;&#1073;&#1086;&#1090;&#1072;+&#1082;&#1072;&#1090;&#1072;&#1083;&#1080;&#1090;&#1080;&#1095;&#1077;&#1089;&#1082;&#1072;&#1103;+&#1072;&#1082;&#1090;&#1080;&#1074;&#1085;&#1086;&#1089;&#1090;&#1100;+&#1092;&#1077;&#1088;&#1084;&#1077;&#1085;&#1090;&#1086;&#1074;+&#1085;&#1072;+&#1087;&#1088;&#1080;&#1084;&#1077;&#1088;&#1077;+&#1072;&#1084;&#1080;&#1083;&#1072;&#1079;&#1099;+10+&#1082;&#1083;&#1072;&#1089;&#1089;&amp;url=http%3A%2F%2Fwww.youtube.com%2Fwatch%3Fv%3DvJJl-9j-chg" TargetMode="External"/><Relationship Id="rId10" Type="http://schemas.openxmlformats.org/officeDocument/2006/relationships/hyperlink" Target="https://resh.edu.ru/subject/lesson/5472/start/148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2020-11-07T02:12:00Z</dcterms:modified>
</cp:coreProperties>
</file>