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F74BB4">
        <w:rPr>
          <w:rFonts w:ascii="Times New Roman" w:hAnsi="Times New Roman" w:cs="Times New Roman"/>
          <w:b/>
          <w:sz w:val="24"/>
          <w:szCs w:val="24"/>
        </w:rPr>
        <w:t xml:space="preserve">лан-график </w:t>
      </w:r>
    </w:p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 xml:space="preserve">использования учебно-лабораторного оборудования </w:t>
      </w:r>
    </w:p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>в образовательном процессе</w:t>
      </w: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в рамках реализации ФГОС НОО</w:t>
      </w:r>
      <w:r w:rsidR="001F5F2D"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и ФГОС ООО</w:t>
      </w: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CA1A06" w:rsidRPr="00F74BB4" w:rsidRDefault="001F5F2D" w:rsidP="001F5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ГБОУ СОШ №1 с. Приволжье муниципального района </w:t>
      </w:r>
      <w:proofErr w:type="gramStart"/>
      <w:r w:rsidRPr="00F74BB4">
        <w:rPr>
          <w:rFonts w:ascii="Times New Roman" w:hAnsi="Times New Roman" w:cs="Times New Roman"/>
          <w:b/>
          <w:bCs/>
          <w:sz w:val="24"/>
          <w:szCs w:val="24"/>
        </w:rPr>
        <w:t>Приволжский</w:t>
      </w:r>
      <w:proofErr w:type="gramEnd"/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Самарской области</w:t>
      </w:r>
    </w:p>
    <w:p w:rsidR="00CA1A06" w:rsidRPr="001D4186" w:rsidRDefault="001D4186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а 2015-2016 учебный год.</w:t>
      </w:r>
    </w:p>
    <w:p w:rsidR="000C0DA5" w:rsidRDefault="000C0DA5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EC7D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D8E">
        <w:rPr>
          <w:rFonts w:ascii="Times New Roman" w:hAnsi="Times New Roman" w:cs="Times New Roman"/>
          <w:sz w:val="24"/>
          <w:szCs w:val="24"/>
        </w:rPr>
        <w:t>Курякина</w:t>
      </w:r>
      <w:proofErr w:type="spellEnd"/>
      <w:r w:rsidR="00EC7D8E">
        <w:rPr>
          <w:rFonts w:ascii="Times New Roman" w:hAnsi="Times New Roman" w:cs="Times New Roman"/>
          <w:sz w:val="24"/>
          <w:szCs w:val="24"/>
        </w:rPr>
        <w:t xml:space="preserve"> Зинаида Александровна</w:t>
      </w:r>
    </w:p>
    <w:p w:rsidR="000C0DA5" w:rsidRPr="00BA6F44" w:rsidRDefault="000C0DA5" w:rsidP="000A53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589" w:tblpY="14"/>
        <w:tblOverlap w:val="never"/>
        <w:tblW w:w="15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919"/>
        <w:gridCol w:w="2467"/>
        <w:gridCol w:w="4531"/>
        <w:gridCol w:w="4531"/>
        <w:gridCol w:w="2283"/>
      </w:tblGrid>
      <w:tr w:rsidR="00A04554" w:rsidRPr="00F74BB4" w:rsidTr="00BA6F44"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BA6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BA6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BA6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54" w:rsidRPr="00F74BB4" w:rsidRDefault="00A04554" w:rsidP="00BA6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54" w:rsidRPr="00F74BB4" w:rsidRDefault="00A04554" w:rsidP="00BA6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F74BB4" w:rsidRDefault="00A04554" w:rsidP="00BA6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Учитель</w:t>
            </w:r>
          </w:p>
        </w:tc>
      </w:tr>
      <w:tr w:rsidR="00A04554" w:rsidRPr="00F74BB4" w:rsidTr="00BA6F44">
        <w:trPr>
          <w:trHeight w:val="317"/>
        </w:trPr>
        <w:tc>
          <w:tcPr>
            <w:tcW w:w="1587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4554" w:rsidRPr="006D3084" w:rsidRDefault="00A04554" w:rsidP="00BA6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3E29B2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3E29B2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3E29B2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B40A5E" w:rsidP="00BA6F44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конце предложений.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3E29B2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камера, картинный словарь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3E29B2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3E29B2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17.09.15.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3E29B2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3E29B2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0B0C17" w:rsidP="00BA6F44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Бытовые русские народные сказки.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3E29B2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Нетбуки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документ камера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3E29B2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3E29B2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3E29B2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BA6F44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3E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0A5380" w:rsidP="00BA6F44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Чтение, запись и сравнение чисел.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3E29B2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элементов для изучения устного счета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3E29B2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B1512" w:rsidRDefault="003E29B2" w:rsidP="00BA6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29.09.15.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BA6F44" w:rsidRDefault="003E29B2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A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B1512" w:rsidRDefault="003E29B2" w:rsidP="00BA6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BA6F44" w:rsidRDefault="000B0C17" w:rsidP="00BA6F44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осенью.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B1512" w:rsidRDefault="00BA6F44" w:rsidP="00BA6F44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Гербарий, документ камера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B1512" w:rsidRDefault="003E29B2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rPr>
          <w:trHeight w:val="294"/>
        </w:trPr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B1512" w:rsidRDefault="0087722D" w:rsidP="00BA6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BA6F44" w:rsidRDefault="0087722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BA6F44" w:rsidRDefault="0087722D" w:rsidP="00BA6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6D3084" w:rsidRDefault="00BA6F44" w:rsidP="00BA6F44">
            <w:pPr>
              <w:spacing w:after="0" w:line="240" w:lineRule="auto"/>
              <w:ind w:left="272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D3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Октябрь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B1512" w:rsidRDefault="0087722D" w:rsidP="00BA6F44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B1512" w:rsidRDefault="0087722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B1512" w:rsidRDefault="00BA6F44" w:rsidP="00BA6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30.09.15.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B1512" w:rsidRDefault="00BA6F44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B1512" w:rsidRDefault="00BA6F44" w:rsidP="00BA6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B1512" w:rsidRDefault="00FC0FEF" w:rsidP="00BA6F44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Блюда из рыбы.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B1512" w:rsidRDefault="00BA6F44" w:rsidP="00BA6F44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Проектор, экран для показа презентации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B1512" w:rsidRDefault="00BA6F44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B1512" w:rsidRDefault="000A5380" w:rsidP="00BA6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A6F44">
              <w:rPr>
                <w:rFonts w:ascii="Times New Roman" w:hAnsi="Times New Roman" w:cs="Times New Roman"/>
                <w:sz w:val="24"/>
                <w:szCs w:val="24"/>
              </w:rPr>
              <w:t>5.10.15.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B1512" w:rsidRDefault="00BA6F44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7E0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B1512" w:rsidRDefault="007E0415" w:rsidP="00BA6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B1512" w:rsidRDefault="00AB0E4D" w:rsidP="00BA6F44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«Наши любимые сказки»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B1512" w:rsidRDefault="00B40A5E" w:rsidP="00BA6F44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 для показа мультимедийной презентации.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4B1512" w:rsidRDefault="000A5380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0A5380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09.10.15.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0A5380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0A5380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AB0E4D" w:rsidP="00BA6F44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пластилином. «Изображение и реальность: домашние животные».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B40A5E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камера.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0A5380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0A5380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16.10.15.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0A5380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0A5380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0B0C17" w:rsidP="00BA6F44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воздух и воду.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B40A5E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УЛО по окружающему миру.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0A5380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0A5380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20.10.15.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0A5380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0A5380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B40A5E" w:rsidP="00BA6F44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словарями синонимов и антонимов.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0A5380" w:rsidRDefault="000A5380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PROKLass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0A5380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6D3084" w:rsidRDefault="000A5380" w:rsidP="00BA6F44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Pr="006D3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0A5380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18.11.15.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0A5380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0A5380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AB0E4D" w:rsidP="00BA6F44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буквенных выражений.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0A5380" w:rsidRDefault="000A5380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PROKLass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0A5380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A1FE8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A1FE8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A1FE8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AB0E4D" w:rsidP="00BA6F44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Чарушин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«Страшный рассказ»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0A5380" w:rsidRDefault="000A5380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PROKLass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0A5380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A1FE8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26.11.15.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A1FE8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A1FE8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0B0C17" w:rsidP="00BA6F44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Дикорастущие и культурные растения.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CA1FE8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PROKLass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A1FE8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A1FE8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30.11.15.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A1FE8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A1FE8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B40A5E" w:rsidP="00BA6F44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Различие однокоренных слов и слов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анонимическими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корнями.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B40A5E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Картинный словарь, интерактивная доска.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A1FE8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6D3084" w:rsidRDefault="00CA1FE8" w:rsidP="00BA6F44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Декабрь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A1FE8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07.12.15.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A1FE8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A1FE8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0B0C17" w:rsidP="00BA6F44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Производство текстильных волокон.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Волокна растительного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пролисхождения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C731B3" w:rsidRDefault="00B40A5E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Проектор мультимедийный.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A1FE8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A1FE8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08.12.15.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A1FE8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A1FE8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ОРКСЭ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FC0FEF" w:rsidP="00BA6F44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Справедливость.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C731B3" w:rsidRDefault="00B40A5E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камера.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A1FE8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A1FE8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15.12.15.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A1FE8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«Б»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A1FE8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ОРКСЭ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FC0FEF" w:rsidP="00BA6F44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 за свои поступки.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C731B3" w:rsidRDefault="00B40A5E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камера.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A1FE8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A1FE8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23.12.15.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A1FE8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A1FE8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D54DE2" w:rsidRDefault="00AB0E4D" w:rsidP="00BA6F44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углов. Прямой угол.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D54DE2" w:rsidRDefault="00B40A5E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«Магнитная математика</w:t>
            </w:r>
            <w:r w:rsidR="00AB0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A1FE8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6D3084" w:rsidRDefault="006D3084" w:rsidP="00BA6F44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Pr="006D3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C731B3" w:rsidRDefault="0087722D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87722D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DA5" w:rsidRPr="006D308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0C0DA5" w:rsidRDefault="006D3084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15.01.16.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0C0DA5" w:rsidRDefault="006D3084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0C0DA5" w:rsidRDefault="006D3084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0DA5" w:rsidRPr="006D3084" w:rsidRDefault="006D3084" w:rsidP="00BA6F44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84">
              <w:rPr>
                <w:rFonts w:ascii="Times New Roman" w:eastAsia="Calibri" w:hAnsi="Times New Roman" w:cs="Times New Roman"/>
                <w:sz w:val="24"/>
                <w:szCs w:val="24"/>
              </w:rPr>
              <w:t>Народные сказки. Русская сказка. «Журавль и цапля».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0DA5" w:rsidRPr="00657D12" w:rsidRDefault="00657D12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проектор, видеофильм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0C0DA5" w:rsidRDefault="006D3084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B56C0B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20.01.16.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B56C0B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B56C0B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6C0B" w:rsidRPr="00B56C0B" w:rsidRDefault="00B56C0B" w:rsidP="00B56C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B56C0B">
              <w:rPr>
                <w:rFonts w:ascii="Times New Roman" w:eastAsia="Calibri" w:hAnsi="Times New Roman" w:cs="Times New Roman"/>
                <w:sz w:val="24"/>
                <w:szCs w:val="24"/>
              </w:rPr>
              <w:t>Я здоровье сберегу, сам себе я помогу</w:t>
            </w:r>
            <w:r w:rsidRPr="00B56C0B"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  <w:t>.</w:t>
            </w:r>
          </w:p>
          <w:p w:rsidR="0087722D" w:rsidRPr="00F74BB4" w:rsidRDefault="0087722D" w:rsidP="00BA6F44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B1A57" w:rsidRDefault="00B56C0B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PROKLass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6D3084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F72B9A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29.01.16.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B56C0B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F72B9A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9F1C30" w:rsidP="00BA6F44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приемы вычисления для случаев вида 45+23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B1A57" w:rsidRDefault="004440FE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PROKLass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4440FE" w:rsidP="00F72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2B9A" w:rsidRDefault="00F72B9A" w:rsidP="00BA6F44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Pr="00F72B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B1A57" w:rsidRDefault="0087722D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444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F72B9A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05.02.16.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F72B9A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663906" w:rsidP="00BA6F44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парными звонким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глухими согласными.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B1A57" w:rsidRDefault="004440FE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камера, картинный словарь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4440FE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F72B9A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11.02.16.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F72B9A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9F1C30" w:rsidP="00BA6F44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углов. Прямой угол.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4B1A57" w:rsidRDefault="004440FE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«Магнитная математика».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4440FE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6E2C69" w:rsidRDefault="00F72B9A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17.02.16.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F72B9A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1D4186" w:rsidP="00BA6F44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воде и в лесу.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4440FE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УЛО по окружающему миру.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4440FE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6E2C69" w:rsidRDefault="00F72B9A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22.02.16.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F72B9A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1D4186" w:rsidP="00BA6F44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Носов  «На горке».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4440FE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проектор, видеофильм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4440FE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6E2C69" w:rsidRDefault="0087722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2B9A" w:rsidRDefault="00F72B9A" w:rsidP="00BA6F44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657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</w:t>
            </w:r>
            <w:r w:rsidRPr="00F72B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6E2C69" w:rsidRDefault="00F72B9A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01.03.16.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F72B9A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663906" w:rsidP="00BA6F44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тему: Весна на нашей улице.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4440FE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проектор, видеофильм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4440FE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10.03.16.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F72B9A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663906" w:rsidP="00BA6F44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разными материалами. Цветок.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4440FE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PROKLass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4440FE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16.03.16.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663906" w:rsidP="00BA6F44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безударных гласных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6E2C69" w:rsidRDefault="004440FE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PROKLass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4440FE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22.03.16.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9F1C30" w:rsidP="00BA6F44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противоположных сторон прямоугольника.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6E2C69" w:rsidRDefault="004440FE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«Магнитная математика».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4440FE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C657DD" w:rsidRDefault="00C657DD" w:rsidP="00BA6F44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Pr="00C657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05.04.16.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663906" w:rsidP="00BA6F44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Разделительный мягкий знак.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4440FE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 мультимедийный.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4440FE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14.04.16.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9F1C30" w:rsidP="00BA6F44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сложения умножением.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4440FE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PROKLass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4440FE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22.04.16.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663906" w:rsidP="00BA6F44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 как часть речи.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4440FE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Картинный словарь, интерактивная доска.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4440FE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25.04.16.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1D4186" w:rsidP="00BA6F44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и твои друзья.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4440FE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УЛО по окружающему миру.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4440FE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C657DD" w:rsidRDefault="00C657DD" w:rsidP="00BA6F44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C657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87722D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87722D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06.05.16.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657DD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1D4186" w:rsidP="00BA6F44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гости к весне.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6E2C69" w:rsidRDefault="004440FE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PROKLass</w:t>
            </w:r>
            <w:proofErr w:type="spellEnd"/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4440FE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12.05.16.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4440FE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657DD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1D4186" w:rsidP="00BA6F44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Ш. Перро «Кот в сапогах».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6E2C69" w:rsidRDefault="004440FE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 мультимедийный.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4440FE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17.05.16.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4440FE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663906" w:rsidP="00BA6F44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Одушевленные и неодушевленные имена существительные.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F74BB4" w:rsidRDefault="004440FE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Картинный словарь, интерактивная доска.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Pr="00F74BB4" w:rsidRDefault="004440FE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87722D" w:rsidRPr="00F74BB4" w:rsidTr="00BA6F44"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20.05.16.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4440FE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«А»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C657DD" w:rsidP="00BA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Default="009F1C30" w:rsidP="00BA6F44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и деления.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722D" w:rsidRPr="006E2C69" w:rsidRDefault="004440FE" w:rsidP="00BA6F44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 мультимедийный.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87722D" w:rsidRDefault="004440FE" w:rsidP="00BA6F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З.А.</w:t>
            </w:r>
          </w:p>
        </w:tc>
      </w:tr>
    </w:tbl>
    <w:p w:rsidR="00493A5D" w:rsidRDefault="00493A5D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4492" w:rsidRDefault="00B24492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4492" w:rsidRDefault="00B24492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4492" w:rsidRDefault="00B24492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F6632" w:rsidRDefault="006F6632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A77D7" w:rsidRDefault="005A77D7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A77D7" w:rsidSect="0021589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862BD"/>
    <w:multiLevelType w:val="hybridMultilevel"/>
    <w:tmpl w:val="D1DEB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A06"/>
    <w:rsid w:val="00014939"/>
    <w:rsid w:val="000A5380"/>
    <w:rsid w:val="000B0C17"/>
    <w:rsid w:val="000C0DA5"/>
    <w:rsid w:val="000D2290"/>
    <w:rsid w:val="00102C9B"/>
    <w:rsid w:val="00150ECB"/>
    <w:rsid w:val="001576A5"/>
    <w:rsid w:val="00162445"/>
    <w:rsid w:val="00163F70"/>
    <w:rsid w:val="001A6E6E"/>
    <w:rsid w:val="001C1E3B"/>
    <w:rsid w:val="001D4186"/>
    <w:rsid w:val="001E1454"/>
    <w:rsid w:val="001F5F2D"/>
    <w:rsid w:val="0021589D"/>
    <w:rsid w:val="00253CFD"/>
    <w:rsid w:val="002722E3"/>
    <w:rsid w:val="002865FB"/>
    <w:rsid w:val="00291FAB"/>
    <w:rsid w:val="002E2F33"/>
    <w:rsid w:val="002F2FC0"/>
    <w:rsid w:val="0038436F"/>
    <w:rsid w:val="003C400F"/>
    <w:rsid w:val="003E29B2"/>
    <w:rsid w:val="00400150"/>
    <w:rsid w:val="00426D8A"/>
    <w:rsid w:val="004440FE"/>
    <w:rsid w:val="004479F3"/>
    <w:rsid w:val="004563F0"/>
    <w:rsid w:val="00493A5D"/>
    <w:rsid w:val="004B1512"/>
    <w:rsid w:val="004B1A57"/>
    <w:rsid w:val="0052287D"/>
    <w:rsid w:val="00573B6D"/>
    <w:rsid w:val="0058078C"/>
    <w:rsid w:val="00587C98"/>
    <w:rsid w:val="005A77D7"/>
    <w:rsid w:val="00643CC4"/>
    <w:rsid w:val="00657D12"/>
    <w:rsid w:val="00661B6D"/>
    <w:rsid w:val="00663906"/>
    <w:rsid w:val="006D3084"/>
    <w:rsid w:val="006E2C69"/>
    <w:rsid w:val="006E3D46"/>
    <w:rsid w:val="006F6632"/>
    <w:rsid w:val="00765D04"/>
    <w:rsid w:val="007E0415"/>
    <w:rsid w:val="007F5F86"/>
    <w:rsid w:val="00807E20"/>
    <w:rsid w:val="00831F35"/>
    <w:rsid w:val="008355B4"/>
    <w:rsid w:val="0087722D"/>
    <w:rsid w:val="008A691D"/>
    <w:rsid w:val="00913088"/>
    <w:rsid w:val="0091424C"/>
    <w:rsid w:val="00921E05"/>
    <w:rsid w:val="00922275"/>
    <w:rsid w:val="00967A5D"/>
    <w:rsid w:val="00985A1C"/>
    <w:rsid w:val="009B7108"/>
    <w:rsid w:val="009F0219"/>
    <w:rsid w:val="009F1C30"/>
    <w:rsid w:val="00A04554"/>
    <w:rsid w:val="00A75E25"/>
    <w:rsid w:val="00A92362"/>
    <w:rsid w:val="00AB0E4D"/>
    <w:rsid w:val="00AE7220"/>
    <w:rsid w:val="00B24492"/>
    <w:rsid w:val="00B40A5E"/>
    <w:rsid w:val="00B56C0B"/>
    <w:rsid w:val="00B95233"/>
    <w:rsid w:val="00B9712E"/>
    <w:rsid w:val="00BA6F44"/>
    <w:rsid w:val="00BB3421"/>
    <w:rsid w:val="00BD342C"/>
    <w:rsid w:val="00C22823"/>
    <w:rsid w:val="00C52EBD"/>
    <w:rsid w:val="00C657DD"/>
    <w:rsid w:val="00C72684"/>
    <w:rsid w:val="00C731B3"/>
    <w:rsid w:val="00CA1A06"/>
    <w:rsid w:val="00CA1FE8"/>
    <w:rsid w:val="00CD5328"/>
    <w:rsid w:val="00CE421A"/>
    <w:rsid w:val="00D149C5"/>
    <w:rsid w:val="00E10FB4"/>
    <w:rsid w:val="00E66A5D"/>
    <w:rsid w:val="00E74D0B"/>
    <w:rsid w:val="00EA1E23"/>
    <w:rsid w:val="00EC7D8E"/>
    <w:rsid w:val="00F03C3C"/>
    <w:rsid w:val="00F05051"/>
    <w:rsid w:val="00F72B9A"/>
    <w:rsid w:val="00F74BB4"/>
    <w:rsid w:val="00FB609E"/>
    <w:rsid w:val="00FC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3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57</cp:revision>
  <cp:lastPrinted>2014-11-26T04:32:00Z</cp:lastPrinted>
  <dcterms:created xsi:type="dcterms:W3CDTF">2014-09-24T06:00:00Z</dcterms:created>
  <dcterms:modified xsi:type="dcterms:W3CDTF">2016-01-13T01:33:00Z</dcterms:modified>
</cp:coreProperties>
</file>