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46" w:rsidRPr="00FE3DEF" w:rsidRDefault="007D26F1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t xml:space="preserve"> План – график</w:t>
      </w:r>
    </w:p>
    <w:p w:rsidR="007D26F1" w:rsidRPr="00FE3DEF" w:rsidRDefault="007D26F1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t xml:space="preserve">Использования </w:t>
      </w:r>
      <w:proofErr w:type="spellStart"/>
      <w:r w:rsidRPr="00FE3DEF">
        <w:rPr>
          <w:b/>
          <w:sz w:val="24"/>
          <w:szCs w:val="24"/>
        </w:rPr>
        <w:t>учебно</w:t>
      </w:r>
      <w:proofErr w:type="spellEnd"/>
      <w:r w:rsidRPr="00FE3DEF">
        <w:rPr>
          <w:b/>
          <w:sz w:val="24"/>
          <w:szCs w:val="24"/>
        </w:rPr>
        <w:t xml:space="preserve"> – лабораторного оборудования  в образовательном процессе в рамках реализации  ФГОС НОО  и ФГОС ООО  ГБОУ СОШ №1 с.  Приволжье   Муниципального района </w:t>
      </w:r>
      <w:proofErr w:type="gramStart"/>
      <w:r w:rsidRPr="00FE3DEF">
        <w:rPr>
          <w:b/>
          <w:sz w:val="24"/>
          <w:szCs w:val="24"/>
        </w:rPr>
        <w:t>Приволжский</w:t>
      </w:r>
      <w:proofErr w:type="gramEnd"/>
      <w:r w:rsidRPr="00FE3DEF">
        <w:rPr>
          <w:b/>
          <w:sz w:val="24"/>
          <w:szCs w:val="24"/>
        </w:rPr>
        <w:t xml:space="preserve">  Самарской области.</w:t>
      </w:r>
    </w:p>
    <w:p w:rsidR="007D26F1" w:rsidRPr="00FE3DEF" w:rsidRDefault="007D26F1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t xml:space="preserve"> 2 полугодие  2015- 2016 учебного года </w:t>
      </w:r>
    </w:p>
    <w:p w:rsidR="007D26F1" w:rsidRPr="00FE3DEF" w:rsidRDefault="007D26F1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t>Учитель Г</w:t>
      </w:r>
      <w:r w:rsidR="00FE3DEF" w:rsidRPr="00FE3DEF">
        <w:rPr>
          <w:b/>
          <w:sz w:val="24"/>
          <w:szCs w:val="24"/>
        </w:rPr>
        <w:t xml:space="preserve">алкина М.Л.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1120"/>
        <w:gridCol w:w="1953"/>
        <w:gridCol w:w="5873"/>
        <w:gridCol w:w="3013"/>
        <w:gridCol w:w="1777"/>
      </w:tblGrid>
      <w:tr w:rsidR="008B07E7" w:rsidRPr="00FE3DEF" w:rsidTr="00FE3DEF">
        <w:tc>
          <w:tcPr>
            <w:tcW w:w="824" w:type="dxa"/>
          </w:tcPr>
          <w:p w:rsidR="007D26F1" w:rsidRPr="00FE3DEF" w:rsidRDefault="007D26F1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20" w:type="dxa"/>
          </w:tcPr>
          <w:p w:rsidR="007D26F1" w:rsidRPr="00FE3DEF" w:rsidRDefault="007D26F1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953" w:type="dxa"/>
          </w:tcPr>
          <w:p w:rsidR="007D26F1" w:rsidRPr="00FE3DEF" w:rsidRDefault="007D26F1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5873" w:type="dxa"/>
          </w:tcPr>
          <w:p w:rsidR="007D26F1" w:rsidRPr="00FE3DEF" w:rsidRDefault="007D26F1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3013" w:type="dxa"/>
          </w:tcPr>
          <w:p w:rsidR="007D26F1" w:rsidRPr="00FE3DEF" w:rsidRDefault="007D26F1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77" w:type="dxa"/>
          </w:tcPr>
          <w:p w:rsidR="007D26F1" w:rsidRPr="00FE3DEF" w:rsidRDefault="007D26F1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учитель</w:t>
            </w:r>
          </w:p>
        </w:tc>
      </w:tr>
      <w:tr w:rsidR="008B07E7" w:rsidTr="00FE3DEF">
        <w:tc>
          <w:tcPr>
            <w:tcW w:w="824" w:type="dxa"/>
          </w:tcPr>
          <w:p w:rsidR="007D26F1" w:rsidRDefault="007D26F1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120" w:type="dxa"/>
          </w:tcPr>
          <w:p w:rsidR="007D26F1" w:rsidRDefault="007D26F1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  <w:p w:rsidR="007D26F1" w:rsidRDefault="007D26F1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953" w:type="dxa"/>
          </w:tcPr>
          <w:p w:rsidR="007D26F1" w:rsidRDefault="007D26F1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5873" w:type="dxa"/>
          </w:tcPr>
          <w:p w:rsidR="007D26F1" w:rsidRDefault="007D26F1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Царство Бактерий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7D26F1" w:rsidRDefault="007D26F1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</w:t>
            </w:r>
            <w:r w:rsidR="008B07E7">
              <w:rPr>
                <w:sz w:val="24"/>
                <w:szCs w:val="24"/>
              </w:rPr>
              <w:t>бактерий в природе и жизни человека.</w:t>
            </w:r>
          </w:p>
        </w:tc>
        <w:tc>
          <w:tcPr>
            <w:tcW w:w="3013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Диапроектор</w:t>
            </w:r>
          </w:p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(диапозитивы)</w:t>
            </w:r>
          </w:p>
        </w:tc>
        <w:tc>
          <w:tcPr>
            <w:tcW w:w="1777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8B07E7" w:rsidTr="00FE3DEF">
        <w:tc>
          <w:tcPr>
            <w:tcW w:w="824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</w:t>
            </w:r>
          </w:p>
        </w:tc>
        <w:tc>
          <w:tcPr>
            <w:tcW w:w="1120" w:type="dxa"/>
          </w:tcPr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953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5873" w:type="dxa"/>
          </w:tcPr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Царство грибы.</w:t>
            </w:r>
          </w:p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Шляпочные грибы.</w:t>
            </w:r>
          </w:p>
        </w:tc>
        <w:tc>
          <w:tcPr>
            <w:tcW w:w="3013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 -аппликации </w:t>
            </w:r>
          </w:p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(размножение шляпочных грибов).</w:t>
            </w:r>
          </w:p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Муляжи шляпочных грибов.</w:t>
            </w:r>
          </w:p>
        </w:tc>
        <w:tc>
          <w:tcPr>
            <w:tcW w:w="1777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8B07E7" w:rsidTr="00FE3DEF">
        <w:tc>
          <w:tcPr>
            <w:tcW w:w="824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9.02.</w:t>
            </w:r>
          </w:p>
        </w:tc>
        <w:tc>
          <w:tcPr>
            <w:tcW w:w="1120" w:type="dxa"/>
          </w:tcPr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953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5873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Грибы- паразиты</w:t>
            </w:r>
          </w:p>
        </w:tc>
        <w:tc>
          <w:tcPr>
            <w:tcW w:w="3013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Диафильм «Грибы» </w:t>
            </w:r>
          </w:p>
          <w:p w:rsidR="008B07E7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фильмоскоп</w:t>
            </w:r>
          </w:p>
        </w:tc>
        <w:tc>
          <w:tcPr>
            <w:tcW w:w="1777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8B07E7" w:rsidTr="00FE3DEF">
        <w:tc>
          <w:tcPr>
            <w:tcW w:w="824" w:type="dxa"/>
          </w:tcPr>
          <w:p w:rsidR="007D26F1" w:rsidRDefault="008B07E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120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95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587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Водоросли.</w:t>
            </w:r>
          </w:p>
        </w:tc>
        <w:tc>
          <w:tcPr>
            <w:tcW w:w="301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Модели- аппликации </w:t>
            </w:r>
          </w:p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(размножение водорослей)</w:t>
            </w:r>
          </w:p>
        </w:tc>
        <w:tc>
          <w:tcPr>
            <w:tcW w:w="1777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8B07E7" w:rsidTr="00FE3DEF">
        <w:tc>
          <w:tcPr>
            <w:tcW w:w="824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120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95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587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Мхи. Папоротники. </w:t>
            </w:r>
          </w:p>
        </w:tc>
        <w:tc>
          <w:tcPr>
            <w:tcW w:w="301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Модели- аппликации </w:t>
            </w:r>
          </w:p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(размножение мхов, папоротников)</w:t>
            </w:r>
          </w:p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Видеофильм </w:t>
            </w:r>
          </w:p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отдел мхов, папоротников»</w:t>
            </w:r>
          </w:p>
        </w:tc>
        <w:tc>
          <w:tcPr>
            <w:tcW w:w="1777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8B07E7" w:rsidTr="00FE3DEF">
        <w:tc>
          <w:tcPr>
            <w:tcW w:w="824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120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95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587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Голосеменные.</w:t>
            </w:r>
          </w:p>
        </w:tc>
        <w:tc>
          <w:tcPr>
            <w:tcW w:w="301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(отдел Голосеменные)</w:t>
            </w:r>
          </w:p>
        </w:tc>
        <w:tc>
          <w:tcPr>
            <w:tcW w:w="1777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8B07E7" w:rsidTr="00FE3DEF">
        <w:tc>
          <w:tcPr>
            <w:tcW w:w="824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120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95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5873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Покрытосеменные. </w:t>
            </w:r>
          </w:p>
        </w:tc>
        <w:tc>
          <w:tcPr>
            <w:tcW w:w="301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</w:t>
            </w:r>
          </w:p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отдел </w:t>
            </w:r>
            <w:proofErr w:type="gramStart"/>
            <w:r>
              <w:rPr>
                <w:sz w:val="24"/>
                <w:szCs w:val="24"/>
              </w:rPr>
              <w:t>покрытосеменные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77" w:type="dxa"/>
          </w:tcPr>
          <w:p w:rsidR="007D26F1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</w:tbl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5D5334" w:rsidRDefault="005D5334" w:rsidP="005D5334">
      <w:pPr>
        <w:spacing w:after="0" w:line="240" w:lineRule="auto"/>
        <w:jc w:val="center"/>
        <w:rPr>
          <w:b/>
          <w:sz w:val="24"/>
          <w:szCs w:val="24"/>
        </w:rPr>
      </w:pPr>
    </w:p>
    <w:p w:rsidR="00FE3DEF" w:rsidRPr="00FE3DEF" w:rsidRDefault="00FE3DEF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lastRenderedPageBreak/>
        <w:t>План – график</w:t>
      </w:r>
    </w:p>
    <w:p w:rsidR="00FE3DEF" w:rsidRPr="00FE3DEF" w:rsidRDefault="00FE3DEF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t xml:space="preserve">Использования </w:t>
      </w:r>
      <w:proofErr w:type="spellStart"/>
      <w:r w:rsidRPr="00FE3DEF">
        <w:rPr>
          <w:b/>
          <w:sz w:val="24"/>
          <w:szCs w:val="24"/>
        </w:rPr>
        <w:t>учебно</w:t>
      </w:r>
      <w:proofErr w:type="spellEnd"/>
      <w:r w:rsidRPr="00FE3DEF">
        <w:rPr>
          <w:b/>
          <w:sz w:val="24"/>
          <w:szCs w:val="24"/>
        </w:rPr>
        <w:t xml:space="preserve"> – лабораторного оборудования  в образовательном процессе в рамках реализации  ФГОС НОО  и ФГОС ООО  ГБОУ СОШ №1 с.  Приволжье   Муниципального района </w:t>
      </w:r>
      <w:proofErr w:type="gramStart"/>
      <w:r w:rsidRPr="00FE3DEF">
        <w:rPr>
          <w:b/>
          <w:sz w:val="24"/>
          <w:szCs w:val="24"/>
        </w:rPr>
        <w:t>Приволжский</w:t>
      </w:r>
      <w:proofErr w:type="gramEnd"/>
      <w:r w:rsidRPr="00FE3DEF">
        <w:rPr>
          <w:b/>
          <w:sz w:val="24"/>
          <w:szCs w:val="24"/>
        </w:rPr>
        <w:t xml:space="preserve">  Самарской области.</w:t>
      </w:r>
    </w:p>
    <w:p w:rsidR="00FE3DEF" w:rsidRPr="00FE3DEF" w:rsidRDefault="00FE3DEF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t xml:space="preserve"> 2 полугодие  2015- 2016 учебного года </w:t>
      </w:r>
    </w:p>
    <w:p w:rsidR="004D4FA9" w:rsidRPr="00FE3DEF" w:rsidRDefault="00FE3DEF" w:rsidP="005D5334">
      <w:pPr>
        <w:spacing w:after="0" w:line="240" w:lineRule="auto"/>
        <w:jc w:val="center"/>
        <w:rPr>
          <w:b/>
          <w:sz w:val="24"/>
          <w:szCs w:val="24"/>
        </w:rPr>
      </w:pPr>
      <w:r w:rsidRPr="00FE3DEF">
        <w:rPr>
          <w:b/>
          <w:sz w:val="24"/>
          <w:szCs w:val="24"/>
        </w:rPr>
        <w:t xml:space="preserve">Учитель Галкина М.Л.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1120"/>
        <w:gridCol w:w="1953"/>
        <w:gridCol w:w="3237"/>
        <w:gridCol w:w="5874"/>
        <w:gridCol w:w="1777"/>
      </w:tblGrid>
      <w:tr w:rsidR="00FE3DEF" w:rsidRPr="00FE3DEF" w:rsidTr="005D5334">
        <w:tc>
          <w:tcPr>
            <w:tcW w:w="824" w:type="dxa"/>
          </w:tcPr>
          <w:p w:rsidR="00FE3DEF" w:rsidRPr="00FE3DEF" w:rsidRDefault="00FE3DEF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20" w:type="dxa"/>
          </w:tcPr>
          <w:p w:rsidR="00FE3DEF" w:rsidRPr="00FE3DEF" w:rsidRDefault="00FE3DEF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953" w:type="dxa"/>
          </w:tcPr>
          <w:p w:rsidR="00FE3DEF" w:rsidRDefault="004D4FA9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П</w:t>
            </w:r>
            <w:r w:rsidR="00FE3DEF" w:rsidRPr="00FE3DEF">
              <w:rPr>
                <w:b/>
                <w:sz w:val="24"/>
                <w:szCs w:val="24"/>
              </w:rPr>
              <w:t>редмет</w:t>
            </w:r>
          </w:p>
          <w:p w:rsidR="004D4FA9" w:rsidRPr="00FE3DEF" w:rsidRDefault="004D4FA9" w:rsidP="005D53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7" w:type="dxa"/>
          </w:tcPr>
          <w:p w:rsidR="00FE3DEF" w:rsidRPr="00FE3DEF" w:rsidRDefault="00FE3DEF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5874" w:type="dxa"/>
          </w:tcPr>
          <w:p w:rsidR="00FE3DEF" w:rsidRPr="00FE3DEF" w:rsidRDefault="00FE3DEF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77" w:type="dxa"/>
          </w:tcPr>
          <w:p w:rsidR="00FE3DEF" w:rsidRPr="00FE3DEF" w:rsidRDefault="00FE3DEF" w:rsidP="005D5334">
            <w:pPr>
              <w:jc w:val="center"/>
              <w:rPr>
                <w:b/>
                <w:sz w:val="24"/>
                <w:szCs w:val="24"/>
              </w:rPr>
            </w:pPr>
            <w:r w:rsidRPr="00FE3DEF">
              <w:rPr>
                <w:b/>
                <w:sz w:val="24"/>
                <w:szCs w:val="24"/>
              </w:rPr>
              <w:t>учитель</w:t>
            </w:r>
          </w:p>
        </w:tc>
      </w:tr>
      <w:tr w:rsidR="00FE3DEF" w:rsidTr="005D5334">
        <w:tc>
          <w:tcPr>
            <w:tcW w:w="824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120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«А»</w:t>
            </w:r>
          </w:p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«Б»</w:t>
            </w:r>
          </w:p>
        </w:tc>
        <w:tc>
          <w:tcPr>
            <w:tcW w:w="195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3237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растений.</w:t>
            </w:r>
          </w:p>
          <w:p w:rsidR="009856CA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Размножение споровых растений.</w:t>
            </w:r>
          </w:p>
        </w:tc>
        <w:tc>
          <w:tcPr>
            <w:tcW w:w="5874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 – аппликации </w:t>
            </w:r>
          </w:p>
          <w:p w:rsidR="009856CA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размножение споровых растений»</w:t>
            </w:r>
          </w:p>
          <w:p w:rsidR="0077083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«размножение растений»</w:t>
            </w:r>
          </w:p>
          <w:p w:rsidR="0077083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мохообразных, папоротников)</w:t>
            </w:r>
          </w:p>
        </w:tc>
        <w:tc>
          <w:tcPr>
            <w:tcW w:w="177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FE3DEF" w:rsidTr="005D5334">
        <w:tc>
          <w:tcPr>
            <w:tcW w:w="824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1.03.</w:t>
            </w:r>
          </w:p>
        </w:tc>
        <w:tc>
          <w:tcPr>
            <w:tcW w:w="1120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«А»</w:t>
            </w:r>
          </w:p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«Б»</w:t>
            </w:r>
          </w:p>
        </w:tc>
        <w:tc>
          <w:tcPr>
            <w:tcW w:w="195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237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Размножение семенных растений.</w:t>
            </w:r>
          </w:p>
        </w:tc>
        <w:tc>
          <w:tcPr>
            <w:tcW w:w="5874" w:type="dxa"/>
          </w:tcPr>
          <w:p w:rsidR="00FE3DEF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 – аппликации </w:t>
            </w:r>
          </w:p>
          <w:p w:rsidR="003E6CFB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Видеофильм  «размножение  </w:t>
            </w:r>
            <w:proofErr w:type="gramStart"/>
            <w:r>
              <w:rPr>
                <w:sz w:val="24"/>
                <w:szCs w:val="24"/>
              </w:rPr>
              <w:t>голосеменных</w:t>
            </w:r>
            <w:proofErr w:type="gramEnd"/>
            <w:r>
              <w:rPr>
                <w:sz w:val="24"/>
                <w:szCs w:val="24"/>
              </w:rPr>
              <w:t xml:space="preserve"> и покрытосеменных»</w:t>
            </w:r>
          </w:p>
        </w:tc>
        <w:tc>
          <w:tcPr>
            <w:tcW w:w="177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FE3DEF" w:rsidTr="005D5334">
        <w:tc>
          <w:tcPr>
            <w:tcW w:w="824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</w:p>
        </w:tc>
        <w:tc>
          <w:tcPr>
            <w:tcW w:w="1120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="00FE3DEF">
              <w:rPr>
                <w:sz w:val="24"/>
                <w:szCs w:val="24"/>
              </w:rPr>
              <w:t>«А»</w:t>
            </w:r>
          </w:p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«Б»</w:t>
            </w:r>
          </w:p>
        </w:tc>
        <w:tc>
          <w:tcPr>
            <w:tcW w:w="195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237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растений.</w:t>
            </w:r>
          </w:p>
          <w:p w:rsidR="0077083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двудольные</w:t>
            </w:r>
          </w:p>
          <w:p w:rsidR="0077083F" w:rsidRDefault="000A74C2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(семейство </w:t>
            </w:r>
            <w:proofErr w:type="spellStart"/>
            <w:r>
              <w:rPr>
                <w:sz w:val="24"/>
                <w:szCs w:val="24"/>
              </w:rPr>
              <w:t>крестоцв</w:t>
            </w:r>
            <w:r w:rsidR="0077083F">
              <w:rPr>
                <w:sz w:val="24"/>
                <w:szCs w:val="24"/>
              </w:rPr>
              <w:t>етные,розоцветные</w:t>
            </w:r>
            <w:proofErr w:type="spellEnd"/>
            <w:r w:rsidR="0077083F">
              <w:rPr>
                <w:sz w:val="24"/>
                <w:szCs w:val="24"/>
              </w:rPr>
              <w:t>)</w:t>
            </w:r>
          </w:p>
        </w:tc>
        <w:tc>
          <w:tcPr>
            <w:tcW w:w="5874" w:type="dxa"/>
          </w:tcPr>
          <w:p w:rsidR="00FE3DEF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семейство крестоцветные, розоцветные</w:t>
            </w:r>
          </w:p>
          <w:p w:rsidR="003E6CFB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Объёмные разборные модели цветков капусты, яблони.</w:t>
            </w:r>
          </w:p>
        </w:tc>
        <w:tc>
          <w:tcPr>
            <w:tcW w:w="177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FE3DEF" w:rsidTr="005D5334">
        <w:tc>
          <w:tcPr>
            <w:tcW w:w="824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1120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«А»</w:t>
            </w:r>
          </w:p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«Б»</w:t>
            </w:r>
          </w:p>
        </w:tc>
        <w:tc>
          <w:tcPr>
            <w:tcW w:w="195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237" w:type="dxa"/>
          </w:tcPr>
          <w:p w:rsidR="009856CA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 двудольные </w:t>
            </w:r>
          </w:p>
          <w:p w:rsidR="0077083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семейство </w:t>
            </w:r>
            <w:proofErr w:type="gramStart"/>
            <w:r>
              <w:rPr>
                <w:sz w:val="24"/>
                <w:szCs w:val="24"/>
              </w:rPr>
              <w:t>паслёновые</w:t>
            </w:r>
            <w:proofErr w:type="gramEnd"/>
            <w:r>
              <w:rPr>
                <w:sz w:val="24"/>
                <w:szCs w:val="24"/>
              </w:rPr>
              <w:t>, бобовые, сложноцветные)</w:t>
            </w:r>
          </w:p>
          <w:p w:rsidR="004D4FA9" w:rsidRDefault="004D4FA9" w:rsidP="005D53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4" w:type="dxa"/>
          </w:tcPr>
          <w:p w:rsidR="00FE3DEF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Видеофильм « семейство </w:t>
            </w:r>
            <w:proofErr w:type="gramStart"/>
            <w:r>
              <w:rPr>
                <w:sz w:val="24"/>
                <w:szCs w:val="24"/>
              </w:rPr>
              <w:t>паслёновых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r w:rsidR="006942A7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обовых</w:t>
            </w:r>
            <w:r w:rsidR="006942A7">
              <w:rPr>
                <w:sz w:val="24"/>
                <w:szCs w:val="24"/>
              </w:rPr>
              <w:t>.</w:t>
            </w:r>
          </w:p>
          <w:p w:rsidR="006942A7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Объёмные разборные модели цветков паслёновых. Бобовых. Сложноцветных.</w:t>
            </w:r>
          </w:p>
          <w:p w:rsidR="006942A7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Транспаранты  для </w:t>
            </w:r>
            <w:proofErr w:type="spellStart"/>
            <w:r>
              <w:rPr>
                <w:sz w:val="24"/>
                <w:szCs w:val="24"/>
              </w:rPr>
              <w:t>графопроектора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6942A7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(признаки классификации двудольных)</w:t>
            </w:r>
          </w:p>
        </w:tc>
        <w:tc>
          <w:tcPr>
            <w:tcW w:w="177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FE3DEF" w:rsidTr="005D5334">
        <w:tc>
          <w:tcPr>
            <w:tcW w:w="824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120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«А»</w:t>
            </w:r>
          </w:p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«Б»</w:t>
            </w:r>
          </w:p>
        </w:tc>
        <w:tc>
          <w:tcPr>
            <w:tcW w:w="195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237" w:type="dxa"/>
          </w:tcPr>
          <w:p w:rsidR="009856CA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 однодольные </w:t>
            </w:r>
          </w:p>
          <w:p w:rsidR="0077083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Семейство злаковые и лилейных</w:t>
            </w:r>
          </w:p>
        </w:tc>
        <w:tc>
          <w:tcPr>
            <w:tcW w:w="5874" w:type="dxa"/>
          </w:tcPr>
          <w:p w:rsidR="00FE3DEF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Транспаранты  для </w:t>
            </w:r>
            <w:proofErr w:type="spellStart"/>
            <w:r>
              <w:rPr>
                <w:sz w:val="24"/>
                <w:szCs w:val="24"/>
              </w:rPr>
              <w:t>графопроектора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6942A7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признаки класса однодольных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  <w:p w:rsidR="006942A7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семейство злаковых лилейных</w:t>
            </w:r>
          </w:p>
        </w:tc>
        <w:tc>
          <w:tcPr>
            <w:tcW w:w="177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FE3DEF" w:rsidTr="005D5334">
        <w:tc>
          <w:tcPr>
            <w:tcW w:w="824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1120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«А»</w:t>
            </w:r>
          </w:p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>«Б»</w:t>
            </w:r>
          </w:p>
        </w:tc>
        <w:tc>
          <w:tcPr>
            <w:tcW w:w="195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237" w:type="dxa"/>
          </w:tcPr>
          <w:p w:rsidR="009856CA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Природные сообщества</w:t>
            </w:r>
          </w:p>
          <w:p w:rsidR="003E6CFB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смена растительных сообществ</w:t>
            </w:r>
          </w:p>
          <w:p w:rsidR="004D4FA9" w:rsidRDefault="004D4FA9" w:rsidP="005D5334">
            <w:pPr>
              <w:jc w:val="center"/>
              <w:rPr>
                <w:sz w:val="24"/>
                <w:szCs w:val="24"/>
              </w:rPr>
            </w:pPr>
          </w:p>
          <w:p w:rsidR="003E6CFB" w:rsidRDefault="003E6CFB" w:rsidP="005D53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4" w:type="dxa"/>
          </w:tcPr>
          <w:p w:rsidR="00FE3DEF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Диафильм </w:t>
            </w:r>
          </w:p>
          <w:p w:rsidR="006942A7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(фильмоскоп)</w:t>
            </w:r>
          </w:p>
          <w:p w:rsidR="006942A7" w:rsidRDefault="006942A7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Растительные сообщества</w:t>
            </w:r>
          </w:p>
        </w:tc>
        <w:tc>
          <w:tcPr>
            <w:tcW w:w="177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  <w:tr w:rsidR="00FE3DEF" w:rsidTr="005D5334">
        <w:tc>
          <w:tcPr>
            <w:tcW w:w="824" w:type="dxa"/>
          </w:tcPr>
          <w:p w:rsidR="00FE3DEF" w:rsidRDefault="0077083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</w:t>
            </w:r>
          </w:p>
        </w:tc>
        <w:tc>
          <w:tcPr>
            <w:tcW w:w="1120" w:type="dxa"/>
          </w:tcPr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«А»</w:t>
            </w:r>
          </w:p>
          <w:p w:rsidR="00FE3DEF" w:rsidRDefault="009856CA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3DEF">
              <w:rPr>
                <w:sz w:val="24"/>
                <w:szCs w:val="24"/>
              </w:rPr>
              <w:t xml:space="preserve"> «Б»</w:t>
            </w:r>
          </w:p>
        </w:tc>
        <w:tc>
          <w:tcPr>
            <w:tcW w:w="1953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23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</w:p>
          <w:p w:rsidR="009856CA" w:rsidRDefault="003E6CFB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хозяйственной деятельности человека  на растительный мир.</w:t>
            </w:r>
          </w:p>
          <w:p w:rsidR="009856CA" w:rsidRDefault="009856CA" w:rsidP="005D5334">
            <w:pPr>
              <w:jc w:val="center"/>
              <w:rPr>
                <w:sz w:val="24"/>
                <w:szCs w:val="24"/>
              </w:rPr>
            </w:pPr>
          </w:p>
          <w:p w:rsidR="004D4FA9" w:rsidRDefault="004D4FA9" w:rsidP="005D53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74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</w:t>
            </w:r>
          </w:p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="006942A7">
              <w:rPr>
                <w:sz w:val="24"/>
                <w:szCs w:val="24"/>
              </w:rPr>
              <w:t xml:space="preserve"> жизнь растений)</w:t>
            </w:r>
          </w:p>
        </w:tc>
        <w:tc>
          <w:tcPr>
            <w:tcW w:w="1777" w:type="dxa"/>
          </w:tcPr>
          <w:p w:rsidR="00FE3DEF" w:rsidRDefault="00FE3DEF" w:rsidP="005D5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М.Л.</w:t>
            </w:r>
          </w:p>
        </w:tc>
      </w:tr>
    </w:tbl>
    <w:p w:rsidR="007D26F1" w:rsidRPr="007D26F1" w:rsidRDefault="007D26F1" w:rsidP="005D5334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7D26F1" w:rsidRPr="007D26F1" w:rsidSect="005D5334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F1"/>
    <w:rsid w:val="000A74C2"/>
    <w:rsid w:val="003E6CFB"/>
    <w:rsid w:val="004D4FA9"/>
    <w:rsid w:val="005D5334"/>
    <w:rsid w:val="006942A7"/>
    <w:rsid w:val="0077083F"/>
    <w:rsid w:val="007D26F1"/>
    <w:rsid w:val="008B07E7"/>
    <w:rsid w:val="009856CA"/>
    <w:rsid w:val="00C36A46"/>
    <w:rsid w:val="00F6422B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4BFFA-F17A-48AE-8932-D116BD1F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Завуч</cp:lastModifiedBy>
  <cp:revision>8</cp:revision>
  <cp:lastPrinted>2016-02-03T05:17:00Z</cp:lastPrinted>
  <dcterms:created xsi:type="dcterms:W3CDTF">2016-01-31T06:17:00Z</dcterms:created>
  <dcterms:modified xsi:type="dcterms:W3CDTF">2016-02-03T05:18:00Z</dcterms:modified>
</cp:coreProperties>
</file>