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BB4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F74BB4">
        <w:rPr>
          <w:rFonts w:ascii="Times New Roman" w:hAnsi="Times New Roman" w:cs="Times New Roman"/>
          <w:b/>
          <w:sz w:val="24"/>
          <w:szCs w:val="24"/>
        </w:rPr>
        <w:t xml:space="preserve">лан-график </w:t>
      </w:r>
    </w:p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BB4">
        <w:rPr>
          <w:rFonts w:ascii="Times New Roman" w:hAnsi="Times New Roman" w:cs="Times New Roman"/>
          <w:b/>
          <w:sz w:val="24"/>
          <w:szCs w:val="24"/>
        </w:rPr>
        <w:t xml:space="preserve">использования учебно-лабораторного оборудования </w:t>
      </w:r>
    </w:p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BB4">
        <w:rPr>
          <w:rFonts w:ascii="Times New Roman" w:hAnsi="Times New Roman" w:cs="Times New Roman"/>
          <w:b/>
          <w:sz w:val="24"/>
          <w:szCs w:val="24"/>
        </w:rPr>
        <w:t>в образовательном процессе</w:t>
      </w:r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в рамках реализации ФГОС НОО</w:t>
      </w:r>
      <w:r w:rsidR="001F5F2D"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и ФГОС ООО</w:t>
      </w:r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CA1A06" w:rsidRPr="00F74BB4" w:rsidRDefault="001F5F2D" w:rsidP="001F5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ГБОУ СОШ №1 с. Приволжье муниципального района </w:t>
      </w:r>
      <w:proofErr w:type="gramStart"/>
      <w:r w:rsidRPr="00F74BB4">
        <w:rPr>
          <w:rFonts w:ascii="Times New Roman" w:hAnsi="Times New Roman" w:cs="Times New Roman"/>
          <w:b/>
          <w:bCs/>
          <w:sz w:val="24"/>
          <w:szCs w:val="24"/>
        </w:rPr>
        <w:t>Приволжский</w:t>
      </w:r>
      <w:proofErr w:type="gramEnd"/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Самарской области</w:t>
      </w:r>
    </w:p>
    <w:p w:rsidR="00CA1A06" w:rsidRDefault="00F74BB4" w:rsidP="00F74B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4BB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D7564">
        <w:rPr>
          <w:rFonts w:ascii="Times New Roman" w:hAnsi="Times New Roman" w:cs="Times New Roman"/>
          <w:sz w:val="24"/>
          <w:szCs w:val="24"/>
        </w:rPr>
        <w:t xml:space="preserve"> </w:t>
      </w:r>
      <w:r w:rsidRPr="00F74BB4">
        <w:rPr>
          <w:rFonts w:ascii="Times New Roman" w:hAnsi="Times New Roman" w:cs="Times New Roman"/>
          <w:sz w:val="24"/>
          <w:szCs w:val="24"/>
        </w:rPr>
        <w:t>полугодие</w:t>
      </w:r>
      <w:r w:rsidR="00ED7564">
        <w:rPr>
          <w:rFonts w:ascii="Times New Roman" w:hAnsi="Times New Roman" w:cs="Times New Roman"/>
          <w:sz w:val="24"/>
          <w:szCs w:val="24"/>
        </w:rPr>
        <w:t xml:space="preserve"> 2015-2016 уч. года</w:t>
      </w:r>
    </w:p>
    <w:p w:rsidR="000C0DA5" w:rsidRDefault="000C0DA5" w:rsidP="00F74B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___</w:t>
      </w:r>
      <w:r w:rsidR="00AF4440" w:rsidRPr="00AF4440">
        <w:rPr>
          <w:rFonts w:ascii="Times New Roman" w:hAnsi="Times New Roman" w:cs="Times New Roman"/>
          <w:sz w:val="24"/>
          <w:szCs w:val="24"/>
          <w:u w:val="single"/>
        </w:rPr>
        <w:t>Фарафонтов А.Н.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0C0DA5" w:rsidRPr="00F74BB4" w:rsidRDefault="000C0DA5" w:rsidP="00F74B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589" w:tblpY="14"/>
        <w:tblOverlap w:val="never"/>
        <w:tblW w:w="158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919"/>
        <w:gridCol w:w="2467"/>
        <w:gridCol w:w="4531"/>
        <w:gridCol w:w="4531"/>
        <w:gridCol w:w="2283"/>
      </w:tblGrid>
      <w:tr w:rsidR="00A04554" w:rsidRPr="00F74BB4" w:rsidTr="002E2F33"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Учитель</w:t>
            </w:r>
          </w:p>
        </w:tc>
      </w:tr>
      <w:tr w:rsidR="00A04554" w:rsidRPr="00F74BB4" w:rsidTr="004B1A57">
        <w:trPr>
          <w:trHeight w:val="317"/>
        </w:trPr>
        <w:tc>
          <w:tcPr>
            <w:tcW w:w="15871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9D4090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9D4090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9D4090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9D4090" w:rsidP="0087722D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Науки о природе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BC16F7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AF4440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AF4440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Default="00AF4440" w:rsidP="00AF4440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географических исследований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Default="0046232B" w:rsidP="00AF4440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AF4440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4B1512" w:rsidRDefault="00AF4440" w:rsidP="00AF44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4B1512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4B1512" w:rsidRDefault="00AF4440" w:rsidP="00AF44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4B1512" w:rsidRDefault="00AF4440" w:rsidP="00AF4440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плане местности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4B1512" w:rsidRDefault="00AF4440" w:rsidP="00AF4440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AF4440" w:rsidRPr="00F74BB4" w:rsidTr="004B1512">
        <w:trPr>
          <w:trHeight w:val="294"/>
        </w:trPr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4B1512" w:rsidRDefault="00AF4440" w:rsidP="00AF44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4B1512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4B1512" w:rsidRDefault="00AF4440" w:rsidP="00AF44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4B1512" w:rsidRDefault="00AF4440" w:rsidP="00AF4440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Стороны горизонта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4B1512" w:rsidRDefault="0046232B" w:rsidP="00AF4440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AF4440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4B1512" w:rsidRDefault="00AF4440" w:rsidP="00AF44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4B1512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4B1512" w:rsidRDefault="00AF4440" w:rsidP="00AF44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4B1512" w:rsidRDefault="00AF4440" w:rsidP="00AF4440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географической информации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4B1512" w:rsidRDefault="0046232B" w:rsidP="00AF4440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камера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AF4440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F74BB4" w:rsidRDefault="00AF4440" w:rsidP="00AF4440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Климатические пояса земли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F74BB4" w:rsidRDefault="0046232B" w:rsidP="00AF4440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440" w:rsidRPr="00F74BB4" w:rsidTr="004B1A57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F74BB4" w:rsidRDefault="00AF4440" w:rsidP="00AF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</w:tr>
      <w:tr w:rsidR="00AF4440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BB4087" w:rsidRDefault="00AF4440" w:rsidP="00AF4440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87">
              <w:rPr>
                <w:rFonts w:ascii="Times New Roman" w:hAnsi="Times New Roman" w:cs="Times New Roman"/>
                <w:sz w:val="24"/>
                <w:szCs w:val="24"/>
              </w:rPr>
              <w:t>Важнейшие географические открытия.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4B1A57" w:rsidRDefault="0046232B" w:rsidP="00AF4440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AF4440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BB4087" w:rsidRDefault="00AF4440" w:rsidP="00AF4440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87">
              <w:rPr>
                <w:rFonts w:ascii="Times New Roman" w:hAnsi="Times New Roman" w:cs="Times New Roman"/>
                <w:sz w:val="24"/>
                <w:szCs w:val="24"/>
              </w:rPr>
              <w:t>Открытия русских путешественников.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4B1A57" w:rsidRDefault="0046232B" w:rsidP="00AF4440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AF4440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BB4087" w:rsidRDefault="00AF4440" w:rsidP="00AF4440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простейших планов местности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4B1A57" w:rsidRDefault="00AF4440" w:rsidP="00AF4440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AF4440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BB4087" w:rsidRDefault="00AF4440" w:rsidP="00AF4440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Географическая карта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4B1A57" w:rsidRDefault="0046232B" w:rsidP="00AF4440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AF4440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6E2C69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BB4087" w:rsidRDefault="00AF4440" w:rsidP="00AF4440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Воды мирового океана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F74BB4" w:rsidRDefault="0046232B" w:rsidP="00AF4440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AF4440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6E2C69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BB4087" w:rsidRDefault="00AF4440" w:rsidP="00AF4440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и свойства географической оболочки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F74BB4" w:rsidRDefault="0046232B" w:rsidP="00AF4440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AF4440" w:rsidRPr="00F74BB4" w:rsidTr="004B1A57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BB4087" w:rsidRDefault="00AF4440" w:rsidP="00AF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</w:tr>
      <w:tr w:rsidR="00AF4440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BB4087" w:rsidRDefault="00AF4440" w:rsidP="00AF4440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87">
              <w:rPr>
                <w:rFonts w:ascii="Times New Roman" w:hAnsi="Times New Roman" w:cs="Times New Roman"/>
                <w:sz w:val="24"/>
                <w:szCs w:val="24"/>
              </w:rPr>
              <w:t>Планеты-гиганты и маленький Плутон.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F74BB4" w:rsidRDefault="0046232B" w:rsidP="00AF4440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AF4440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BB4087" w:rsidRDefault="00AF4440" w:rsidP="00AF4440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87">
              <w:rPr>
                <w:rFonts w:ascii="Times New Roman" w:hAnsi="Times New Roman" w:cs="Times New Roman"/>
                <w:sz w:val="24"/>
                <w:szCs w:val="24"/>
              </w:rPr>
              <w:t>Астероиды. Кометы. Метеоры. Метеориты.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F74BB4" w:rsidRDefault="0046232B" w:rsidP="00AF4440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 учебный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AF4440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BB4087" w:rsidRDefault="00AF4440" w:rsidP="00AF4440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Градусная сеть на глобусах и картах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F74BB4" w:rsidRDefault="0046232B" w:rsidP="00AF4440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Глобусы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AF4440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BB4087" w:rsidRDefault="00AF4440" w:rsidP="00AF4440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Географические координаты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F74BB4" w:rsidRDefault="0046232B" w:rsidP="00AF4440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Глобусы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AF4440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BB4087" w:rsidRDefault="00AF4440" w:rsidP="00AF4440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Тихий океан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F74BB4" w:rsidRDefault="0046232B" w:rsidP="00AF4440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 - камера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AF4440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BB4087" w:rsidRDefault="00AF4440" w:rsidP="00AF4440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Африка. Географическое положение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F74BB4" w:rsidRDefault="00AF4440" w:rsidP="00AF4440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AF4440" w:rsidRPr="00F74BB4" w:rsidTr="004B1A57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BB4087" w:rsidRDefault="00AF4440" w:rsidP="00AF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Декабрь</w:t>
            </w:r>
          </w:p>
        </w:tc>
      </w:tr>
      <w:tr w:rsidR="00AF4440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F4440" w:rsidRPr="00BB4087" w:rsidRDefault="00AF4440" w:rsidP="00AF4440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87">
              <w:rPr>
                <w:rFonts w:ascii="Times New Roman" w:hAnsi="Times New Roman" w:cs="Times New Roman"/>
                <w:sz w:val="24"/>
                <w:szCs w:val="24"/>
              </w:rPr>
              <w:t>Уникальная планета  - Земля.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F4440" w:rsidRPr="00F74BB4" w:rsidRDefault="00AF4440" w:rsidP="00AF4440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AF4440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F4440" w:rsidRPr="00BB4087" w:rsidRDefault="00AF4440" w:rsidP="00AF4440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87">
              <w:rPr>
                <w:rFonts w:ascii="Times New Roman" w:hAnsi="Times New Roman" w:cs="Times New Roman"/>
                <w:sz w:val="24"/>
                <w:szCs w:val="24"/>
              </w:rPr>
              <w:t>Ориентирование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F4440" w:rsidRPr="00253CFD" w:rsidRDefault="0046232B" w:rsidP="00AF4440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AF4440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F4440" w:rsidRPr="00BB4087" w:rsidRDefault="00AF4440" w:rsidP="00AF4440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и её внутреннее строение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F4440" w:rsidRPr="00253CFD" w:rsidRDefault="0046232B" w:rsidP="00AF4440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AF4440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F4440" w:rsidRPr="00BB4087" w:rsidRDefault="00AF4440" w:rsidP="00AF4440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 суши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F4440" w:rsidRPr="00253CFD" w:rsidRDefault="0046232B" w:rsidP="00AF4440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 - камера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AF4440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F4440" w:rsidRPr="00BB4087" w:rsidRDefault="00AF4440" w:rsidP="00AF4440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F4440" w:rsidRPr="00F74BB4" w:rsidRDefault="0046232B" w:rsidP="00AF4440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 - камера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AF4440" w:rsidRPr="00F74BB4" w:rsidTr="00C951D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Pr="00F74BB4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BB4087" w:rsidRDefault="00AF4440" w:rsidP="00AF4440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Центральной Африки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440" w:rsidRPr="00F74BB4" w:rsidRDefault="0046232B" w:rsidP="00AF4440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F4440" w:rsidRDefault="00AF4440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C951D1" w:rsidRPr="00F74BB4" w:rsidTr="00DD6203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C9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</w:tr>
      <w:tr w:rsidR="00C951D1" w:rsidRPr="00F74BB4" w:rsidTr="00C951D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51D1" w:rsidRPr="00BB4087" w:rsidRDefault="0051730E" w:rsidP="00AF4440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возникла Земля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51D1" w:rsidRDefault="0051730E" w:rsidP="00AF4440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51730E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C951D1" w:rsidRPr="00F74BB4" w:rsidTr="00C951D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51D1" w:rsidRPr="00BB4087" w:rsidRDefault="0051730E" w:rsidP="00AF4440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Землетрясения и вулканы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51D1" w:rsidRDefault="0051730E" w:rsidP="00AF4440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 – камера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51730E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C951D1" w:rsidRPr="00F74BB4" w:rsidTr="00C951D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51D1" w:rsidRPr="00BB4087" w:rsidRDefault="0051730E" w:rsidP="00AF4440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 дна мирового океана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51D1" w:rsidRDefault="0051730E" w:rsidP="00AF4440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 – камера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51730E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C951D1" w:rsidRPr="00F74BB4" w:rsidTr="00C951D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51D1" w:rsidRPr="00BB4087" w:rsidRDefault="0051730E" w:rsidP="00AF4440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на Земле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51D1" w:rsidRDefault="0051730E" w:rsidP="00AF4440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51730E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C951D1" w:rsidRPr="00F74BB4" w:rsidTr="00C951D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51D1" w:rsidRPr="00BB4087" w:rsidRDefault="0051730E" w:rsidP="00AF4440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 Австралии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51D1" w:rsidRDefault="0051730E" w:rsidP="00AF4440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51730E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C951D1" w:rsidRPr="00F74BB4" w:rsidTr="00C951D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51D1" w:rsidRPr="00BB4087" w:rsidRDefault="0051730E" w:rsidP="00AF4440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Австралийский союз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51D1" w:rsidRDefault="0051730E" w:rsidP="00AF4440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51730E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C951D1" w:rsidRPr="00F74BB4" w:rsidTr="007C1466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C9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</w:tr>
      <w:tr w:rsidR="00C951D1" w:rsidRPr="00F74BB4" w:rsidTr="00C951D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51D1" w:rsidRPr="00BB4087" w:rsidRDefault="0051730E" w:rsidP="00AF4440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на Земле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51D1" w:rsidRDefault="004D0084" w:rsidP="00AF4440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51730E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C951D1" w:rsidRPr="00F74BB4" w:rsidTr="00C951D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51D1" w:rsidRPr="00BB4087" w:rsidRDefault="0051730E" w:rsidP="00AF4440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Воздушная одежда Земли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51D1" w:rsidRDefault="004D0084" w:rsidP="00AF4440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51730E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C951D1" w:rsidRPr="00F74BB4" w:rsidTr="00C951D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51D1" w:rsidRPr="00BB4087" w:rsidRDefault="0051730E" w:rsidP="00AF4440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воды в океане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51D1" w:rsidRDefault="004D0084" w:rsidP="00AF4440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51730E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C951D1" w:rsidRPr="00F74BB4" w:rsidTr="00C951D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51D1" w:rsidRPr="00BB4087" w:rsidRDefault="0051730E" w:rsidP="00AF4440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51D1" w:rsidRDefault="004D0084" w:rsidP="00AF4440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 – камера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51730E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C951D1" w:rsidRPr="00F74BB4" w:rsidTr="00C951D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51D1" w:rsidRPr="00BB4087" w:rsidRDefault="0051730E" w:rsidP="00AF4440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Географическое положение Южной Америки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51D1" w:rsidRDefault="004D0084" w:rsidP="00AF4440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 – камера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51730E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  <w:tr w:rsidR="00C951D1" w:rsidRPr="00F74BB4" w:rsidTr="00C951D1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C951D1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51D1" w:rsidRPr="00BB4087" w:rsidRDefault="0051730E" w:rsidP="00AF4440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Климат. Внутренние воды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51D1" w:rsidRDefault="004D0084" w:rsidP="00AF4440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Проектор </w:t>
            </w:r>
            <w:bookmarkStart w:id="0" w:name="_GoBack"/>
            <w:bookmarkEnd w:id="0"/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951D1" w:rsidRDefault="0051730E" w:rsidP="00AF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Фарафонтов А.Н.</w:t>
            </w:r>
          </w:p>
        </w:tc>
      </w:tr>
    </w:tbl>
    <w:p w:rsidR="00493A5D" w:rsidRDefault="00493A5D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4492" w:rsidRDefault="00B24492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24492" w:rsidSect="009D4090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862BD"/>
    <w:multiLevelType w:val="hybridMultilevel"/>
    <w:tmpl w:val="D1DEB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A06"/>
    <w:rsid w:val="00014939"/>
    <w:rsid w:val="000C0DA5"/>
    <w:rsid w:val="000D2290"/>
    <w:rsid w:val="00102C9B"/>
    <w:rsid w:val="00150ECB"/>
    <w:rsid w:val="00151E52"/>
    <w:rsid w:val="001576A5"/>
    <w:rsid w:val="00162445"/>
    <w:rsid w:val="00163F70"/>
    <w:rsid w:val="001A6E6E"/>
    <w:rsid w:val="001C1E3B"/>
    <w:rsid w:val="001E1454"/>
    <w:rsid w:val="001F5F2D"/>
    <w:rsid w:val="0021589D"/>
    <w:rsid w:val="00253CFD"/>
    <w:rsid w:val="002722E3"/>
    <w:rsid w:val="002865FB"/>
    <w:rsid w:val="002E2F33"/>
    <w:rsid w:val="002F2FC0"/>
    <w:rsid w:val="0038436F"/>
    <w:rsid w:val="003C400F"/>
    <w:rsid w:val="00400150"/>
    <w:rsid w:val="00426D8A"/>
    <w:rsid w:val="004479F3"/>
    <w:rsid w:val="004563F0"/>
    <w:rsid w:val="0046232B"/>
    <w:rsid w:val="00493A5D"/>
    <w:rsid w:val="004B1512"/>
    <w:rsid w:val="004B1A57"/>
    <w:rsid w:val="004D0084"/>
    <w:rsid w:val="0051730E"/>
    <w:rsid w:val="0052287D"/>
    <w:rsid w:val="00573B6D"/>
    <w:rsid w:val="0058078C"/>
    <w:rsid w:val="00587C98"/>
    <w:rsid w:val="005A77D7"/>
    <w:rsid w:val="00643CC4"/>
    <w:rsid w:val="00661B6D"/>
    <w:rsid w:val="006E2C69"/>
    <w:rsid w:val="006E3D46"/>
    <w:rsid w:val="006F6632"/>
    <w:rsid w:val="00765D04"/>
    <w:rsid w:val="007F5F86"/>
    <w:rsid w:val="00807E20"/>
    <w:rsid w:val="00831F35"/>
    <w:rsid w:val="008355B4"/>
    <w:rsid w:val="0087722D"/>
    <w:rsid w:val="008A691D"/>
    <w:rsid w:val="00913088"/>
    <w:rsid w:val="0091424C"/>
    <w:rsid w:val="00921E05"/>
    <w:rsid w:val="00922275"/>
    <w:rsid w:val="00967A5D"/>
    <w:rsid w:val="00985A1C"/>
    <w:rsid w:val="009B7108"/>
    <w:rsid w:val="009C3D8E"/>
    <w:rsid w:val="009D4090"/>
    <w:rsid w:val="009F0219"/>
    <w:rsid w:val="00A04554"/>
    <w:rsid w:val="00A75E25"/>
    <w:rsid w:val="00A92362"/>
    <w:rsid w:val="00AE7220"/>
    <w:rsid w:val="00AF4440"/>
    <w:rsid w:val="00B24492"/>
    <w:rsid w:val="00B95233"/>
    <w:rsid w:val="00B9712E"/>
    <w:rsid w:val="00BB3421"/>
    <w:rsid w:val="00BB4087"/>
    <w:rsid w:val="00BC16F7"/>
    <w:rsid w:val="00BD342C"/>
    <w:rsid w:val="00C22823"/>
    <w:rsid w:val="00C52EBD"/>
    <w:rsid w:val="00C72684"/>
    <w:rsid w:val="00C731B3"/>
    <w:rsid w:val="00C951D1"/>
    <w:rsid w:val="00CA1A06"/>
    <w:rsid w:val="00CD5328"/>
    <w:rsid w:val="00CE421A"/>
    <w:rsid w:val="00D149C5"/>
    <w:rsid w:val="00E10FB4"/>
    <w:rsid w:val="00E53F96"/>
    <w:rsid w:val="00E66A5D"/>
    <w:rsid w:val="00E74D0B"/>
    <w:rsid w:val="00EA1E23"/>
    <w:rsid w:val="00ED7564"/>
    <w:rsid w:val="00F03C3C"/>
    <w:rsid w:val="00F05051"/>
    <w:rsid w:val="00F74BB4"/>
    <w:rsid w:val="00FB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4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E2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C1E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4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E2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C1E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F0795-7944-4AA8-8E9D-C0003B857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Алексей</cp:lastModifiedBy>
  <cp:revision>52</cp:revision>
  <cp:lastPrinted>2014-11-26T04:32:00Z</cp:lastPrinted>
  <dcterms:created xsi:type="dcterms:W3CDTF">2014-09-24T06:00:00Z</dcterms:created>
  <dcterms:modified xsi:type="dcterms:W3CDTF">2016-01-24T16:04:00Z</dcterms:modified>
</cp:coreProperties>
</file>