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CD56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>лан-график</w:t>
      </w:r>
    </w:p>
    <w:p w:rsidR="001F5F2D" w:rsidRPr="00F74BB4" w:rsidRDefault="00CA1A06" w:rsidP="00CD56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использования учебно-лабораторного оборудования</w:t>
      </w:r>
    </w:p>
    <w:p w:rsidR="001F5F2D" w:rsidRPr="00F74BB4" w:rsidRDefault="00CA1A06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CD5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D7564">
        <w:rPr>
          <w:rFonts w:ascii="Times New Roman" w:hAnsi="Times New Roman" w:cs="Times New Roman"/>
          <w:sz w:val="24"/>
          <w:szCs w:val="24"/>
        </w:rPr>
        <w:t xml:space="preserve"> 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  <w:r w:rsidR="00ED7564">
        <w:rPr>
          <w:rFonts w:ascii="Times New Roman" w:hAnsi="Times New Roman" w:cs="Times New Roman"/>
          <w:sz w:val="24"/>
          <w:szCs w:val="24"/>
        </w:rPr>
        <w:t xml:space="preserve"> 2015-2016 уч. года</w:t>
      </w:r>
    </w:p>
    <w:p w:rsidR="000C0DA5" w:rsidRDefault="000C0DA5" w:rsidP="00CD5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___</w:t>
      </w:r>
      <w:proofErr w:type="spellStart"/>
      <w:r w:rsidR="001E1E9A">
        <w:rPr>
          <w:rFonts w:ascii="Times New Roman" w:hAnsi="Times New Roman" w:cs="Times New Roman"/>
          <w:sz w:val="24"/>
          <w:szCs w:val="24"/>
          <w:u w:val="single"/>
        </w:rPr>
        <w:t>Бурдаева</w:t>
      </w:r>
      <w:proofErr w:type="spellEnd"/>
      <w:r w:rsidR="001E1E9A">
        <w:rPr>
          <w:rFonts w:ascii="Times New Roman" w:hAnsi="Times New Roman" w:cs="Times New Roman"/>
          <w:sz w:val="24"/>
          <w:szCs w:val="24"/>
          <w:u w:val="single"/>
        </w:rPr>
        <w:t xml:space="preserve"> Марина Александровна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065CD" w:rsidRPr="00F74BB4" w:rsidRDefault="009065CD" w:rsidP="00CD5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2E2F33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Зоология – наука о животных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0F228A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228A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228A" w:rsidRPr="004B1A57" w:rsidRDefault="00EB4463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Default="000F228A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0F228A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Pr="00F74BB4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228A" w:rsidRPr="000F228A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228A" w:rsidRPr="000F228A" w:rsidRDefault="000F228A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F228A" w:rsidRDefault="000F228A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836ACE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Хордовые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36ACE" w:rsidRPr="00F74BB4" w:rsidTr="003466DB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836ACE" w:rsidRPr="00F74BB4" w:rsidTr="00836ACE">
        <w:trPr>
          <w:trHeight w:val="339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рыб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36ACE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Земноводные. Семинар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6ACE" w:rsidRPr="00F74BB4" w:rsidRDefault="00836ACE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–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36ACE" w:rsidRDefault="00836ACE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9065CD" w:rsidRPr="00F74BB4" w:rsidTr="00290E5B">
        <w:trPr>
          <w:trHeight w:val="299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0D0E42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9065C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 w:rsidRPr="0090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Отряды млекопитающих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видеофрагменты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9065CD" w:rsidRPr="00F74BB4" w:rsidTr="00EA2C09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9065C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дыхания, газообмен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Default="009065CD" w:rsidP="00CD566E">
            <w:pPr>
              <w:spacing w:after="0"/>
              <w:jc w:val="center"/>
            </w:pPr>
            <w:r w:rsidRPr="00FD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видеофрагменты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9065C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пищеварения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Default="009065CD" w:rsidP="00CD566E">
            <w:pPr>
              <w:spacing w:after="0"/>
              <w:jc w:val="center"/>
            </w:pPr>
            <w:r w:rsidRPr="00FD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видеофрагменты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9065CD" w:rsidRPr="00F74BB4" w:rsidTr="00801D8C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9065C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чувств. Регуляция деятельности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9065C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животных с превращением и без превращения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65C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Default="009065C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9065CD" w:rsidRPr="00F74BB4" w:rsidTr="00DB1D58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9065CD" w:rsidRPr="00F74BB4" w:rsidRDefault="009065C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A11AB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Цепи  питания, поток энергии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1ABD" w:rsidRDefault="00A11ABD" w:rsidP="00CD566E">
            <w:pPr>
              <w:spacing w:after="0"/>
              <w:jc w:val="center"/>
            </w:pPr>
            <w:r w:rsidRPr="00FD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видеофрагменты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A11AB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компонентов биогеоценоза, приспособленность друг к другу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1ABD" w:rsidRDefault="00A11ABD" w:rsidP="00CD566E">
            <w:pPr>
              <w:spacing w:after="0"/>
              <w:jc w:val="center"/>
            </w:pPr>
            <w:r w:rsidRPr="00FD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видеофрагменты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A11ABD" w:rsidRPr="00F74BB4" w:rsidTr="005F7CB5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A11ABD" w:rsidRPr="00F74BB4" w:rsidTr="009065CD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Одомашнивание животных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видеофрагменты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A11AB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охраны животного мира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11ABD" w:rsidRPr="00F74BB4" w:rsidRDefault="00A11ABD" w:rsidP="00CD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11ABD" w:rsidRDefault="00A11ABD" w:rsidP="00CD566E">
            <w:pPr>
              <w:spacing w:after="0"/>
              <w:jc w:val="center"/>
            </w:pPr>
            <w:proofErr w:type="spellStart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Бурдаева</w:t>
            </w:r>
            <w:proofErr w:type="spellEnd"/>
            <w:r w:rsidRPr="000D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</w:tbl>
    <w:p w:rsidR="00493A5D" w:rsidRDefault="00493A5D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65CD" w:rsidRDefault="009065CD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Default="006F6632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Default="005A77D7" w:rsidP="00CD56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06"/>
    <w:rsid w:val="00014939"/>
    <w:rsid w:val="000C0DA5"/>
    <w:rsid w:val="000D2290"/>
    <w:rsid w:val="000F228A"/>
    <w:rsid w:val="00102C9B"/>
    <w:rsid w:val="00150ECB"/>
    <w:rsid w:val="001576A5"/>
    <w:rsid w:val="00162445"/>
    <w:rsid w:val="00163F70"/>
    <w:rsid w:val="001A6E6E"/>
    <w:rsid w:val="001C1E3B"/>
    <w:rsid w:val="001E1454"/>
    <w:rsid w:val="001E1E9A"/>
    <w:rsid w:val="001F5F2D"/>
    <w:rsid w:val="0021589D"/>
    <w:rsid w:val="00253CFD"/>
    <w:rsid w:val="002722E3"/>
    <w:rsid w:val="002865FB"/>
    <w:rsid w:val="002E2F33"/>
    <w:rsid w:val="002F2FC0"/>
    <w:rsid w:val="0038436F"/>
    <w:rsid w:val="003C400F"/>
    <w:rsid w:val="00400150"/>
    <w:rsid w:val="00426D8A"/>
    <w:rsid w:val="004479F3"/>
    <w:rsid w:val="004563F0"/>
    <w:rsid w:val="00493A5D"/>
    <w:rsid w:val="004B1512"/>
    <w:rsid w:val="004B1A57"/>
    <w:rsid w:val="0052287D"/>
    <w:rsid w:val="00573B6D"/>
    <w:rsid w:val="0058078C"/>
    <w:rsid w:val="00587C98"/>
    <w:rsid w:val="005A77D7"/>
    <w:rsid w:val="005C3FF9"/>
    <w:rsid w:val="00643CC4"/>
    <w:rsid w:val="00661B6D"/>
    <w:rsid w:val="006E2C69"/>
    <w:rsid w:val="006E3D46"/>
    <w:rsid w:val="006F6632"/>
    <w:rsid w:val="00765D04"/>
    <w:rsid w:val="007F5F86"/>
    <w:rsid w:val="00807E20"/>
    <w:rsid w:val="00831F35"/>
    <w:rsid w:val="008355B4"/>
    <w:rsid w:val="00836ACE"/>
    <w:rsid w:val="0087722D"/>
    <w:rsid w:val="008A691D"/>
    <w:rsid w:val="008B51DB"/>
    <w:rsid w:val="009065CD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11ABD"/>
    <w:rsid w:val="00A75E25"/>
    <w:rsid w:val="00A92362"/>
    <w:rsid w:val="00AE7220"/>
    <w:rsid w:val="00B24492"/>
    <w:rsid w:val="00B95233"/>
    <w:rsid w:val="00B9712E"/>
    <w:rsid w:val="00BB3421"/>
    <w:rsid w:val="00BD342C"/>
    <w:rsid w:val="00C22823"/>
    <w:rsid w:val="00C52EBD"/>
    <w:rsid w:val="00C72684"/>
    <w:rsid w:val="00C731B3"/>
    <w:rsid w:val="00CA1A06"/>
    <w:rsid w:val="00CD5328"/>
    <w:rsid w:val="00CD566E"/>
    <w:rsid w:val="00CE421A"/>
    <w:rsid w:val="00D149C5"/>
    <w:rsid w:val="00E10FB4"/>
    <w:rsid w:val="00E66A5D"/>
    <w:rsid w:val="00E74D0B"/>
    <w:rsid w:val="00EA1E23"/>
    <w:rsid w:val="00EB4463"/>
    <w:rsid w:val="00ED7564"/>
    <w:rsid w:val="00F03C3C"/>
    <w:rsid w:val="00F05051"/>
    <w:rsid w:val="00F74BB4"/>
    <w:rsid w:val="00FB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</cp:lastModifiedBy>
  <cp:revision>55</cp:revision>
  <cp:lastPrinted>2014-11-26T04:32:00Z</cp:lastPrinted>
  <dcterms:created xsi:type="dcterms:W3CDTF">2014-09-24T06:00:00Z</dcterms:created>
  <dcterms:modified xsi:type="dcterms:W3CDTF">2016-01-15T04:57:00Z</dcterms:modified>
</cp:coreProperties>
</file>