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BB4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F74BB4">
        <w:rPr>
          <w:rFonts w:ascii="Times New Roman" w:hAnsi="Times New Roman" w:cs="Times New Roman"/>
          <w:b/>
          <w:sz w:val="24"/>
          <w:szCs w:val="24"/>
        </w:rPr>
        <w:t xml:space="preserve">лан-график </w:t>
      </w:r>
    </w:p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BB4">
        <w:rPr>
          <w:rFonts w:ascii="Times New Roman" w:hAnsi="Times New Roman" w:cs="Times New Roman"/>
          <w:b/>
          <w:sz w:val="24"/>
          <w:szCs w:val="24"/>
        </w:rPr>
        <w:t xml:space="preserve">использования учебно-лабораторного оборудования </w:t>
      </w:r>
    </w:p>
    <w:p w:rsidR="001F5F2D" w:rsidRPr="00F74BB4" w:rsidRDefault="00CA1A06" w:rsidP="001F5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BB4">
        <w:rPr>
          <w:rFonts w:ascii="Times New Roman" w:hAnsi="Times New Roman" w:cs="Times New Roman"/>
          <w:b/>
          <w:sz w:val="24"/>
          <w:szCs w:val="24"/>
        </w:rPr>
        <w:t>в образовательном процессе</w:t>
      </w:r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в рамках реализации ФГОС НОО</w:t>
      </w:r>
      <w:r w:rsidR="001F5F2D"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и ФГОС ООО</w:t>
      </w:r>
    </w:p>
    <w:p w:rsidR="00CA1A06" w:rsidRPr="00F74BB4" w:rsidRDefault="001F5F2D" w:rsidP="001F5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ГБОУ СОШ №1 с. Приволжье муниципального района </w:t>
      </w:r>
      <w:proofErr w:type="gramStart"/>
      <w:r w:rsidRPr="00F74BB4">
        <w:rPr>
          <w:rFonts w:ascii="Times New Roman" w:hAnsi="Times New Roman" w:cs="Times New Roman"/>
          <w:b/>
          <w:bCs/>
          <w:sz w:val="24"/>
          <w:szCs w:val="24"/>
        </w:rPr>
        <w:t>Приволжский</w:t>
      </w:r>
      <w:proofErr w:type="gramEnd"/>
      <w:r w:rsidRPr="00F74BB4">
        <w:rPr>
          <w:rFonts w:ascii="Times New Roman" w:hAnsi="Times New Roman" w:cs="Times New Roman"/>
          <w:b/>
          <w:bCs/>
          <w:sz w:val="24"/>
          <w:szCs w:val="24"/>
        </w:rPr>
        <w:t xml:space="preserve"> Самарской области</w:t>
      </w:r>
    </w:p>
    <w:p w:rsidR="00CA1A06" w:rsidRPr="00F74BB4" w:rsidRDefault="00467054" w:rsidP="00F74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74BB4" w:rsidRPr="00F74BB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74BB4" w:rsidRPr="00F74BB4">
        <w:rPr>
          <w:rFonts w:ascii="Times New Roman" w:hAnsi="Times New Roman" w:cs="Times New Roman"/>
          <w:sz w:val="24"/>
          <w:szCs w:val="24"/>
        </w:rPr>
        <w:t>полугодие</w:t>
      </w:r>
    </w:p>
    <w:tbl>
      <w:tblPr>
        <w:tblpPr w:leftFromText="180" w:rightFromText="180" w:vertAnchor="text" w:horzAnchor="margin" w:tblpX="-589" w:tblpY="14"/>
        <w:tblOverlap w:val="never"/>
        <w:tblW w:w="158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744"/>
        <w:gridCol w:w="2385"/>
        <w:gridCol w:w="4177"/>
        <w:gridCol w:w="4227"/>
        <w:gridCol w:w="2204"/>
      </w:tblGrid>
      <w:tr w:rsidR="00A04554" w:rsidRPr="00F74BB4" w:rsidTr="00511CB2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EF57E6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EF57E6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EF57E6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54" w:rsidRPr="00EF57E6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554" w:rsidRPr="00EF57E6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EF57E6" w:rsidRDefault="00A045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Учитель</w:t>
            </w:r>
          </w:p>
        </w:tc>
      </w:tr>
      <w:tr w:rsidR="00A04554" w:rsidRPr="00F74BB4" w:rsidTr="004B1A57">
        <w:trPr>
          <w:trHeight w:val="317"/>
        </w:trPr>
        <w:tc>
          <w:tcPr>
            <w:tcW w:w="15871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4554" w:rsidRPr="00EF57E6" w:rsidRDefault="00467054" w:rsidP="00A0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</w:t>
            </w:r>
            <w:r w:rsidR="005275B9"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рь</w:t>
            </w:r>
          </w:p>
        </w:tc>
      </w:tr>
      <w:tr w:rsidR="00A04554" w:rsidRPr="00511CB2" w:rsidTr="00511CB2">
        <w:trPr>
          <w:trHeight w:val="19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820B8C" w:rsidRDefault="00820B8C" w:rsidP="00EF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3.01.16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EF57E6" w:rsidRDefault="003D4997" w:rsidP="00EF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  <w:r w:rsidR="002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1б, 1к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Pr="00EF57E6" w:rsidRDefault="00A04554" w:rsidP="00EF5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4554" w:rsidRPr="00EF57E6" w:rsidRDefault="00820B8C" w:rsidP="00EF57E6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чисел в пределах 10.  Закрепление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4554" w:rsidRPr="00EF57E6" w:rsidRDefault="00820B8C" w:rsidP="0082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Система контроля и мониторинга</w:t>
            </w:r>
            <w:r w:rsidRPr="00467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знаний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Proklass</w:t>
            </w:r>
            <w:proofErr w:type="spellEnd"/>
          </w:p>
        </w:tc>
        <w:tc>
          <w:tcPr>
            <w:tcW w:w="22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04554" w:rsidRDefault="00FB609E" w:rsidP="00EF5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Асташина</w:t>
            </w:r>
            <w:proofErr w:type="spellEnd"/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</w:t>
            </w:r>
            <w:r w:rsidR="00A04554"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7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Кузнецов А.С.</w:t>
            </w:r>
          </w:p>
          <w:p w:rsidR="00272963" w:rsidRPr="00EF57E6" w:rsidRDefault="00272963" w:rsidP="00EF5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Яшина Э.А.</w:t>
            </w:r>
          </w:p>
        </w:tc>
      </w:tr>
      <w:tr w:rsidR="00272963" w:rsidRPr="00511CB2" w:rsidTr="00511CB2">
        <w:trPr>
          <w:trHeight w:val="19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15.01.16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1б, 1к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Письмо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EF57E6" w:rsidRDefault="00272963" w:rsidP="00272963">
            <w:pPr>
              <w:spacing w:after="0" w:line="240" w:lineRule="auto"/>
              <w:ind w:left="2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правописания сочетаний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-ща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чу-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EF57E6" w:rsidRDefault="00272963" w:rsidP="0027296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Асташина</w:t>
            </w:r>
            <w:proofErr w:type="spellEnd"/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Кузнецов А.С.</w:t>
            </w:r>
          </w:p>
          <w:p w:rsidR="00272963" w:rsidRPr="00EF57E6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Яшина Э.А.</w:t>
            </w:r>
          </w:p>
        </w:tc>
      </w:tr>
      <w:tr w:rsidR="00272963" w:rsidRPr="00511CB2" w:rsidTr="00EF57E6">
        <w:trPr>
          <w:trHeight w:val="562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25.01.16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1б, 1к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грамоте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EF57E6" w:rsidRDefault="00272963" w:rsidP="002729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Русский алфавит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Интерактивная доска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Асташина</w:t>
            </w:r>
            <w:proofErr w:type="spellEnd"/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Кузнецов А.С.</w:t>
            </w:r>
          </w:p>
          <w:p w:rsidR="00272963" w:rsidRPr="00EF57E6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Яшина Э.А.</w:t>
            </w:r>
          </w:p>
        </w:tc>
      </w:tr>
      <w:tr w:rsidR="00272963" w:rsidRPr="00511CB2" w:rsidTr="00511CB2">
        <w:trPr>
          <w:trHeight w:val="19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27.01.16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1б, 1к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EF57E6" w:rsidRDefault="00272963" w:rsidP="00272963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Вычитание из чисел 6, 7. Закрепление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EF57E6" w:rsidRDefault="00272963" w:rsidP="0027296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 - камера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Асташина</w:t>
            </w:r>
            <w:proofErr w:type="spellEnd"/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Кузнецов А.С.</w:t>
            </w:r>
          </w:p>
          <w:p w:rsidR="00272963" w:rsidRPr="00EF57E6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Яшина Э.А.</w:t>
            </w:r>
          </w:p>
        </w:tc>
      </w:tr>
      <w:tr w:rsidR="00B3691B" w:rsidRPr="00511CB2" w:rsidTr="00E161C1">
        <w:trPr>
          <w:trHeight w:val="198"/>
        </w:trPr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3691B" w:rsidRPr="00467054" w:rsidRDefault="00467054" w:rsidP="00FE309C">
            <w:pPr>
              <w:spacing w:after="0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</w:tr>
      <w:tr w:rsidR="00272963" w:rsidRPr="00511CB2" w:rsidTr="00511CB2"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2.02.16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1б, 1к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EF57E6" w:rsidRDefault="00272963" w:rsidP="00272963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из числа 10.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EF57E6" w:rsidRDefault="00272963" w:rsidP="0027296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Асташина</w:t>
            </w:r>
            <w:proofErr w:type="spellEnd"/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Кузнецов А.С.</w:t>
            </w:r>
          </w:p>
          <w:p w:rsidR="00272963" w:rsidRPr="00EF57E6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Яшина Э.А.</w:t>
            </w:r>
          </w:p>
        </w:tc>
      </w:tr>
      <w:tr w:rsidR="00272963" w:rsidRPr="00511CB2" w:rsidTr="00511CB2"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5.02.16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1б, 1к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грамоте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467054" w:rsidRDefault="00272963" w:rsidP="00272963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Стихи А.С.Пушкина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EF57E6" w:rsidRDefault="00272963" w:rsidP="0027296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Асташина</w:t>
            </w:r>
            <w:proofErr w:type="spellEnd"/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Кузнецов А.С.</w:t>
            </w:r>
          </w:p>
          <w:p w:rsidR="00272963" w:rsidRPr="00EF57E6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Яшина Э.А.</w:t>
            </w:r>
          </w:p>
        </w:tc>
      </w:tr>
      <w:tr w:rsidR="00272963" w:rsidRPr="00511CB2" w:rsidTr="00EF57E6">
        <w:trPr>
          <w:trHeight w:val="558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11.02.16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1б, 1к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820B8C" w:rsidRDefault="00272963" w:rsidP="00272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Когда изобрели велосипед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467054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Асташина</w:t>
            </w:r>
            <w:proofErr w:type="spellEnd"/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Кузнецов А.С.</w:t>
            </w:r>
          </w:p>
          <w:p w:rsidR="00272963" w:rsidRPr="00EF57E6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Яшина Э.А.</w:t>
            </w:r>
          </w:p>
        </w:tc>
      </w:tr>
      <w:tr w:rsidR="00272963" w:rsidRPr="00511CB2" w:rsidTr="00511CB2"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19.02.16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1б, 1к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EF57E6" w:rsidRDefault="00272963" w:rsidP="00272963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сочетаний чу-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EF57E6" w:rsidRDefault="00272963" w:rsidP="0027296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Асташина</w:t>
            </w:r>
            <w:proofErr w:type="spellEnd"/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Кузнецов А.С.</w:t>
            </w:r>
          </w:p>
          <w:p w:rsidR="00272963" w:rsidRPr="00EF57E6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Яшина Э.А.</w:t>
            </w:r>
          </w:p>
        </w:tc>
      </w:tr>
      <w:tr w:rsidR="00467054" w:rsidRPr="00511CB2" w:rsidTr="00735882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467054" w:rsidRPr="00EF57E6" w:rsidRDefault="00467054" w:rsidP="00467054">
            <w:pPr>
              <w:spacing w:after="0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</w:tr>
      <w:tr w:rsidR="00272963" w:rsidRPr="00511CB2" w:rsidTr="00511CB2"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9.03.16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1б, 1к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EF57E6" w:rsidRDefault="00272963" w:rsidP="0027296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по теме «Числа от 1 до 20»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467054" w:rsidRDefault="00272963" w:rsidP="0027296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контроля и мониторинга</w:t>
            </w:r>
            <w:r w:rsidRPr="00467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знаний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Proklass</w:t>
            </w:r>
            <w:proofErr w:type="spellEnd"/>
          </w:p>
        </w:tc>
        <w:tc>
          <w:tcPr>
            <w:tcW w:w="22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Асташина</w:t>
            </w:r>
            <w:proofErr w:type="spellEnd"/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Кузнецов А.С.</w:t>
            </w:r>
          </w:p>
          <w:p w:rsidR="00272963" w:rsidRPr="00EF57E6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Яшина Э.А.</w:t>
            </w:r>
          </w:p>
        </w:tc>
      </w:tr>
      <w:tr w:rsidR="00272963" w:rsidRPr="00511CB2" w:rsidTr="00511CB2"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15.03.16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1б, 1к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Окружающий мир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820B8C" w:rsidRDefault="00272963" w:rsidP="0027296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звенит звонок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7B6D37" w:rsidRDefault="00272963" w:rsidP="00272963">
            <w:pPr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Модульная система экспериментов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Prolog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Асташина</w:t>
            </w:r>
            <w:proofErr w:type="spellEnd"/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Кузнецов А.С.</w:t>
            </w:r>
          </w:p>
          <w:p w:rsidR="00272963" w:rsidRPr="00EF57E6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Яшина Э.А.</w:t>
            </w:r>
          </w:p>
        </w:tc>
      </w:tr>
      <w:tr w:rsidR="00272963" w:rsidRPr="00511CB2" w:rsidTr="00511CB2"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7B6D37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1б, 1к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Pr="00EF57E6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7B6D37" w:rsidRDefault="00272963" w:rsidP="0027296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Случаи сложения вида +4.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963" w:rsidRPr="00EF57E6" w:rsidRDefault="00272963" w:rsidP="0027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272963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Асташина</w:t>
            </w:r>
            <w:proofErr w:type="spellEnd"/>
            <w:r w:rsidRPr="00EF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Кузнецов А.С.</w:t>
            </w:r>
          </w:p>
          <w:p w:rsidR="00272963" w:rsidRPr="00EF57E6" w:rsidRDefault="00272963" w:rsidP="00272963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Яшина Э.А.</w:t>
            </w:r>
          </w:p>
        </w:tc>
      </w:tr>
      <w:bookmarkEnd w:id="0"/>
    </w:tbl>
    <w:p w:rsidR="005A77D7" w:rsidRPr="00511CB2" w:rsidRDefault="005A77D7" w:rsidP="00014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3691B" w:rsidRDefault="00B3691B" w:rsidP="00B36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691B" w:rsidRDefault="00B3691B" w:rsidP="00B36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691B" w:rsidRDefault="00B3691B" w:rsidP="00B36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691B" w:rsidRDefault="00B3691B" w:rsidP="007B6D3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3691B" w:rsidRDefault="00B3691B" w:rsidP="00B36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3691B" w:rsidSect="0021589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862BD"/>
    <w:multiLevelType w:val="hybridMultilevel"/>
    <w:tmpl w:val="D1DEB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1A06"/>
    <w:rsid w:val="00014939"/>
    <w:rsid w:val="000377BD"/>
    <w:rsid w:val="00045512"/>
    <w:rsid w:val="000D2290"/>
    <w:rsid w:val="00102C9B"/>
    <w:rsid w:val="00150ECB"/>
    <w:rsid w:val="001576A5"/>
    <w:rsid w:val="00162445"/>
    <w:rsid w:val="00163F70"/>
    <w:rsid w:val="001A6E6E"/>
    <w:rsid w:val="001C1E3B"/>
    <w:rsid w:val="001E1454"/>
    <w:rsid w:val="001E46D1"/>
    <w:rsid w:val="001F5F2D"/>
    <w:rsid w:val="0021589D"/>
    <w:rsid w:val="00253CFD"/>
    <w:rsid w:val="002722E3"/>
    <w:rsid w:val="00272963"/>
    <w:rsid w:val="002865FB"/>
    <w:rsid w:val="002E2F33"/>
    <w:rsid w:val="002F2FC0"/>
    <w:rsid w:val="0038436F"/>
    <w:rsid w:val="003C400F"/>
    <w:rsid w:val="003D4997"/>
    <w:rsid w:val="00400150"/>
    <w:rsid w:val="00426D8A"/>
    <w:rsid w:val="004479F3"/>
    <w:rsid w:val="004563F0"/>
    <w:rsid w:val="00467054"/>
    <w:rsid w:val="00493A5D"/>
    <w:rsid w:val="004B1512"/>
    <w:rsid w:val="004B1A57"/>
    <w:rsid w:val="00511CB2"/>
    <w:rsid w:val="0052287D"/>
    <w:rsid w:val="005275B9"/>
    <w:rsid w:val="00573B6D"/>
    <w:rsid w:val="005774A8"/>
    <w:rsid w:val="00587C98"/>
    <w:rsid w:val="005A77D7"/>
    <w:rsid w:val="00625A93"/>
    <w:rsid w:val="00643CC4"/>
    <w:rsid w:val="00661B6D"/>
    <w:rsid w:val="006E2C69"/>
    <w:rsid w:val="006E3D46"/>
    <w:rsid w:val="006F6632"/>
    <w:rsid w:val="00765D04"/>
    <w:rsid w:val="007B6D37"/>
    <w:rsid w:val="007F5F86"/>
    <w:rsid w:val="00807E20"/>
    <w:rsid w:val="00820B8C"/>
    <w:rsid w:val="00831F35"/>
    <w:rsid w:val="008355B4"/>
    <w:rsid w:val="0087722D"/>
    <w:rsid w:val="008A691D"/>
    <w:rsid w:val="00913088"/>
    <w:rsid w:val="0091424C"/>
    <w:rsid w:val="00921E05"/>
    <w:rsid w:val="00922275"/>
    <w:rsid w:val="00967A5D"/>
    <w:rsid w:val="00985A1C"/>
    <w:rsid w:val="009B7108"/>
    <w:rsid w:val="009F0219"/>
    <w:rsid w:val="00A04554"/>
    <w:rsid w:val="00A75E25"/>
    <w:rsid w:val="00A92362"/>
    <w:rsid w:val="00AE7220"/>
    <w:rsid w:val="00AF6E50"/>
    <w:rsid w:val="00B24492"/>
    <w:rsid w:val="00B3691B"/>
    <w:rsid w:val="00B90F46"/>
    <w:rsid w:val="00B95233"/>
    <w:rsid w:val="00B9712E"/>
    <w:rsid w:val="00BB3421"/>
    <w:rsid w:val="00BD342C"/>
    <w:rsid w:val="00C22823"/>
    <w:rsid w:val="00C52EBD"/>
    <w:rsid w:val="00C72684"/>
    <w:rsid w:val="00C731B3"/>
    <w:rsid w:val="00CA1A06"/>
    <w:rsid w:val="00CD5328"/>
    <w:rsid w:val="00CE421A"/>
    <w:rsid w:val="00D149C5"/>
    <w:rsid w:val="00D50108"/>
    <w:rsid w:val="00E10FB4"/>
    <w:rsid w:val="00E66A5D"/>
    <w:rsid w:val="00E74D0B"/>
    <w:rsid w:val="00EA1E23"/>
    <w:rsid w:val="00EF2069"/>
    <w:rsid w:val="00EF57E6"/>
    <w:rsid w:val="00F03C3C"/>
    <w:rsid w:val="00F05051"/>
    <w:rsid w:val="00F74BB4"/>
    <w:rsid w:val="00FB609E"/>
    <w:rsid w:val="00FE30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E2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1E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E2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1E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Завуч</cp:lastModifiedBy>
  <cp:revision>53</cp:revision>
  <cp:lastPrinted>2014-11-26T04:32:00Z</cp:lastPrinted>
  <dcterms:created xsi:type="dcterms:W3CDTF">2014-09-24T06:00:00Z</dcterms:created>
  <dcterms:modified xsi:type="dcterms:W3CDTF">2016-01-25T05:32:00Z</dcterms:modified>
</cp:coreProperties>
</file>