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C1B" w:rsidRPr="00B57C1B" w:rsidRDefault="00B57C1B" w:rsidP="00B57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1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57C1B">
        <w:rPr>
          <w:rFonts w:ascii="Times New Roman" w:hAnsi="Times New Roman" w:cs="Times New Roman"/>
          <w:b/>
          <w:sz w:val="24"/>
          <w:szCs w:val="24"/>
        </w:rPr>
        <w:t xml:space="preserve">лан-график </w:t>
      </w:r>
    </w:p>
    <w:p w:rsidR="00B57C1B" w:rsidRPr="00B57C1B" w:rsidRDefault="00B57C1B" w:rsidP="00B57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1B">
        <w:rPr>
          <w:rFonts w:ascii="Times New Roman" w:hAnsi="Times New Roman" w:cs="Times New Roman"/>
          <w:b/>
          <w:sz w:val="24"/>
          <w:szCs w:val="24"/>
        </w:rPr>
        <w:t xml:space="preserve">использования учебно-лабораторного оборудования </w:t>
      </w:r>
    </w:p>
    <w:p w:rsidR="00B57C1B" w:rsidRPr="00B57C1B" w:rsidRDefault="00B57C1B" w:rsidP="00B57C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C1B">
        <w:rPr>
          <w:rFonts w:ascii="Times New Roman" w:hAnsi="Times New Roman" w:cs="Times New Roman"/>
          <w:b/>
          <w:sz w:val="24"/>
          <w:szCs w:val="24"/>
        </w:rPr>
        <w:t>в образовательном процессе</w:t>
      </w:r>
      <w:r w:rsidRPr="00B57C1B">
        <w:rPr>
          <w:rFonts w:ascii="Times New Roman" w:hAnsi="Times New Roman" w:cs="Times New Roman"/>
          <w:b/>
          <w:bCs/>
          <w:sz w:val="24"/>
          <w:szCs w:val="24"/>
        </w:rPr>
        <w:t xml:space="preserve"> в рамках реализации ФГОС НОО и ФГОС ООО</w:t>
      </w:r>
    </w:p>
    <w:p w:rsidR="00B57C1B" w:rsidRPr="00B57C1B" w:rsidRDefault="00B57C1B" w:rsidP="00B57C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C1B">
        <w:rPr>
          <w:rFonts w:ascii="Times New Roman" w:hAnsi="Times New Roman" w:cs="Times New Roman"/>
          <w:b/>
          <w:bCs/>
          <w:sz w:val="24"/>
          <w:szCs w:val="24"/>
        </w:rPr>
        <w:t>ГБОУ СОШ №1 с. Приволжье муниципального района Приволжский Самарской области</w:t>
      </w:r>
    </w:p>
    <w:p w:rsidR="00B57C1B" w:rsidRPr="00B57C1B" w:rsidRDefault="00B57C1B" w:rsidP="00B57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7C1B">
        <w:rPr>
          <w:rFonts w:ascii="Times New Roman" w:hAnsi="Times New Roman" w:cs="Times New Roman"/>
          <w:sz w:val="24"/>
          <w:szCs w:val="24"/>
        </w:rPr>
        <w:t>Учитель Калмыкова И.Ф.</w:t>
      </w:r>
    </w:p>
    <w:p w:rsidR="00B57C1B" w:rsidRDefault="00B57C1B" w:rsidP="00B57C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C1B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B57C1B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</w:t>
      </w:r>
    </w:p>
    <w:p w:rsidR="00114FEE" w:rsidRPr="00B57C1B" w:rsidRDefault="00114FEE" w:rsidP="00B57C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четверть</w:t>
      </w:r>
      <w:bookmarkStart w:id="0" w:name="_GoBack"/>
      <w:bookmarkEnd w:id="0"/>
    </w:p>
    <w:tbl>
      <w:tblPr>
        <w:tblpPr w:leftFromText="180" w:rightFromText="180" w:vertAnchor="text" w:horzAnchor="margin" w:tblpX="-589" w:tblpY="14"/>
        <w:tblOverlap w:val="never"/>
        <w:tblW w:w="15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914"/>
        <w:gridCol w:w="2374"/>
        <w:gridCol w:w="4206"/>
        <w:gridCol w:w="5053"/>
        <w:gridCol w:w="2231"/>
      </w:tblGrid>
      <w:tr w:rsidR="00B57C1B" w:rsidRPr="00B57C1B" w:rsidTr="00AE1BF8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</w:tc>
      </w:tr>
      <w:tr w:rsidR="00B57C1B" w:rsidRPr="00B57C1B" w:rsidTr="00AE1BF8">
        <w:trPr>
          <w:trHeight w:val="317"/>
        </w:trPr>
        <w:tc>
          <w:tcPr>
            <w:tcW w:w="158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шипящих согласных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вида 45+23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Школа пешехода</w:t>
            </w:r>
          </w:p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Презентация, нетбуки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http://www.uroki.net/docnach.htm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Рассказы Н.Носова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 xml:space="preserve">Проектор, доска,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контроля и мониторинга знаний прокласс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мужества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«Родословная»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проектор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58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Заглавная буква в написаниях кличек животных. Развитие речи.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Интерактивная доска с презентацией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умножение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контроля и мониторинга знаний прокласс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  <w:tr w:rsidR="00B57C1B" w:rsidRPr="00B57C1B" w:rsidTr="00AE1BF8"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2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B57C1B">
              <w:rPr>
                <w:rFonts w:ascii="Times New Roman" w:hAnsi="Times New Roman" w:cs="Times New Roman"/>
                <w:sz w:val="24"/>
                <w:szCs w:val="24"/>
              </w:rPr>
              <w:t>Проверак знаний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контроля и мониторинга знаний прокласс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</w:tcPr>
          <w:p w:rsidR="00B57C1B" w:rsidRPr="00B57C1B" w:rsidRDefault="00B57C1B" w:rsidP="00A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КалмыковаИ.Ф</w:t>
            </w:r>
          </w:p>
        </w:tc>
      </w:tr>
    </w:tbl>
    <w:p w:rsidR="00B57C1B" w:rsidRPr="00FB6960" w:rsidRDefault="00B57C1B" w:rsidP="00B57C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7C1B" w:rsidRPr="009E444B" w:rsidRDefault="00B57C1B" w:rsidP="00B57C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376C" w:rsidRDefault="007E376C"/>
    <w:sectPr w:rsidR="007E376C" w:rsidSect="00B57C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F0"/>
    <w:rsid w:val="00114FEE"/>
    <w:rsid w:val="007E376C"/>
    <w:rsid w:val="00B57C1B"/>
    <w:rsid w:val="00E2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Асташина</dc:creator>
  <cp:keywords/>
  <dc:description/>
  <cp:lastModifiedBy>Асташина</cp:lastModifiedBy>
  <cp:revision>3</cp:revision>
  <dcterms:created xsi:type="dcterms:W3CDTF">2016-02-03T06:27:00Z</dcterms:created>
  <dcterms:modified xsi:type="dcterms:W3CDTF">2016-02-03T06:31:00Z</dcterms:modified>
</cp:coreProperties>
</file>