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03" w:rsidRDefault="00682603" w:rsidP="00682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C117E0">
        <w:rPr>
          <w:rFonts w:ascii="Times New Roman" w:hAnsi="Times New Roman" w:cs="Times New Roman"/>
          <w:b/>
          <w:sz w:val="24"/>
          <w:szCs w:val="24"/>
        </w:rPr>
        <w:t>занятий для 6 «Б</w:t>
      </w:r>
      <w:r w:rsidR="00EE00BF">
        <w:rPr>
          <w:rFonts w:ascii="Times New Roman" w:hAnsi="Times New Roman" w:cs="Times New Roman"/>
          <w:b/>
          <w:sz w:val="24"/>
          <w:szCs w:val="24"/>
        </w:rPr>
        <w:t>» класса на 10</w:t>
      </w:r>
      <w:r w:rsidR="00EB61CA">
        <w:rPr>
          <w:rFonts w:ascii="Times New Roman" w:hAnsi="Times New Roman" w:cs="Times New Roman"/>
          <w:b/>
          <w:sz w:val="24"/>
          <w:szCs w:val="24"/>
        </w:rPr>
        <w:t>.11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682603" w:rsidRDefault="00682603" w:rsidP="006826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635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569"/>
        <w:gridCol w:w="568"/>
        <w:gridCol w:w="851"/>
        <w:gridCol w:w="992"/>
        <w:gridCol w:w="1276"/>
        <w:gridCol w:w="1701"/>
        <w:gridCol w:w="2410"/>
        <w:gridCol w:w="2268"/>
      </w:tblGrid>
      <w:tr w:rsidR="00682603" w:rsidTr="00682603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603" w:rsidRDefault="00682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proofErr w:type="spellEnd"/>
          </w:p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B0515" w:rsidTr="002B599C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B0515" w:rsidRDefault="00EE0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  10.</w:t>
            </w:r>
            <w:r w:rsidR="00DB0515">
              <w:rPr>
                <w:rFonts w:ascii="Times New Roman" w:hAnsi="Times New Roman" w:cs="Times New Roman"/>
                <w:sz w:val="24"/>
                <w:szCs w:val="24"/>
              </w:rPr>
              <w:t>11.2020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15" w:rsidRDefault="00DB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0515" w:rsidRDefault="00DB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15" w:rsidRDefault="00DB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15" w:rsidRDefault="00DB05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8.30 –</w:t>
            </w:r>
          </w:p>
          <w:p w:rsidR="00DB0515" w:rsidRDefault="00DB05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15" w:rsidRDefault="00DB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15" w:rsidRDefault="00DB0515" w:rsidP="007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B0515" w:rsidRPr="00EB61CA" w:rsidRDefault="00DB0515" w:rsidP="00791B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Луковкина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15" w:rsidRPr="00A00EF4" w:rsidRDefault="00542A4B" w:rsidP="00DB0515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A4B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корней с чередованием и слов с приставками ПР</w:t>
            </w:r>
            <w:proofErr w:type="gramStart"/>
            <w:r w:rsidRPr="00542A4B">
              <w:rPr>
                <w:rFonts w:ascii="Times New Roman" w:eastAsia="Calibri" w:hAnsi="Times New Roman" w:cs="Times New Roman"/>
                <w:sz w:val="20"/>
                <w:szCs w:val="20"/>
              </w:rPr>
              <w:t>Е-</w:t>
            </w:r>
            <w:proofErr w:type="gramEnd"/>
            <w:r w:rsidRPr="00542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ПРИ-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15" w:rsidRDefault="00DB0515" w:rsidP="00087470">
            <w:pPr>
              <w:tabs>
                <w:tab w:val="left" w:pos="141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Подключиться 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0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0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конференции. </w:t>
            </w:r>
          </w:p>
          <w:p w:rsidR="00DB0515" w:rsidRPr="00A00EF4" w:rsidRDefault="00DB0515" w:rsidP="00087470">
            <w:pPr>
              <w:tabs>
                <w:tab w:val="left" w:pos="141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EF4">
              <w:rPr>
                <w:rFonts w:ascii="Times New Roman" w:hAnsi="Times New Roman" w:cs="Times New Roman"/>
                <w:sz w:val="20"/>
                <w:szCs w:val="20"/>
              </w:rPr>
              <w:t>Ссылку для подключения взять у классного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15" w:rsidRPr="00A00EF4" w:rsidRDefault="00542A4B" w:rsidP="00087470">
            <w:pPr>
              <w:tabs>
                <w:tab w:val="left" w:pos="141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теорию</w:t>
            </w:r>
          </w:p>
        </w:tc>
      </w:tr>
      <w:tr w:rsidR="00087470" w:rsidTr="002B599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470" w:rsidRDefault="00087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0" w:rsidRDefault="0008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7470" w:rsidRDefault="0008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0" w:rsidRDefault="0008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70" w:rsidRDefault="0008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09.55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70" w:rsidRDefault="0008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70" w:rsidRDefault="00087470" w:rsidP="007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087470" w:rsidRPr="00EB61CA" w:rsidRDefault="00087470" w:rsidP="00791B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Луковкина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0" w:rsidRPr="00A00EF4" w:rsidRDefault="00542A4B" w:rsidP="00087470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2A4B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542A4B">
              <w:rPr>
                <w:rFonts w:ascii="Times New Roman" w:eastAsia="Calibri" w:hAnsi="Times New Roman" w:cs="Times New Roman"/>
                <w:sz w:val="20"/>
                <w:szCs w:val="20"/>
              </w:rPr>
              <w:t>. Цикл «Повести Белкина». «Станционный смотритель»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0" w:rsidRDefault="00087470" w:rsidP="001855C2">
            <w:pPr>
              <w:tabs>
                <w:tab w:val="left" w:pos="141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Подключиться 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0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0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конференции. </w:t>
            </w:r>
          </w:p>
          <w:p w:rsidR="00087470" w:rsidRPr="00A00EF4" w:rsidRDefault="00087470" w:rsidP="001855C2">
            <w:pPr>
              <w:tabs>
                <w:tab w:val="left" w:pos="141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EF4">
              <w:rPr>
                <w:rFonts w:ascii="Times New Roman" w:hAnsi="Times New Roman" w:cs="Times New Roman"/>
                <w:sz w:val="20"/>
                <w:szCs w:val="20"/>
              </w:rPr>
              <w:t>Ссылку для подключения взять у классного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0" w:rsidRPr="00A00EF4" w:rsidRDefault="00542A4B" w:rsidP="00087470">
            <w:pPr>
              <w:tabs>
                <w:tab w:val="left" w:pos="141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Подготовиться к </w:t>
            </w:r>
            <w:proofErr w:type="spellStart"/>
            <w:r w:rsidRPr="00542A4B">
              <w:rPr>
                <w:rFonts w:ascii="Times New Roman" w:eastAsia="Calibri" w:hAnsi="Times New Roman" w:cs="Times New Roman"/>
                <w:sz w:val="20"/>
                <w:szCs w:val="20"/>
              </w:rPr>
              <w:t>внекл</w:t>
            </w:r>
            <w:proofErr w:type="gramStart"/>
            <w:r w:rsidRPr="00542A4B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542A4B">
              <w:rPr>
                <w:rFonts w:ascii="Times New Roman" w:eastAsia="Calibri" w:hAnsi="Times New Roman" w:cs="Times New Roman"/>
                <w:sz w:val="20"/>
                <w:szCs w:val="20"/>
              </w:rPr>
              <w:t>тению</w:t>
            </w:r>
            <w:proofErr w:type="spellEnd"/>
            <w:r w:rsidRPr="00542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повести «Метель»</w:t>
            </w:r>
          </w:p>
        </w:tc>
      </w:tr>
      <w:tr w:rsidR="001855C2" w:rsidTr="002B599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5C2" w:rsidRDefault="00185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C2" w:rsidRDefault="0018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55C2" w:rsidRDefault="0018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C2" w:rsidRDefault="0018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C2" w:rsidRDefault="001855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10.20 – 10.50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C2" w:rsidRDefault="001855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C2" w:rsidRDefault="00542A4B" w:rsidP="007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542A4B" w:rsidRPr="00542A4B" w:rsidRDefault="00542A4B" w:rsidP="00791B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Прудникова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4B" w:rsidRPr="00542A4B" w:rsidRDefault="00542A4B" w:rsidP="00542A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«Что англичане считают началом своих свобод» </w:t>
            </w:r>
          </w:p>
          <w:p w:rsidR="001855C2" w:rsidRPr="0045112B" w:rsidRDefault="001855C2" w:rsidP="0054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C2" w:rsidRPr="0045112B" w:rsidRDefault="001855C2" w:rsidP="00BE58DF">
            <w:pPr>
              <w:pStyle w:val="a3"/>
              <w:spacing w:after="0" w:line="240" w:lineRule="auto"/>
              <w:ind w:left="176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8B75F3">
              <w:rPr>
                <w:rFonts w:ascii="Times New Roman" w:hAnsi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8B75F3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4B" w:rsidRPr="0045112B" w:rsidRDefault="001855C2" w:rsidP="00542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r w:rsidR="00542A4B" w:rsidRPr="00542A4B">
              <w:rPr>
                <w:rFonts w:ascii="Times New Roman" w:eastAsia="Calibri" w:hAnsi="Times New Roman" w:cs="Times New Roman"/>
                <w:shd w:val="clear" w:color="auto" w:fill="FFFFFF"/>
              </w:rPr>
              <w:t>§14</w:t>
            </w:r>
          </w:p>
          <w:p w:rsidR="001855C2" w:rsidRPr="0045112B" w:rsidRDefault="001855C2" w:rsidP="00BE58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C2" w:rsidTr="002B599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5C2" w:rsidRDefault="00185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C2" w:rsidRDefault="0018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10.55 – 11.15</w:t>
            </w:r>
          </w:p>
        </w:tc>
      </w:tr>
      <w:tr w:rsidR="002E3AB6" w:rsidTr="002B599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AB6" w:rsidRDefault="002E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6" w:rsidRDefault="002E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3AB6" w:rsidRDefault="002E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B6" w:rsidRDefault="002E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6" w:rsidRDefault="002E3A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11.20 – 11.50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6" w:rsidRDefault="002E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4B" w:rsidRDefault="00542A4B" w:rsidP="0054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E3AB6" w:rsidRDefault="00542A4B" w:rsidP="00542A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Подлужная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6" w:rsidRPr="00D920D6" w:rsidRDefault="00542A4B" w:rsidP="00542A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A4B">
              <w:rPr>
                <w:rFonts w:ascii="Times New Roman" w:hAnsi="Times New Roman" w:cs="Times New Roman"/>
                <w:sz w:val="20"/>
                <w:szCs w:val="20"/>
              </w:rPr>
              <w:t>Сравнение целых чисел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6" w:rsidRPr="00A816E7" w:rsidRDefault="002E3AB6" w:rsidP="00BE58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5F3">
              <w:rPr>
                <w:rFonts w:ascii="Times New Roman" w:hAnsi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8B75F3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6" w:rsidRPr="002E3AB6" w:rsidRDefault="002E3AB6" w:rsidP="00542A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Учебник: </w:t>
            </w:r>
            <w:r w:rsidR="00B71334">
              <w:rPr>
                <w:rFonts w:ascii="Times New Roman" w:hAnsi="Times New Roman"/>
                <w:sz w:val="20"/>
                <w:szCs w:val="20"/>
              </w:rPr>
              <w:t>с</w:t>
            </w:r>
            <w:r w:rsidR="00542A4B" w:rsidRPr="00542A4B">
              <w:rPr>
                <w:rFonts w:ascii="Times New Roman" w:hAnsi="Times New Roman"/>
                <w:sz w:val="20"/>
                <w:szCs w:val="20"/>
              </w:rPr>
              <w:t xml:space="preserve">тр.50, п.2.3, упр.240,242 Фото домашнего задания ВК или </w:t>
            </w:r>
            <w:proofErr w:type="spellStart"/>
            <w:r w:rsidR="00542A4B" w:rsidRPr="00542A4B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="00542A4B" w:rsidRPr="00542A4B">
              <w:rPr>
                <w:rFonts w:ascii="Times New Roman" w:hAnsi="Times New Roman"/>
                <w:sz w:val="20"/>
                <w:szCs w:val="20"/>
              </w:rPr>
              <w:t xml:space="preserve"> до 11.11.20</w:t>
            </w:r>
          </w:p>
        </w:tc>
      </w:tr>
      <w:tr w:rsidR="00542A4B" w:rsidTr="002B599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A4B" w:rsidRDefault="00542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4B" w:rsidRDefault="0054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4B" w:rsidRDefault="00542A4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4B" w:rsidRDefault="0054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4B" w:rsidRDefault="00542A4B" w:rsidP="0054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542A4B" w:rsidRPr="00542A4B" w:rsidRDefault="00542A4B" w:rsidP="00542A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Бурдаева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4B" w:rsidRPr="00D920D6" w:rsidRDefault="00B71334" w:rsidP="00542A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334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Передвижение веществ у растений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4B" w:rsidRPr="008B75F3" w:rsidRDefault="00542A4B" w:rsidP="00BE58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5F3">
              <w:rPr>
                <w:rFonts w:ascii="Times New Roman" w:hAnsi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8B75F3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34" w:rsidRPr="00B71334" w:rsidRDefault="00B71334" w:rsidP="005B177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4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 w:rsidR="00C43FA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B71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§33,</w:t>
            </w:r>
          </w:p>
          <w:p w:rsidR="00B71334" w:rsidRPr="00B71334" w:rsidRDefault="00B71334" w:rsidP="005B177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«Подумайте» (стр.141) - письменно </w:t>
            </w:r>
          </w:p>
          <w:p w:rsidR="00B71334" w:rsidRPr="00B71334" w:rsidRDefault="00B71334" w:rsidP="005B177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выполненной работы отправить на </w:t>
            </w:r>
            <w:proofErr w:type="spellStart"/>
            <w:r w:rsidRPr="00B71334">
              <w:rPr>
                <w:rFonts w:ascii="Times New Roman" w:eastAsia="Calibri" w:hAnsi="Times New Roman" w:cs="Times New Roman"/>
                <w:sz w:val="20"/>
                <w:szCs w:val="20"/>
              </w:rPr>
              <w:t>вайбер</w:t>
            </w:r>
            <w:proofErr w:type="spellEnd"/>
            <w:r w:rsidRPr="00B71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учителю</w:t>
            </w:r>
          </w:p>
          <w:p w:rsidR="00B71334" w:rsidRPr="00B71334" w:rsidRDefault="00B71334" w:rsidP="005B177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задания к УРОКУ №7 «Передвижение веществ у растений» (6 класс, биология) в РЭШ (посмотреть видео) </w:t>
            </w:r>
            <w:hyperlink r:id="rId5" w:history="1">
              <w:r w:rsidRPr="00B7133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https://resh.edu.ru/subject/lesson/6760/main/272105/</w:t>
              </w:r>
            </w:hyperlink>
            <w:r w:rsidRPr="00B71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542A4B" w:rsidRDefault="00B71334" w:rsidP="005B1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1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задания к уроку </w:t>
            </w:r>
            <w:hyperlink r:id="rId6" w:history="1">
              <w:r w:rsidRPr="00B7133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https://resh.edu.ru/subject/lesson/6760/train/272106/</w:t>
              </w:r>
            </w:hyperlink>
            <w:r w:rsidRPr="00B71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hyperlink r:id="rId7" w:history="1">
              <w:r w:rsidRPr="00B7133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https://resh.edu.ru/subject/lesson/6760/control/1/272120/</w:t>
              </w:r>
            </w:hyperlink>
          </w:p>
        </w:tc>
      </w:tr>
      <w:tr w:rsidR="00C117E0" w:rsidTr="002B599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7E0" w:rsidRDefault="00C1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E0" w:rsidRDefault="00C1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17E0" w:rsidRDefault="00C1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E0" w:rsidRDefault="00C1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E0" w:rsidRDefault="00C117E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13.20 – 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E0" w:rsidRDefault="00C117E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E0" w:rsidRDefault="00542A4B" w:rsidP="0032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42A4B" w:rsidRPr="00542A4B" w:rsidRDefault="00542A4B" w:rsidP="003265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Яшина Э.А.</w:t>
            </w:r>
          </w:p>
          <w:p w:rsidR="00542A4B" w:rsidRPr="00542A4B" w:rsidRDefault="00542A4B" w:rsidP="0032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2A4B" w:rsidRPr="00542A4B" w:rsidRDefault="00542A4B" w:rsidP="0032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117E0" w:rsidRPr="00542A4B" w:rsidRDefault="00C117E0" w:rsidP="00542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4" w:rsidRDefault="00CC6BA4" w:rsidP="00C11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BA4" w:rsidRDefault="00CC6BA4" w:rsidP="00C11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BA4" w:rsidRDefault="00CC6BA4" w:rsidP="00C117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BA4" w:rsidRPr="00C117E0" w:rsidRDefault="00CC6BA4" w:rsidP="00542A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E0" w:rsidRPr="00C117E0" w:rsidRDefault="00C117E0" w:rsidP="000946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7E0">
              <w:rPr>
                <w:rFonts w:ascii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C117E0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C117E0">
              <w:rPr>
                <w:rFonts w:ascii="Times New Roman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A4" w:rsidRPr="000946FF" w:rsidRDefault="00CC6BA4" w:rsidP="000946FF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u w:val="single"/>
              </w:rPr>
            </w:pPr>
          </w:p>
        </w:tc>
      </w:tr>
    </w:tbl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442D5" w:rsidRDefault="006442D5"/>
    <w:sectPr w:rsidR="0064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03"/>
    <w:rsid w:val="00050196"/>
    <w:rsid w:val="00087470"/>
    <w:rsid w:val="000946FF"/>
    <w:rsid w:val="000C3E34"/>
    <w:rsid w:val="001855C2"/>
    <w:rsid w:val="001E5C62"/>
    <w:rsid w:val="002E3AB6"/>
    <w:rsid w:val="0032658C"/>
    <w:rsid w:val="0043639B"/>
    <w:rsid w:val="00542A4B"/>
    <w:rsid w:val="005B1777"/>
    <w:rsid w:val="006442D5"/>
    <w:rsid w:val="00682603"/>
    <w:rsid w:val="006E0BD2"/>
    <w:rsid w:val="00791B34"/>
    <w:rsid w:val="00904993"/>
    <w:rsid w:val="00B71334"/>
    <w:rsid w:val="00C117E0"/>
    <w:rsid w:val="00C43FA7"/>
    <w:rsid w:val="00CB6EB3"/>
    <w:rsid w:val="00CC6BA4"/>
    <w:rsid w:val="00DB0515"/>
    <w:rsid w:val="00DF33F5"/>
    <w:rsid w:val="00E064F3"/>
    <w:rsid w:val="00EB61CA"/>
    <w:rsid w:val="00EE00BF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03"/>
    <w:pPr>
      <w:ind w:left="720"/>
      <w:contextualSpacing/>
    </w:pPr>
  </w:style>
  <w:style w:type="table" w:styleId="a4">
    <w:name w:val="Table Grid"/>
    <w:basedOn w:val="a1"/>
    <w:uiPriority w:val="59"/>
    <w:rsid w:val="006826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C56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03"/>
    <w:pPr>
      <w:ind w:left="720"/>
      <w:contextualSpacing/>
    </w:pPr>
  </w:style>
  <w:style w:type="table" w:styleId="a4">
    <w:name w:val="Table Grid"/>
    <w:basedOn w:val="a1"/>
    <w:uiPriority w:val="59"/>
    <w:rsid w:val="006826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C5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760/control/1/27212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760/train/272106/" TargetMode="External"/><Relationship Id="rId5" Type="http://schemas.openxmlformats.org/officeDocument/2006/relationships/hyperlink" Target="https://resh.edu.ru/subject/lesson/6760/main/27210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Вера</cp:lastModifiedBy>
  <cp:revision>22</cp:revision>
  <dcterms:created xsi:type="dcterms:W3CDTF">2020-04-05T15:04:00Z</dcterms:created>
  <dcterms:modified xsi:type="dcterms:W3CDTF">2020-11-06T23:29:00Z</dcterms:modified>
</cp:coreProperties>
</file>