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EB61CA">
        <w:rPr>
          <w:rFonts w:ascii="Times New Roman" w:hAnsi="Times New Roman" w:cs="Times New Roman"/>
          <w:b/>
          <w:sz w:val="24"/>
          <w:szCs w:val="24"/>
        </w:rPr>
        <w:t>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302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02E" w:rsidRDefault="00CF3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CF302E" w:rsidRDefault="00CF30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2E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F302E" w:rsidRPr="00EB61CA" w:rsidRDefault="00CF302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 w:rsidP="00CF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</w:p>
          <w:p w:rsidR="00CF302E" w:rsidRDefault="006005A7" w:rsidP="00CF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корне</w:t>
            </w:r>
            <w:r w:rsidR="00CF30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302E" w:rsidRDefault="00CF302E" w:rsidP="00CF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-КАС-</w:t>
            </w:r>
          </w:p>
          <w:p w:rsidR="00CF302E" w:rsidRDefault="00CF302E" w:rsidP="00CF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-КОС-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 w:rsidP="00CF3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CF302E" w:rsidRP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104,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36,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упр.184,</w:t>
            </w:r>
          </w:p>
          <w:p w:rsidR="00CF302E" w:rsidRDefault="00CF302E" w:rsidP="00CF302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</w:t>
            </w:r>
          </w:p>
          <w:p w:rsidR="00CF302E" w:rsidRDefault="00CF302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A3D61" w:rsidRPr="00EB61CA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AA3D61" w:rsidRDefault="00AA3D61" w:rsidP="00AA3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hAnsi="Times New Roman" w:cs="Times New Roman"/>
                <w:sz w:val="20"/>
                <w:szCs w:val="20"/>
              </w:rPr>
              <w:t>Законы сложения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AA3D61" w:rsidRDefault="00AA3D61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AA3D61" w:rsidRDefault="00AA3D61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AA3D61" w:rsidRPr="00AA3D61" w:rsidRDefault="00AA3D61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AA3D61" w:rsidRPr="00AA3D61" w:rsidRDefault="00AA3D61" w:rsidP="00AA3D6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Pr="00AA3D61" w:rsidRDefault="00AA3D61" w:rsidP="00AA3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hAnsi="Times New Roman" w:cs="Times New Roman"/>
                <w:sz w:val="20"/>
                <w:szCs w:val="20"/>
              </w:rPr>
              <w:t>РЭШ урок 22. Выполнить  тренировочные задания</w:t>
            </w:r>
          </w:p>
          <w:p w:rsidR="00AA3D61" w:rsidRPr="00AA3D61" w:rsidRDefault="00AA3D61" w:rsidP="00AA3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AA3D6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https://resh.edu.ru/subject/lesson/6860/train/237340/</w:t>
              </w:r>
            </w:hyperlink>
            <w:r w:rsidRPr="00AA3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A3D61" w:rsidRPr="00EB61CA" w:rsidRDefault="00AA3D61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 w:rsidP="00833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мальчика. История с кольцом»</w:t>
            </w:r>
          </w:p>
          <w:p w:rsidR="00AA3D61" w:rsidRDefault="00AA3D61" w:rsidP="00833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роману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D61" w:rsidRDefault="00AA3D61" w:rsidP="00833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«Дубровский»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 w:rsidP="0083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 – 131.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 №3, глава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– 18, стр. 140, </w:t>
            </w:r>
          </w:p>
          <w:p w:rsidR="00AA3D61" w:rsidRDefault="00AA3D61" w:rsidP="008330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</w:t>
            </w:r>
          </w:p>
          <w:p w:rsidR="00AA3D61" w:rsidRDefault="00AA3D61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3D61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D61" w:rsidRDefault="00AA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61" w:rsidRDefault="00AA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005A7" w:rsidRPr="001F1C11" w:rsidRDefault="006005A7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6005A7" w:rsidRDefault="006005A7" w:rsidP="006005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>Лист. Внешнее строение листа.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6005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6005A7" w:rsidRPr="006005A7" w:rsidRDefault="006005A7" w:rsidP="006005A7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Pr="006005A7" w:rsidRDefault="006005A7" w:rsidP="00600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§6,</w:t>
            </w:r>
          </w:p>
          <w:p w:rsidR="006005A7" w:rsidRPr="006005A7" w:rsidRDefault="006005A7" w:rsidP="006005A7">
            <w:pPr>
              <w:spacing w:after="0"/>
              <w:rPr>
                <w:rFonts w:ascii="Times New Roman" w:hAnsi="Times New Roman" w:cs="Times New Roman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«Подумайте» (стр.36) - письменно</w:t>
            </w:r>
            <w:r w:rsidRPr="006005A7">
              <w:rPr>
                <w:rFonts w:ascii="Times New Roman" w:hAnsi="Times New Roman" w:cs="Times New Roman"/>
              </w:rPr>
              <w:t xml:space="preserve"> </w:t>
            </w:r>
          </w:p>
          <w:p w:rsidR="006005A7" w:rsidRPr="006005A7" w:rsidRDefault="006005A7" w:rsidP="00600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отправить на </w:t>
            </w:r>
            <w:proofErr w:type="spellStart"/>
            <w:r w:rsidRPr="006005A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учителю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005A7" w:rsidRPr="006005A7" w:rsidRDefault="006005A7" w:rsidP="00600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к УРОКУ №6 (Архив, 6 класс, биология) в РЭШ (посмотреть видео) </w:t>
            </w:r>
            <w:hyperlink r:id="rId6" w:history="1">
              <w:r w:rsidRPr="006005A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https://resh.edu.ru/subject/lesson/820/</w:t>
              </w:r>
            </w:hyperlink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A7" w:rsidRDefault="006005A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005A7" w:rsidRDefault="006005A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6005A7" w:rsidRDefault="006005A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теме «Посещение Британии»</w:t>
            </w: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sz w:val="20"/>
                <w:szCs w:val="20"/>
              </w:rPr>
              <w:t>Парки и улицы Лондона</w:t>
            </w:r>
          </w:p>
          <w:p w:rsidR="006005A7" w:rsidRPr="00D920D6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6005A7" w:rsidRDefault="006005A7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005A7" w:rsidRPr="00A816E7" w:rsidRDefault="006005A7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упр.9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78-выполнить письменно</w:t>
            </w:r>
          </w:p>
          <w:p w:rsidR="006005A7" w:rsidRDefault="006005A7" w:rsidP="001012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5A7" w:rsidRPr="002E3AB6" w:rsidRDefault="006005A7" w:rsidP="0010128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Стр. 78 №8 </w:t>
            </w:r>
          </w:p>
          <w:p w:rsidR="006005A7" w:rsidRPr="002E3AB6" w:rsidRDefault="006005A7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6005A7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6005A7" w:rsidTr="002B599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A7" w:rsidRDefault="006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Pr="00791B34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05A7" w:rsidRPr="00791B34" w:rsidRDefault="006005A7" w:rsidP="0010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как предмет труда</w:t>
            </w: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43639B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C117E0" w:rsidRDefault="006005A7" w:rsidP="00101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сельскохозяйственных технологий как предмет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 выслана личным сообщением</w:t>
            </w: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C117E0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005A7" w:rsidRPr="000946FF" w:rsidRDefault="006005A7" w:rsidP="00101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</w:t>
            </w:r>
            <w:r w:rsidRPr="0009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№6</w:t>
            </w:r>
          </w:p>
          <w:p w:rsidR="006005A7" w:rsidRPr="00C117E0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946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https://resh.edu.ru/subject/lesson/7082/start/257401/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Запишите по три примера знаний </w:t>
            </w:r>
            <w:r w:rsidRPr="00C1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декларативных и процедурных.  Для любой предметной области опишите формы представления информации и информационные </w:t>
            </w:r>
            <w:proofErr w:type="gram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процессы над ней</w:t>
            </w:r>
            <w:proofErr w:type="gram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. Для любого процесса опишите источник и приемник информации</w:t>
            </w:r>
          </w:p>
          <w:p w:rsidR="006005A7" w:rsidRDefault="006005A7" w:rsidP="00101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A7" w:rsidRPr="0043639B" w:rsidRDefault="006005A7" w:rsidP="00101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РЭШ Урок №6, Контрольные задания</w:t>
            </w:r>
            <w:proofErr w:type="gramStart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, или написать 10 предложений о растениеводстве, животноводстве как предмете труда.</w:t>
            </w:r>
          </w:p>
          <w:p w:rsidR="006005A7" w:rsidRPr="0043639B" w:rsidRDefault="006005A7" w:rsidP="001012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6005A7" w:rsidRPr="000946FF" w:rsidRDefault="006005A7" w:rsidP="0010128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363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1F1C11"/>
    <w:rsid w:val="0032658C"/>
    <w:rsid w:val="00497F46"/>
    <w:rsid w:val="006005A7"/>
    <w:rsid w:val="006442D5"/>
    <w:rsid w:val="00682603"/>
    <w:rsid w:val="006E0BD2"/>
    <w:rsid w:val="00833093"/>
    <w:rsid w:val="00AA3D61"/>
    <w:rsid w:val="00CB6EB3"/>
    <w:rsid w:val="00CF302E"/>
    <w:rsid w:val="00DF33F5"/>
    <w:rsid w:val="00E064F3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82/start/2574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820/" TargetMode="External"/><Relationship Id="rId5" Type="http://schemas.openxmlformats.org/officeDocument/2006/relationships/hyperlink" Target="https://resh.edu.ru/subject/lesson/6860/train/2373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16</cp:revision>
  <dcterms:created xsi:type="dcterms:W3CDTF">2020-04-05T15:04:00Z</dcterms:created>
  <dcterms:modified xsi:type="dcterms:W3CDTF">2020-11-06T20:31:00Z</dcterms:modified>
</cp:coreProperties>
</file>