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8E7417">
        <w:rPr>
          <w:rFonts w:ascii="Times New Roman" w:hAnsi="Times New Roman" w:cs="Times New Roman"/>
          <w:b/>
          <w:sz w:val="24"/>
          <w:szCs w:val="24"/>
        </w:rPr>
        <w:t xml:space="preserve"> «А»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4196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FD1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FD1" w:rsidRDefault="008E7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</w:t>
            </w:r>
            <w:r w:rsidR="00B52FD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17" w:rsidRPr="008E7417" w:rsidRDefault="008E7417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1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52FD1" w:rsidRPr="00EB61CA" w:rsidRDefault="008E7417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080484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внутренних вод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Pr="001D1008" w:rsidRDefault="00AB67DB" w:rsidP="00B52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4" w:rsidRPr="00080484" w:rsidRDefault="00080484" w:rsidP="00080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5" w:history="1">
              <w:r w:rsidRPr="0008048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https://resh.edu.ru/subject/lesson/1695/start/</w:t>
              </w:r>
            </w:hyperlink>
          </w:p>
          <w:p w:rsidR="00B52FD1" w:rsidRDefault="00080484" w:rsidP="00080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Pr="0008048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14 стр.78-85.</w:t>
            </w:r>
          </w:p>
        </w:tc>
      </w:tr>
      <w:tr w:rsidR="00AB67D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7DB" w:rsidRDefault="00AB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8E7417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E7417" w:rsidRPr="008E7417" w:rsidRDefault="008E7417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Pr="00080484" w:rsidRDefault="00080484" w:rsidP="00080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скелетных</w:t>
            </w: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мышц и их</w:t>
            </w: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регуляция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 w:rsidP="00AB67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80484" w:rsidRDefault="00080484" w:rsidP="000804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080484" w:rsidRPr="00080484" w:rsidRDefault="00080484" w:rsidP="000804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080484" w:rsidRDefault="00080484" w:rsidP="00080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4" w:rsidRPr="00080484" w:rsidRDefault="00080484" w:rsidP="000804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484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0804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0804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https://www.yaklass.ru/TestWork/Join/Cfz2YW5sIkmsd6u1wfNHvg</w:t>
              </w:r>
            </w:hyperlink>
          </w:p>
          <w:p w:rsidR="00080484" w:rsidRPr="00080484" w:rsidRDefault="00080484" w:rsidP="000804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1. </w:t>
            </w:r>
            <w:hyperlink r:id="rId7" w:history="1">
              <w:r w:rsidRPr="000804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https://resh.edu.ru/subject/lesson/2494/start/</w:t>
              </w:r>
            </w:hyperlink>
          </w:p>
          <w:p w:rsidR="00080484" w:rsidRPr="00080484" w:rsidRDefault="00080484" w:rsidP="000804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hAnsi="Times New Roman" w:cs="Times New Roman"/>
                <w:sz w:val="20"/>
                <w:szCs w:val="20"/>
              </w:rPr>
              <w:t>Учебник: п.14 (изучить), стр. 94 задания 1,2 письменно.</w:t>
            </w:r>
          </w:p>
          <w:p w:rsidR="00AB67DB" w:rsidRPr="00080484" w:rsidRDefault="00080484" w:rsidP="000804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в ВК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10.11.20 до 23.00 часов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8E7417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E7417" w:rsidRPr="008E7417" w:rsidRDefault="008E7417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F076EA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EA">
              <w:rPr>
                <w:rFonts w:ascii="Times New Roman" w:eastAsia="Calibri" w:hAnsi="Times New Roman" w:cs="Times New Roman"/>
                <w:sz w:val="20"/>
                <w:szCs w:val="20"/>
              </w:rPr>
              <w:t>Гринев и Швабрин. Гринев и Савельич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340AC4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F076EA" w:rsidRDefault="00340AC4" w:rsidP="00F076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F076EA" w:rsidRPr="00F076EA">
              <w:rPr>
                <w:rFonts w:ascii="Times New Roman" w:hAnsi="Times New Roman" w:cs="Times New Roman"/>
                <w:sz w:val="20"/>
                <w:szCs w:val="20"/>
              </w:rPr>
              <w:t>стр.215, вопросы к гл. 3-5, 9</w:t>
            </w:r>
          </w:p>
          <w:p w:rsidR="00F076EA" w:rsidRPr="00F076EA" w:rsidRDefault="00F076EA" w:rsidP="00F076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EA">
              <w:rPr>
                <w:rFonts w:ascii="Times New Roman" w:hAnsi="Times New Roman" w:cs="Times New Roman"/>
                <w:sz w:val="20"/>
                <w:szCs w:val="20"/>
              </w:rPr>
              <w:t>письменно зад.6 стр.217</w:t>
            </w:r>
          </w:p>
          <w:p w:rsidR="00F076EA" w:rsidRPr="00F076EA" w:rsidRDefault="00F076EA" w:rsidP="00F076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EA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F076E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F076EA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F076E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076E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C28A3" w:rsidRPr="00FF637F" w:rsidRDefault="00F076EA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EA">
              <w:rPr>
                <w:rFonts w:ascii="Times New Roman" w:hAnsi="Times New Roman" w:cs="Times New Roman"/>
                <w:sz w:val="20"/>
                <w:szCs w:val="20"/>
              </w:rPr>
              <w:t>до 11.11.20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F89" w:rsidRDefault="002B3F8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E05DC4" w:rsidRDefault="002B3F89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F8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«Рациональные дроби»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E05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2B3F89" w:rsidRPr="00E05DC4" w:rsidRDefault="002B3F89" w:rsidP="00E05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2B3F89" w:rsidRPr="00E05DC4" w:rsidRDefault="002B3F89" w:rsidP="00454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B01E4B" w:rsidRDefault="002B3F89" w:rsidP="00A172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 урок 15. Выполнить  тренировочные задания </w:t>
            </w:r>
            <w:hyperlink r:id="rId8" w:anchor="154904" w:history="1">
              <w:r w:rsidRPr="00CE500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https://resh.edu.ru/subject/lesson/1971/train/#154904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F89" w:rsidRDefault="002B3F8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E05DC4" w:rsidRDefault="002B3F89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F89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8E74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2B3F89" w:rsidRPr="00E05DC4" w:rsidRDefault="002B3F89" w:rsidP="008E74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2B3F89" w:rsidRPr="00AB67DB" w:rsidRDefault="002B3F89" w:rsidP="008E74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B01E4B" w:rsidRDefault="002B3F89" w:rsidP="00A172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п.10, № 268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3F89" w:rsidRDefault="002B3F8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8E7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F89">
              <w:rPr>
                <w:rFonts w:ascii="Times New Roman" w:eastAsia="Calibri" w:hAnsi="Times New Roman" w:cs="Times New Roman"/>
                <w:sz w:val="20"/>
                <w:szCs w:val="20"/>
              </w:rPr>
              <w:t>Сфера духовной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8E7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5D3A53" w:rsidRDefault="002B3F89" w:rsidP="008E7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2B3F89">
              <w:rPr>
                <w:rFonts w:ascii="Times New Roman" w:hAnsi="Times New Roman"/>
                <w:sz w:val="20"/>
                <w:szCs w:val="20"/>
              </w:rPr>
              <w:t>§ 6</w:t>
            </w:r>
            <w:bookmarkStart w:id="0" w:name="_GoBack"/>
            <w:bookmarkEnd w:id="0"/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B3F89" w:rsidRPr="008E7417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08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</w:t>
            </w: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0484"/>
    <w:rsid w:val="000C3E34"/>
    <w:rsid w:val="00141960"/>
    <w:rsid w:val="001E5C62"/>
    <w:rsid w:val="002B3F89"/>
    <w:rsid w:val="0032658C"/>
    <w:rsid w:val="00340AC4"/>
    <w:rsid w:val="00440E9E"/>
    <w:rsid w:val="00454703"/>
    <w:rsid w:val="006442D5"/>
    <w:rsid w:val="00682603"/>
    <w:rsid w:val="006E0BD2"/>
    <w:rsid w:val="006E75C8"/>
    <w:rsid w:val="007C28A3"/>
    <w:rsid w:val="008E3F1E"/>
    <w:rsid w:val="008E7417"/>
    <w:rsid w:val="00AB67DB"/>
    <w:rsid w:val="00B52FD1"/>
    <w:rsid w:val="00CB6EB3"/>
    <w:rsid w:val="00DF33F5"/>
    <w:rsid w:val="00E05DC4"/>
    <w:rsid w:val="00E064F3"/>
    <w:rsid w:val="00EB61CA"/>
    <w:rsid w:val="00F076E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71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4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Cfz2YW5sIkmsd6u1wfNHvg" TargetMode="External"/><Relationship Id="rId5" Type="http://schemas.openxmlformats.org/officeDocument/2006/relationships/hyperlink" Target="https://resh.edu.ru/subject/lesson/169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25</cp:revision>
  <dcterms:created xsi:type="dcterms:W3CDTF">2020-04-05T15:04:00Z</dcterms:created>
  <dcterms:modified xsi:type="dcterms:W3CDTF">2020-11-07T00:26:00Z</dcterms:modified>
</cp:coreProperties>
</file>