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FE3594">
        <w:rPr>
          <w:rFonts w:ascii="Times New Roman" w:hAnsi="Times New Roman" w:cs="Times New Roman"/>
          <w:b/>
          <w:sz w:val="24"/>
          <w:szCs w:val="24"/>
        </w:rPr>
        <w:t>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51CC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7E03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7E03" w:rsidRDefault="00BF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FE3594"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  <w:proofErr w:type="spellEnd"/>
            <w:r w:rsidR="00FE359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577E03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577E03" w:rsidRDefault="00577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F04413" w:rsidP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4413" w:rsidRPr="00F04413" w:rsidRDefault="00F04413" w:rsidP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577E03" w:rsidRDefault="00753F43" w:rsidP="0075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F43">
              <w:rPr>
                <w:rFonts w:ascii="Times New Roman" w:hAnsi="Times New Roman"/>
                <w:sz w:val="20"/>
                <w:szCs w:val="20"/>
              </w:rPr>
              <w:t>Умножение дробей. Возведение дроби в степень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F04413" w:rsidRDefault="00F41BC1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753F43" w:rsidRDefault="00753F43" w:rsidP="00753F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</w:t>
            </w:r>
            <w:r w:rsidRPr="00753F4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3,п.5, упр.113,117 Фото домашнего задания ВК или </w:t>
            </w:r>
            <w:proofErr w:type="spellStart"/>
            <w:r w:rsidRPr="00753F4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Вайбер</w:t>
            </w:r>
            <w:proofErr w:type="spellEnd"/>
            <w:r w:rsidRPr="00753F4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до 11.11.20</w:t>
            </w:r>
          </w:p>
        </w:tc>
      </w:tr>
      <w:tr w:rsidR="00F04413" w:rsidTr="00251C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4413" w:rsidRDefault="00F044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04413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Pr="00577E03" w:rsidRDefault="00817667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667">
              <w:rPr>
                <w:rFonts w:ascii="Times New Roman" w:hAnsi="Times New Roman"/>
                <w:sz w:val="20"/>
                <w:szCs w:val="20"/>
              </w:rPr>
              <w:t>Новая лексика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Pr="00F41BC1" w:rsidRDefault="00F04413" w:rsidP="00F4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7" w:rsidRPr="00817667" w:rsidRDefault="00817667" w:rsidP="008176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>тр. 52 №6</w:t>
            </w:r>
          </w:p>
          <w:p w:rsidR="00F04413" w:rsidRPr="00817667" w:rsidRDefault="00817667" w:rsidP="0081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817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EE79F1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9F1" w:rsidRDefault="00E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Default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79F1" w:rsidRDefault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1" w:rsidRDefault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Default="00EE79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Default="00EE79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3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04413" w:rsidRPr="00F04413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Default="00D12C70" w:rsidP="00EE7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0">
              <w:rPr>
                <w:rFonts w:ascii="Times New Roman" w:eastAsia="Calibri" w:hAnsi="Times New Roman" w:cs="Times New Roman"/>
                <w:sz w:val="20"/>
                <w:szCs w:val="20"/>
              </w:rPr>
              <w:t>Озёра, болота, подземные 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Default="00EE79F1" w:rsidP="00EE7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0" w:rsidRPr="00D12C70" w:rsidRDefault="00D12C70" w:rsidP="00D12C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C70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  <w:r w:rsidRPr="00D12C7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5" w:history="1">
              <w:r w:rsidRPr="00D12C7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https://resh.edu.ru/subject/lesson/1675/start/</w:t>
              </w:r>
            </w:hyperlink>
          </w:p>
          <w:p w:rsidR="00EE79F1" w:rsidRDefault="00D12C70" w:rsidP="00D12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 w:rsidRPr="00D12C7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15 стр. 85-90.</w:t>
            </w:r>
          </w:p>
        </w:tc>
      </w:tr>
      <w:tr w:rsidR="00577E0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03" w:rsidRDefault="0057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74A5E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5E" w:rsidRDefault="0037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E" w:rsidRDefault="00374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3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74A5E" w:rsidRPr="00251CC6" w:rsidRDefault="00F04413" w:rsidP="00F04413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CB7FA9" w:rsidRDefault="009C1D39" w:rsidP="0037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>Гринев и Швабрин. Гринев и Савельич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CB7FA9" w:rsidRDefault="00374A5E" w:rsidP="0037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39" w:rsidRPr="009C1D39" w:rsidRDefault="009C1D39" w:rsidP="009C1D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>стр.215, вопросы к гл. 3-5, 9</w:t>
            </w:r>
          </w:p>
          <w:p w:rsidR="009C1D39" w:rsidRPr="009C1D39" w:rsidRDefault="009C1D39" w:rsidP="009C1D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зад.6 стр.217</w:t>
            </w:r>
          </w:p>
          <w:p w:rsidR="009C1D39" w:rsidRPr="009C1D39" w:rsidRDefault="009C1D39" w:rsidP="009C1D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>Vk</w:t>
            </w:r>
            <w:proofErr w:type="spellEnd"/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374A5E" w:rsidRPr="00CB7FA9" w:rsidRDefault="009C1D39" w:rsidP="009C1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39">
              <w:rPr>
                <w:rFonts w:ascii="Times New Roman" w:eastAsia="Calibri" w:hAnsi="Times New Roman" w:cs="Times New Roman"/>
                <w:sz w:val="20"/>
                <w:szCs w:val="20"/>
              </w:rPr>
              <w:t>до 11.11.20</w:t>
            </w:r>
          </w:p>
        </w:tc>
      </w:tr>
      <w:tr w:rsidR="00E157E0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E0" w:rsidRDefault="00E1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3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157E0" w:rsidRDefault="00F04413" w:rsidP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Pr="00753F43" w:rsidRDefault="00753F43" w:rsidP="00402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3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«Четырехугольники»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Pr="00FF637F" w:rsidRDefault="00E157E0" w:rsidP="0040285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Pr="00FF637F" w:rsidRDefault="00753F43" w:rsidP="00753F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3">
              <w:rPr>
                <w:rFonts w:ascii="Times New Roman" w:hAnsi="Times New Roman" w:cs="Times New Roman"/>
                <w:sz w:val="20"/>
                <w:szCs w:val="20"/>
              </w:rPr>
              <w:t xml:space="preserve">РЭШ, урок №8 </w:t>
            </w:r>
            <w:hyperlink r:id="rId6" w:history="1">
              <w:r w:rsidRPr="00753F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https://resh.edu.ru/subject/lesson/2011/start/</w:t>
              </w:r>
            </w:hyperlink>
          </w:p>
        </w:tc>
      </w:tr>
      <w:tr w:rsidR="00E157E0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E0" w:rsidRDefault="00E1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E157E0" w:rsidTr="00F0441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E0" w:rsidRDefault="00E1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F04413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04413" w:rsidRPr="00F04413" w:rsidRDefault="00F04413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7A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Французская революция </w:t>
            </w:r>
            <w:r w:rsidRPr="007A15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7A15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157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BE777E" w:rsidP="00BE7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7A1573" w:rsidP="007A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</w:t>
            </w:r>
            <w:r w:rsidRPr="007A1573">
              <w:rPr>
                <w:rFonts w:ascii="Times New Roman" w:eastAsia="Calibri" w:hAnsi="Times New Roman" w:cs="Times New Roman"/>
                <w:sz w:val="20"/>
                <w:szCs w:val="20"/>
              </w:rPr>
              <w:t>14-16</w:t>
            </w:r>
            <w:bookmarkStart w:id="0" w:name="_GoBack"/>
            <w:bookmarkEnd w:id="0"/>
          </w:p>
        </w:tc>
      </w:tr>
      <w:tr w:rsidR="00F04413" w:rsidTr="00251CC6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3" w:rsidRDefault="00F0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F044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Pr="00D61426" w:rsidRDefault="00F04413" w:rsidP="00F04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04413" w:rsidRPr="00D61426" w:rsidRDefault="00F04413" w:rsidP="00F0441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F04413" w:rsidRPr="00D61426" w:rsidRDefault="00F04413" w:rsidP="00F04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Pr="00D61426" w:rsidRDefault="00F04413" w:rsidP="00F04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FB">
              <w:rPr>
                <w:rFonts w:ascii="Times New Roman" w:hAnsi="Times New Roman" w:cs="Times New Roman"/>
                <w:sz w:val="20"/>
                <w:szCs w:val="20"/>
              </w:rPr>
              <w:t>Тайны актерского перевоплощения.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3" w:rsidRDefault="00BE777E" w:rsidP="00BE7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E" w:rsidRPr="00BE777E" w:rsidRDefault="00BE777E" w:rsidP="00BE77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77E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письменно на вопрос: «Что такое грим?»</w:t>
            </w:r>
          </w:p>
          <w:p w:rsidR="00F04413" w:rsidRDefault="00BE777E" w:rsidP="00BE7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BE777E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E77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1CC6"/>
    <w:rsid w:val="0032658C"/>
    <w:rsid w:val="00374A5E"/>
    <w:rsid w:val="00577E03"/>
    <w:rsid w:val="006442D5"/>
    <w:rsid w:val="00682603"/>
    <w:rsid w:val="006E0BD2"/>
    <w:rsid w:val="00753F43"/>
    <w:rsid w:val="007A1573"/>
    <w:rsid w:val="00817667"/>
    <w:rsid w:val="009C1D39"/>
    <w:rsid w:val="00BE777E"/>
    <w:rsid w:val="00BF153F"/>
    <w:rsid w:val="00CB6EB3"/>
    <w:rsid w:val="00CB7FA9"/>
    <w:rsid w:val="00CE6870"/>
    <w:rsid w:val="00D12C70"/>
    <w:rsid w:val="00DF33F5"/>
    <w:rsid w:val="00E064F3"/>
    <w:rsid w:val="00E157E0"/>
    <w:rsid w:val="00EB61CA"/>
    <w:rsid w:val="00EE79F1"/>
    <w:rsid w:val="00F04413"/>
    <w:rsid w:val="00F41BC1"/>
    <w:rsid w:val="00FC562D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1/start/" TargetMode="External"/><Relationship Id="rId5" Type="http://schemas.openxmlformats.org/officeDocument/2006/relationships/hyperlink" Target="https://resh.edu.ru/subject/lesson/167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28</cp:revision>
  <dcterms:created xsi:type="dcterms:W3CDTF">2020-04-05T15:04:00Z</dcterms:created>
  <dcterms:modified xsi:type="dcterms:W3CDTF">2020-11-07T00:48:00Z</dcterms:modified>
</cp:coreProperties>
</file>