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EB61CA">
        <w:rPr>
          <w:rFonts w:ascii="Times New Roman" w:hAnsi="Times New Roman" w:cs="Times New Roman"/>
          <w:b/>
          <w:sz w:val="24"/>
          <w:szCs w:val="24"/>
        </w:rPr>
        <w:t>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E453B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0519" w:rsidTr="00C77842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519" w:rsidRPr="00C77842" w:rsidRDefault="00C77842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77842">
              <w:rPr>
                <w:rFonts w:ascii="Times New Roman" w:hAnsi="Times New Roman" w:cs="Times New Roman"/>
              </w:rPr>
              <w:t>Понедельник   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 w:rsidP="004E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80519" w:rsidRPr="00E547A1" w:rsidRDefault="00280519" w:rsidP="004E21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сохранения</w:t>
            </w:r>
          </w:p>
          <w:p w:rsidR="00280519" w:rsidRDefault="00280519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519" w:rsidRDefault="00280519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519" w:rsidRPr="00023C70" w:rsidRDefault="00280519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C33D70" w:rsidRDefault="00280519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§21 ответить на вопросы после параграфа</w:t>
            </w:r>
          </w:p>
          <w:p w:rsidR="00280519" w:rsidRPr="00C33D70" w:rsidRDefault="00280519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280519" w:rsidRPr="00C33D70" w:rsidRDefault="00280519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10.11.20</w:t>
            </w:r>
          </w:p>
        </w:tc>
      </w:tr>
      <w:tr w:rsidR="00280519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80519" w:rsidRPr="00F12119" w:rsidRDefault="00280519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DD00CD" w:rsidRDefault="00280519" w:rsidP="00280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«США до сер 19в.»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DD00CD" w:rsidRDefault="00280519" w:rsidP="0028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Учебник: </w:t>
            </w:r>
            <w:r w:rsidRPr="00AD49DC">
              <w:rPr>
                <w:rFonts w:ascii="Times New Roman" w:hAnsi="Times New Roman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hd w:val="clear" w:color="auto" w:fill="FFFFFF"/>
              </w:rPr>
              <w:t>14</w:t>
            </w:r>
          </w:p>
        </w:tc>
      </w:tr>
      <w:tr w:rsidR="00280519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453B4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3B4" w:rsidRDefault="00E45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453B4" w:rsidRDefault="00E453B4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Pr="006243D1" w:rsidRDefault="00E453B4" w:rsidP="00E45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Pr="006243D1" w:rsidRDefault="00882EF8" w:rsidP="00882EF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Default="00882EF8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E453B4">
              <w:rPr>
                <w:rFonts w:ascii="Times New Roman" w:hAnsi="Times New Roman" w:cs="Times New Roman"/>
                <w:sz w:val="20"/>
                <w:szCs w:val="20"/>
              </w:rPr>
              <w:t>§ 22, повторить §18-21 упр.107 стр.73-74</w:t>
            </w:r>
          </w:p>
          <w:p w:rsidR="00E453B4" w:rsidRPr="0098723A" w:rsidRDefault="00E453B4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отправить учителю в ВК или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E453B4" w:rsidRPr="006243D1" w:rsidRDefault="00E453B4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10.11.20</w:t>
            </w:r>
          </w:p>
        </w:tc>
      </w:tr>
      <w:tr w:rsidR="00882EF8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EF8" w:rsidRDefault="0088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  <w:p w:rsidR="00882EF8" w:rsidRPr="00280519" w:rsidRDefault="00882EF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841A1" w:rsidRDefault="00882EF8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D06D14" w:rsidRDefault="004B51CC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 w:rsidP="00882EF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</w:tc>
      </w:tr>
      <w:tr w:rsidR="00882EF8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EF8" w:rsidRDefault="0088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4B51CC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CC" w:rsidRDefault="004B5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B51CC" w:rsidRPr="00E453B4" w:rsidRDefault="004B51CC" w:rsidP="00E453B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4B51CC" w:rsidP="004B5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CC">
              <w:rPr>
                <w:rFonts w:ascii="Times New Roman" w:hAnsi="Times New Roman" w:cs="Times New Roman"/>
                <w:sz w:val="20"/>
                <w:szCs w:val="20"/>
              </w:rPr>
              <w:t>Сельское хозяйство. Растениеводство.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4B51CC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1CC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4B51CC" w:rsidRPr="004B51CC" w:rsidRDefault="00C77842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B51CC" w:rsidRPr="004B51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https://resh.edu.ru/subject/lesson/2751/start/</w:t>
              </w:r>
            </w:hyperlink>
          </w:p>
          <w:p w:rsidR="00AE0086" w:rsidRDefault="004B51CC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1C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AE00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1CC" w:rsidRPr="004B51CC" w:rsidRDefault="004B51CC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1C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13 стр. 50-54.</w:t>
            </w:r>
          </w:p>
        </w:tc>
      </w:tr>
      <w:tr w:rsidR="004B51CC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CC" w:rsidRDefault="004B5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 </w:t>
            </w:r>
          </w:p>
          <w:p w:rsidR="004B51CC" w:rsidRDefault="004B51CC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Яшина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7C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86" w:rsidTr="00E453B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86" w:rsidRDefault="00A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E0086" w:rsidRDefault="00AE0086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Pr="00A315C3" w:rsidRDefault="00AE0086" w:rsidP="00AE0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тем, жанров, мотивов в лирике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Pr="001B67B2" w:rsidRDefault="007C1558" w:rsidP="007C1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стр.154 – 171, стих. «К Чаадаеву» наизусть</w:t>
            </w:r>
          </w:p>
          <w:p w:rsidR="00AE0086" w:rsidRPr="00E641A4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086" w:rsidRPr="00E641A4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с чтением наизусть присылаем</w:t>
            </w:r>
            <w:r w:rsidRPr="00E641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641A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E641A4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E641A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AE0086" w:rsidRPr="00182152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</w:t>
            </w:r>
            <w:r w:rsidRPr="00E641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80519"/>
    <w:rsid w:val="0032658C"/>
    <w:rsid w:val="004B51CC"/>
    <w:rsid w:val="006442D5"/>
    <w:rsid w:val="00682603"/>
    <w:rsid w:val="006E0BD2"/>
    <w:rsid w:val="007C1558"/>
    <w:rsid w:val="00882EF8"/>
    <w:rsid w:val="00AE0086"/>
    <w:rsid w:val="00C77842"/>
    <w:rsid w:val="00CB6EB3"/>
    <w:rsid w:val="00DF33F5"/>
    <w:rsid w:val="00E064F3"/>
    <w:rsid w:val="00E453B4"/>
    <w:rsid w:val="00EB61CA"/>
    <w:rsid w:val="00F1211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5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20</cp:revision>
  <dcterms:created xsi:type="dcterms:W3CDTF">2020-04-05T15:04:00Z</dcterms:created>
  <dcterms:modified xsi:type="dcterms:W3CDTF">2020-11-06T21:51:00Z</dcterms:modified>
</cp:coreProperties>
</file>