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F65BF" w:rsidRPr="003F65BF" w:rsidRDefault="003F65BF" w:rsidP="003F65BF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</w:pPr>
      <w:r w:rsidRPr="003F65BF"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  <w:fldChar w:fldCharType="begin"/>
      </w:r>
      <w:r w:rsidRPr="003F65BF"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  <w:instrText xml:space="preserve"> HYPERLINK "http://dporcchap.ru/main/661-informaciya.html" </w:instrText>
      </w:r>
      <w:r w:rsidRPr="003F65BF"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  <w:fldChar w:fldCharType="separate"/>
      </w:r>
      <w:r w:rsidRPr="003F65BF"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  <w:t>"Горячая линия" ЕГЭ</w:t>
      </w:r>
      <w:r w:rsidRPr="003F65BF"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  <w:fldChar w:fldCharType="end"/>
      </w:r>
    </w:p>
    <w:bookmarkEnd w:id="0"/>
    <w:p w:rsidR="003F65BF" w:rsidRPr="003F65BF" w:rsidRDefault="003F65BF" w:rsidP="003F65B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Телефон "горячей линии" по вопросам организации проведения ЕГЭ в Юго-Западном образовательном округе </w:t>
      </w:r>
      <w:r w:rsidRPr="003F65BF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8 (846-39) 24091</w:t>
      </w:r>
    </w:p>
    <w:p w:rsidR="003F65BF" w:rsidRPr="003F65BF" w:rsidRDefault="003F65BF" w:rsidP="003F65B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 целях обеспечения максимальной объективности и прозрачности единого государственного экзамена Федеральной службой по надзору в сфере образования и науки (</w:t>
      </w:r>
      <w:proofErr w:type="spellStart"/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Рособрнадзор</w:t>
      </w:r>
      <w:proofErr w:type="spellEnd"/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) организована работа «горячей линии» по телефону </w:t>
      </w:r>
      <w:r w:rsidRPr="003F65BF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8 (495) 984-89-19</w:t>
      </w:r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</w:p>
    <w:p w:rsidR="003F65BF" w:rsidRPr="003F65BF" w:rsidRDefault="003F65BF" w:rsidP="003F65BF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 департаменте по надзору и контролю в сфере образования и информационной безопасности министерства образования и науки Самарской области работает телефон «горячей линии» </w:t>
      </w:r>
      <w:r w:rsidRPr="003F65BF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8 (846) 333-75-06</w:t>
      </w:r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по вопросам проведения государственной итоговой аттестации выпускников 9 и 11 (12) классов.</w:t>
      </w:r>
    </w:p>
    <w:p w:rsidR="003F65BF" w:rsidRPr="003F65BF" w:rsidRDefault="003F65BF" w:rsidP="003F65BF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3F65BF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Кроме того, вопросы по проведению государственной итоговой аттестации выпускников 9 и 11 (12) классов можно задать на электронный адрес «горячей линии»: kulyasova.uzu@yandex.ru </w:t>
      </w:r>
    </w:p>
    <w:p w:rsidR="008C4570" w:rsidRPr="003F65BF" w:rsidRDefault="008C4570">
      <w:pPr>
        <w:rPr>
          <w:sz w:val="28"/>
          <w:szCs w:val="28"/>
        </w:rPr>
      </w:pPr>
    </w:p>
    <w:sectPr w:rsidR="008C4570" w:rsidRPr="003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6D8"/>
    <w:multiLevelType w:val="multilevel"/>
    <w:tmpl w:val="832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73"/>
    <w:rsid w:val="0000115A"/>
    <w:rsid w:val="00001AA9"/>
    <w:rsid w:val="00003FE4"/>
    <w:rsid w:val="000044CF"/>
    <w:rsid w:val="00004B84"/>
    <w:rsid w:val="00005531"/>
    <w:rsid w:val="000055AE"/>
    <w:rsid w:val="000055C7"/>
    <w:rsid w:val="00007BC2"/>
    <w:rsid w:val="00010026"/>
    <w:rsid w:val="00011444"/>
    <w:rsid w:val="0001222D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30423"/>
    <w:rsid w:val="00032AFE"/>
    <w:rsid w:val="00034A82"/>
    <w:rsid w:val="000360BA"/>
    <w:rsid w:val="0004097F"/>
    <w:rsid w:val="000412AA"/>
    <w:rsid w:val="00046E92"/>
    <w:rsid w:val="000516CB"/>
    <w:rsid w:val="000522AA"/>
    <w:rsid w:val="00053812"/>
    <w:rsid w:val="00053F2B"/>
    <w:rsid w:val="0005517D"/>
    <w:rsid w:val="000559FB"/>
    <w:rsid w:val="00061783"/>
    <w:rsid w:val="00063549"/>
    <w:rsid w:val="00063F98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A7F"/>
    <w:rsid w:val="000B55FD"/>
    <w:rsid w:val="000C03E6"/>
    <w:rsid w:val="000C08B8"/>
    <w:rsid w:val="000C26A9"/>
    <w:rsid w:val="000C3E1F"/>
    <w:rsid w:val="000C3E8A"/>
    <w:rsid w:val="000C57D7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1884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757F"/>
    <w:rsid w:val="001409D3"/>
    <w:rsid w:val="00140DC4"/>
    <w:rsid w:val="00141799"/>
    <w:rsid w:val="00144309"/>
    <w:rsid w:val="00145328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C65"/>
    <w:rsid w:val="00167E66"/>
    <w:rsid w:val="0017069C"/>
    <w:rsid w:val="00174A25"/>
    <w:rsid w:val="001758A3"/>
    <w:rsid w:val="00175B19"/>
    <w:rsid w:val="00176F68"/>
    <w:rsid w:val="001834D5"/>
    <w:rsid w:val="00187672"/>
    <w:rsid w:val="00191E8A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D0B34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4AD"/>
    <w:rsid w:val="00225630"/>
    <w:rsid w:val="00227139"/>
    <w:rsid w:val="0022713C"/>
    <w:rsid w:val="0022772B"/>
    <w:rsid w:val="00231138"/>
    <w:rsid w:val="00231916"/>
    <w:rsid w:val="0023359C"/>
    <w:rsid w:val="002342FF"/>
    <w:rsid w:val="002355A3"/>
    <w:rsid w:val="00237838"/>
    <w:rsid w:val="00240AD9"/>
    <w:rsid w:val="00241E0E"/>
    <w:rsid w:val="00242271"/>
    <w:rsid w:val="00244473"/>
    <w:rsid w:val="00244C35"/>
    <w:rsid w:val="0024663F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76D4C"/>
    <w:rsid w:val="00280823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2898"/>
    <w:rsid w:val="002C3937"/>
    <w:rsid w:val="002C3E0D"/>
    <w:rsid w:val="002C5F56"/>
    <w:rsid w:val="002C6B6A"/>
    <w:rsid w:val="002C7068"/>
    <w:rsid w:val="002C74FB"/>
    <w:rsid w:val="002D0CDB"/>
    <w:rsid w:val="002D184D"/>
    <w:rsid w:val="002D1F58"/>
    <w:rsid w:val="002D2134"/>
    <w:rsid w:val="002D2757"/>
    <w:rsid w:val="002D2825"/>
    <w:rsid w:val="002D3D7F"/>
    <w:rsid w:val="002D4DD8"/>
    <w:rsid w:val="002D63E8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0329"/>
    <w:rsid w:val="0034201D"/>
    <w:rsid w:val="003429B0"/>
    <w:rsid w:val="00346660"/>
    <w:rsid w:val="00347AC5"/>
    <w:rsid w:val="00352DBE"/>
    <w:rsid w:val="0035679A"/>
    <w:rsid w:val="00360D30"/>
    <w:rsid w:val="00360DDC"/>
    <w:rsid w:val="0036111B"/>
    <w:rsid w:val="00363486"/>
    <w:rsid w:val="003634CA"/>
    <w:rsid w:val="00363B1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6A86"/>
    <w:rsid w:val="003870D2"/>
    <w:rsid w:val="003874BB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EF"/>
    <w:rsid w:val="003E599D"/>
    <w:rsid w:val="003F0111"/>
    <w:rsid w:val="003F0230"/>
    <w:rsid w:val="003F0351"/>
    <w:rsid w:val="003F08F5"/>
    <w:rsid w:val="003F0FA7"/>
    <w:rsid w:val="003F5DAA"/>
    <w:rsid w:val="003F65BF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7CE3"/>
    <w:rsid w:val="004203E5"/>
    <w:rsid w:val="00423DEF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54CE"/>
    <w:rsid w:val="0044639A"/>
    <w:rsid w:val="00447290"/>
    <w:rsid w:val="00451204"/>
    <w:rsid w:val="004512A3"/>
    <w:rsid w:val="00453264"/>
    <w:rsid w:val="00454CF3"/>
    <w:rsid w:val="00456667"/>
    <w:rsid w:val="00456951"/>
    <w:rsid w:val="00457324"/>
    <w:rsid w:val="00460DEC"/>
    <w:rsid w:val="0046265E"/>
    <w:rsid w:val="00462C1F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67E8"/>
    <w:rsid w:val="0049099C"/>
    <w:rsid w:val="004931C7"/>
    <w:rsid w:val="00493BED"/>
    <w:rsid w:val="00493E64"/>
    <w:rsid w:val="0049550B"/>
    <w:rsid w:val="00495F3E"/>
    <w:rsid w:val="004976A4"/>
    <w:rsid w:val="004A03AE"/>
    <w:rsid w:val="004A12C3"/>
    <w:rsid w:val="004A1523"/>
    <w:rsid w:val="004A3C0A"/>
    <w:rsid w:val="004B0417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7BD"/>
    <w:rsid w:val="004E4982"/>
    <w:rsid w:val="004E4DDC"/>
    <w:rsid w:val="004E593E"/>
    <w:rsid w:val="004E66B8"/>
    <w:rsid w:val="004F1E43"/>
    <w:rsid w:val="004F32AF"/>
    <w:rsid w:val="004F52D8"/>
    <w:rsid w:val="004F592B"/>
    <w:rsid w:val="0050211A"/>
    <w:rsid w:val="00502180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7650"/>
    <w:rsid w:val="005443F1"/>
    <w:rsid w:val="00545544"/>
    <w:rsid w:val="00545CA3"/>
    <w:rsid w:val="005477BC"/>
    <w:rsid w:val="00551FD5"/>
    <w:rsid w:val="005542AB"/>
    <w:rsid w:val="0055497D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5B73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5F7DCB"/>
    <w:rsid w:val="00600A1B"/>
    <w:rsid w:val="00600AE1"/>
    <w:rsid w:val="006021F2"/>
    <w:rsid w:val="00602AE2"/>
    <w:rsid w:val="0060632E"/>
    <w:rsid w:val="00606DC9"/>
    <w:rsid w:val="006077D7"/>
    <w:rsid w:val="006121E0"/>
    <w:rsid w:val="00613AF4"/>
    <w:rsid w:val="006169D5"/>
    <w:rsid w:val="006215E3"/>
    <w:rsid w:val="00624D67"/>
    <w:rsid w:val="00624D75"/>
    <w:rsid w:val="00624E3B"/>
    <w:rsid w:val="006261DE"/>
    <w:rsid w:val="006263C4"/>
    <w:rsid w:val="006308E1"/>
    <w:rsid w:val="006313A6"/>
    <w:rsid w:val="00631474"/>
    <w:rsid w:val="00631BD1"/>
    <w:rsid w:val="00631C8D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A6E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302E"/>
    <w:rsid w:val="0066355C"/>
    <w:rsid w:val="00666DC3"/>
    <w:rsid w:val="0067056B"/>
    <w:rsid w:val="0067089F"/>
    <w:rsid w:val="00670934"/>
    <w:rsid w:val="00671380"/>
    <w:rsid w:val="00671C50"/>
    <w:rsid w:val="00674B9F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3265"/>
    <w:rsid w:val="006E4826"/>
    <w:rsid w:val="006E4A57"/>
    <w:rsid w:val="006E7D7E"/>
    <w:rsid w:val="006F2842"/>
    <w:rsid w:val="006F2C21"/>
    <w:rsid w:val="006F4C81"/>
    <w:rsid w:val="006F5265"/>
    <w:rsid w:val="006F559E"/>
    <w:rsid w:val="006F7989"/>
    <w:rsid w:val="00700462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743"/>
    <w:rsid w:val="007179D8"/>
    <w:rsid w:val="00720047"/>
    <w:rsid w:val="007216F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F03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37FF"/>
    <w:rsid w:val="007B4266"/>
    <w:rsid w:val="007B42C4"/>
    <w:rsid w:val="007B4CC9"/>
    <w:rsid w:val="007B4F7A"/>
    <w:rsid w:val="007B65C5"/>
    <w:rsid w:val="007C1485"/>
    <w:rsid w:val="007C1E8E"/>
    <w:rsid w:val="007C544A"/>
    <w:rsid w:val="007C708E"/>
    <w:rsid w:val="007C713C"/>
    <w:rsid w:val="007D2C0D"/>
    <w:rsid w:val="007D3256"/>
    <w:rsid w:val="007D3CCF"/>
    <w:rsid w:val="007D7609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3FC1"/>
    <w:rsid w:val="0081433B"/>
    <w:rsid w:val="00816362"/>
    <w:rsid w:val="00822295"/>
    <w:rsid w:val="008233BE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B06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0C8A"/>
    <w:rsid w:val="008C12B2"/>
    <w:rsid w:val="008C17AE"/>
    <w:rsid w:val="008C1CA2"/>
    <w:rsid w:val="008C4570"/>
    <w:rsid w:val="008C4666"/>
    <w:rsid w:val="008C4807"/>
    <w:rsid w:val="008C4FF3"/>
    <w:rsid w:val="008C5AB8"/>
    <w:rsid w:val="008D0309"/>
    <w:rsid w:val="008D0382"/>
    <w:rsid w:val="008D0802"/>
    <w:rsid w:val="008D17B8"/>
    <w:rsid w:val="008D399A"/>
    <w:rsid w:val="008D4B19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6460"/>
    <w:rsid w:val="00917C9E"/>
    <w:rsid w:val="009200DD"/>
    <w:rsid w:val="009219D8"/>
    <w:rsid w:val="00923906"/>
    <w:rsid w:val="00923930"/>
    <w:rsid w:val="009246F5"/>
    <w:rsid w:val="00926931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262B"/>
    <w:rsid w:val="00962907"/>
    <w:rsid w:val="00963251"/>
    <w:rsid w:val="00963366"/>
    <w:rsid w:val="00963E02"/>
    <w:rsid w:val="00964C9F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6566"/>
    <w:rsid w:val="009A67B9"/>
    <w:rsid w:val="009A7004"/>
    <w:rsid w:val="009A741E"/>
    <w:rsid w:val="009A753C"/>
    <w:rsid w:val="009B0EA2"/>
    <w:rsid w:val="009B256E"/>
    <w:rsid w:val="009B5FDB"/>
    <w:rsid w:val="009B79BA"/>
    <w:rsid w:val="009C062C"/>
    <w:rsid w:val="009C0DBC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4092"/>
    <w:rsid w:val="00A5489D"/>
    <w:rsid w:val="00A56306"/>
    <w:rsid w:val="00A613AB"/>
    <w:rsid w:val="00A62010"/>
    <w:rsid w:val="00A655EB"/>
    <w:rsid w:val="00A66800"/>
    <w:rsid w:val="00A719E0"/>
    <w:rsid w:val="00A71DB3"/>
    <w:rsid w:val="00A7219B"/>
    <w:rsid w:val="00A74338"/>
    <w:rsid w:val="00A75C43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2CDB"/>
    <w:rsid w:val="00AD4CC8"/>
    <w:rsid w:val="00AD4EBF"/>
    <w:rsid w:val="00AD59E2"/>
    <w:rsid w:val="00AE03B6"/>
    <w:rsid w:val="00AE11FA"/>
    <w:rsid w:val="00AE1C82"/>
    <w:rsid w:val="00AE2202"/>
    <w:rsid w:val="00AE3880"/>
    <w:rsid w:val="00AE653E"/>
    <w:rsid w:val="00AE68FF"/>
    <w:rsid w:val="00AF1300"/>
    <w:rsid w:val="00AF1825"/>
    <w:rsid w:val="00AF25C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3D17"/>
    <w:rsid w:val="00B043BD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5D0"/>
    <w:rsid w:val="00B2465E"/>
    <w:rsid w:val="00B248EA"/>
    <w:rsid w:val="00B24ACB"/>
    <w:rsid w:val="00B255D6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3325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65D0"/>
    <w:rsid w:val="00BE138B"/>
    <w:rsid w:val="00BE1BB0"/>
    <w:rsid w:val="00BE643A"/>
    <w:rsid w:val="00BF0D3F"/>
    <w:rsid w:val="00BF35BA"/>
    <w:rsid w:val="00BF3E6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95D"/>
    <w:rsid w:val="00C32E71"/>
    <w:rsid w:val="00C34DF0"/>
    <w:rsid w:val="00C36ACB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5CC"/>
    <w:rsid w:val="00CB227A"/>
    <w:rsid w:val="00CB34CD"/>
    <w:rsid w:val="00CB43C5"/>
    <w:rsid w:val="00CB48C3"/>
    <w:rsid w:val="00CB6AD2"/>
    <w:rsid w:val="00CB6F51"/>
    <w:rsid w:val="00CC03DB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CFC"/>
    <w:rsid w:val="00CE4E39"/>
    <w:rsid w:val="00CE56BF"/>
    <w:rsid w:val="00CE5D91"/>
    <w:rsid w:val="00CE685A"/>
    <w:rsid w:val="00CF0A0C"/>
    <w:rsid w:val="00CF1757"/>
    <w:rsid w:val="00CF2735"/>
    <w:rsid w:val="00CF336F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7AEF"/>
    <w:rsid w:val="00D77D76"/>
    <w:rsid w:val="00D8206B"/>
    <w:rsid w:val="00D8296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4BD5"/>
    <w:rsid w:val="00E05A47"/>
    <w:rsid w:val="00E06451"/>
    <w:rsid w:val="00E06949"/>
    <w:rsid w:val="00E10E04"/>
    <w:rsid w:val="00E134AA"/>
    <w:rsid w:val="00E147E8"/>
    <w:rsid w:val="00E14813"/>
    <w:rsid w:val="00E148BD"/>
    <w:rsid w:val="00E1549F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2E70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2329"/>
    <w:rsid w:val="00F036BC"/>
    <w:rsid w:val="00F03DF8"/>
    <w:rsid w:val="00F05FAC"/>
    <w:rsid w:val="00F06D5C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A48"/>
    <w:rsid w:val="00F54DB1"/>
    <w:rsid w:val="00F6232F"/>
    <w:rsid w:val="00F62EC2"/>
    <w:rsid w:val="00F6426F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34B7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65BF"/>
    <w:rPr>
      <w:color w:val="0000FF"/>
      <w:u w:val="single"/>
    </w:rPr>
  </w:style>
  <w:style w:type="character" w:customStyle="1" w:styleId="baseinfo">
    <w:name w:val="baseinfo"/>
    <w:basedOn w:val="a0"/>
    <w:rsid w:val="003F65BF"/>
  </w:style>
  <w:style w:type="character" w:customStyle="1" w:styleId="apple-converted-space">
    <w:name w:val="apple-converted-space"/>
    <w:basedOn w:val="a0"/>
    <w:rsid w:val="003F65BF"/>
  </w:style>
  <w:style w:type="paragraph" w:styleId="a4">
    <w:name w:val="Normal (Web)"/>
    <w:basedOn w:val="a"/>
    <w:uiPriority w:val="99"/>
    <w:semiHidden/>
    <w:unhideWhenUsed/>
    <w:rsid w:val="003F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65BF"/>
    <w:rPr>
      <w:color w:val="0000FF"/>
      <w:u w:val="single"/>
    </w:rPr>
  </w:style>
  <w:style w:type="character" w:customStyle="1" w:styleId="baseinfo">
    <w:name w:val="baseinfo"/>
    <w:basedOn w:val="a0"/>
    <w:rsid w:val="003F65BF"/>
  </w:style>
  <w:style w:type="character" w:customStyle="1" w:styleId="apple-converted-space">
    <w:name w:val="apple-converted-space"/>
    <w:basedOn w:val="a0"/>
    <w:rsid w:val="003F65BF"/>
  </w:style>
  <w:style w:type="paragraph" w:styleId="a4">
    <w:name w:val="Normal (Web)"/>
    <w:basedOn w:val="a"/>
    <w:uiPriority w:val="99"/>
    <w:semiHidden/>
    <w:unhideWhenUsed/>
    <w:rsid w:val="003F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811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0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1</dc:creator>
  <cp:keywords/>
  <dc:description/>
  <cp:lastModifiedBy>ГБОУ СОШ 1</cp:lastModifiedBy>
  <cp:revision>3</cp:revision>
  <dcterms:created xsi:type="dcterms:W3CDTF">2015-12-03T10:29:00Z</dcterms:created>
  <dcterms:modified xsi:type="dcterms:W3CDTF">2015-12-03T10:29:00Z</dcterms:modified>
</cp:coreProperties>
</file>