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9" w:rsidRDefault="0024024E" w:rsidP="004D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7B">
        <w:rPr>
          <w:rFonts w:ascii="Times New Roman" w:hAnsi="Times New Roman" w:cs="Times New Roman"/>
          <w:sz w:val="24"/>
          <w:szCs w:val="24"/>
        </w:rPr>
        <w:t>Информация о достижениях ОУ, педагогических работников в конкурсах (</w:t>
      </w:r>
      <w:r w:rsidR="00011DB0" w:rsidRPr="004D247B">
        <w:rPr>
          <w:rFonts w:ascii="Times New Roman" w:hAnsi="Times New Roman" w:cs="Times New Roman"/>
          <w:sz w:val="24"/>
          <w:szCs w:val="24"/>
        </w:rPr>
        <w:t xml:space="preserve">районного, </w:t>
      </w:r>
      <w:r w:rsidRPr="004D247B">
        <w:rPr>
          <w:rFonts w:ascii="Times New Roman" w:hAnsi="Times New Roman" w:cs="Times New Roman"/>
          <w:sz w:val="24"/>
          <w:szCs w:val="24"/>
        </w:rPr>
        <w:t>окружного, областного, Всероссийского и ме</w:t>
      </w:r>
      <w:r w:rsidR="00011DB0" w:rsidRPr="004D247B">
        <w:rPr>
          <w:rFonts w:ascii="Times New Roman" w:hAnsi="Times New Roman" w:cs="Times New Roman"/>
          <w:sz w:val="24"/>
          <w:szCs w:val="24"/>
        </w:rPr>
        <w:t>ждународного уровней) и обучающихся</w:t>
      </w:r>
      <w:r w:rsidRPr="004D247B">
        <w:rPr>
          <w:rFonts w:ascii="Times New Roman" w:hAnsi="Times New Roman" w:cs="Times New Roman"/>
          <w:sz w:val="24"/>
          <w:szCs w:val="24"/>
        </w:rPr>
        <w:t xml:space="preserve"> ОУ  (</w:t>
      </w:r>
      <w:r w:rsidR="00011DB0" w:rsidRPr="004D247B">
        <w:rPr>
          <w:rFonts w:ascii="Times New Roman" w:hAnsi="Times New Roman" w:cs="Times New Roman"/>
          <w:sz w:val="24"/>
          <w:szCs w:val="24"/>
        </w:rPr>
        <w:t xml:space="preserve">окружного, областного, </w:t>
      </w:r>
      <w:r w:rsidRPr="004D247B">
        <w:rPr>
          <w:rFonts w:ascii="Times New Roman" w:hAnsi="Times New Roman" w:cs="Times New Roman"/>
          <w:sz w:val="24"/>
          <w:szCs w:val="24"/>
        </w:rPr>
        <w:t>Всероссийского и международного уровней)</w:t>
      </w:r>
      <w:r w:rsidR="00011DB0" w:rsidRPr="004D2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6E9" w:rsidRDefault="0024024E" w:rsidP="004D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7B">
        <w:rPr>
          <w:rFonts w:ascii="Times New Roman" w:hAnsi="Times New Roman" w:cs="Times New Roman"/>
          <w:sz w:val="24"/>
          <w:szCs w:val="24"/>
        </w:rPr>
        <w:t>ГБОУ</w:t>
      </w:r>
      <w:r w:rsidR="00CE76E9">
        <w:rPr>
          <w:rFonts w:ascii="Times New Roman" w:hAnsi="Times New Roman" w:cs="Times New Roman"/>
          <w:sz w:val="24"/>
          <w:szCs w:val="24"/>
        </w:rPr>
        <w:t xml:space="preserve"> СОШ №1 </w:t>
      </w:r>
      <w:proofErr w:type="spellStart"/>
      <w:r w:rsidR="00CE76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E76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E76E9"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  <w:r w:rsidR="00CE76E9">
        <w:rPr>
          <w:rFonts w:ascii="Times New Roman" w:hAnsi="Times New Roman" w:cs="Times New Roman"/>
          <w:sz w:val="24"/>
          <w:szCs w:val="24"/>
        </w:rPr>
        <w:t xml:space="preserve"> </w:t>
      </w:r>
      <w:r w:rsidRPr="004D247B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  <w:r w:rsidR="00011DB0" w:rsidRPr="004D2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4E" w:rsidRPr="004D247B" w:rsidRDefault="00011DB0" w:rsidP="004D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7B">
        <w:rPr>
          <w:rFonts w:ascii="Times New Roman" w:hAnsi="Times New Roman" w:cs="Times New Roman"/>
          <w:sz w:val="24"/>
          <w:szCs w:val="24"/>
        </w:rPr>
        <w:t>в 2015-2016 учебном году</w:t>
      </w:r>
    </w:p>
    <w:p w:rsidR="0024024E" w:rsidRPr="004D247B" w:rsidRDefault="0024024E" w:rsidP="004D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804"/>
        <w:gridCol w:w="3544"/>
        <w:gridCol w:w="3544"/>
      </w:tblGrid>
      <w:tr w:rsidR="009413B1" w:rsidRPr="004D247B" w:rsidTr="008B77A8">
        <w:trPr>
          <w:trHeight w:val="294"/>
        </w:trPr>
        <w:tc>
          <w:tcPr>
            <w:tcW w:w="1242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(согласно положению)</w:t>
            </w:r>
          </w:p>
        </w:tc>
        <w:tc>
          <w:tcPr>
            <w:tcW w:w="354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</w:t>
            </w:r>
          </w:p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9413B1" w:rsidRPr="004D247B" w:rsidTr="008B77A8">
        <w:trPr>
          <w:trHeight w:val="599"/>
        </w:trPr>
        <w:tc>
          <w:tcPr>
            <w:tcW w:w="15134" w:type="dxa"/>
            <w:gridSpan w:val="4"/>
            <w:vAlign w:val="center"/>
          </w:tcPr>
          <w:p w:rsidR="009413B1" w:rsidRPr="004D247B" w:rsidRDefault="009413B1" w:rsidP="004D24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 образовательной организации</w:t>
            </w:r>
          </w:p>
        </w:tc>
      </w:tr>
      <w:tr w:rsidR="009413B1" w:rsidRPr="004D247B" w:rsidTr="008B77A8">
        <w:trPr>
          <w:trHeight w:val="599"/>
        </w:trPr>
        <w:tc>
          <w:tcPr>
            <w:tcW w:w="15134" w:type="dxa"/>
            <w:gridSpan w:val="4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9413B1" w:rsidRPr="004D247B" w:rsidTr="008B77A8">
        <w:trPr>
          <w:trHeight w:val="521"/>
        </w:trPr>
        <w:tc>
          <w:tcPr>
            <w:tcW w:w="1242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3B1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413B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413B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 Всероссийский экологический детский фестиваль «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Экодетсво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  <w:vAlign w:val="center"/>
          </w:tcPr>
          <w:p w:rsidR="009413B1" w:rsidRPr="004D247B" w:rsidRDefault="009413B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активного участника</w:t>
            </w:r>
          </w:p>
        </w:tc>
      </w:tr>
      <w:tr w:rsidR="00991FAB" w:rsidRPr="004D247B" w:rsidTr="005D0776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«100 лучших школ России» рамках IV Всероссийского образовательного форума «Взгляд в будущее»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ГБОУ СОШ №1 с. Приволжье муниципального района </w:t>
            </w:r>
            <w:proofErr w:type="gramStart"/>
            <w:r w:rsidRPr="004D247B">
              <w:rPr>
                <w:rFonts w:ascii="Times New Roman" w:eastAsia="Calibri" w:hAnsi="Times New Roman"/>
                <w:sz w:val="24"/>
                <w:szCs w:val="24"/>
              </w:rPr>
              <w:t>Приволжский</w:t>
            </w:r>
            <w:proofErr w:type="gramEnd"/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544" w:type="dxa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91FA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«Детский сад года»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91FA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«Детский сад года»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в номинации «Разнообразие форм работы по художественно-эстетическому развитию» </w:t>
            </w:r>
          </w:p>
        </w:tc>
      </w:tr>
      <w:tr w:rsidR="00991FA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FA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91FAB" w:rsidRPr="004D247B" w:rsidRDefault="00991FAB" w:rsidP="004D24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педагогов</w:t>
            </w:r>
          </w:p>
        </w:tc>
      </w:tr>
      <w:tr w:rsidR="00991FA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Международный уровень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фоторабот «Живая весна»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(Академия Развития творчества «Арт-талант» г. Санкт – Петербург)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Адалина Н.К. СП ГБОУ СОШ №1 с. Приволжье детский сад «Теремок»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педагога, подготовившего участника </w:t>
            </w:r>
          </w:p>
        </w:tc>
      </w:tr>
      <w:tr w:rsidR="00794A18" w:rsidRPr="004D247B" w:rsidTr="008B77A8">
        <w:trPr>
          <w:trHeight w:val="545"/>
        </w:trPr>
        <w:tc>
          <w:tcPr>
            <w:tcW w:w="1242" w:type="dxa"/>
            <w:vAlign w:val="center"/>
          </w:tcPr>
          <w:p w:rsidR="00794A18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 образовательных проектов «Диалог – путь к пониманию»</w:t>
            </w:r>
          </w:p>
        </w:tc>
        <w:tc>
          <w:tcPr>
            <w:tcW w:w="3544" w:type="dxa"/>
          </w:tcPr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Чеснова Н.А.</w:t>
            </w:r>
          </w:p>
        </w:tc>
        <w:tc>
          <w:tcPr>
            <w:tcW w:w="3544" w:type="dxa"/>
          </w:tcPr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«Пусть всегда будет лето!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 г. Санкт – Петербург)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И.Н. СП ГБОУ СОШ №1 с. Приволжье детский сад «Теремок»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педагога, подготовившего победителя 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«Пусть всегда будет лето!»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(Академия Развития творчества «Арт-талант» г. Санкт – Петербург)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Адалина Н.К. 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педагога, подготовившего лауреата 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лето»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(Академия Развития творчества «Арт-талант» г. Санкт – Петербург)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А.Н. 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подготовившего победителя 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лето»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(Академия Развития творчества «Арт-талант» г. Санкт – Петербург)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Адалина Н.К. 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подготовившего победителя 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«Лучший сценарий  праздника» (сценарий спортивного праздника   на свежем воздухе для детей и родителей «Веселый турист»)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педагогов «Рождественская мастерская»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Пименова А.Н.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педагогического мастерства и творчества работников дошкольного образования 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  СП ГБОУ СОШ №1 с. Приволжье детский сад «Теремок»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1.Диплом победителя за лучшее открытое занятие с детьми в художественно-эстетическом направлении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2.Почетная грамота от Профсоюза Самарской области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«Дружба талантов» Номинация: Проект «Исследовательская работа педагога» 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Савенкова Валентина Николаевна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д/с «Алёнушка»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Диплом2степени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 Международным участием «Современные методы преподавания» 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Савенкова Валентина Николаевна д/с «Алёнушка»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«Дружба талантов»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Меркулова Алена Николаевна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д/с «Алёнушка»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991FA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91FA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991FA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«100 лучших школ России» в номинации «Директор года - 2015» в рамках IV Всероссийского образовательного форума «Взгляд в будущее»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Прудникова Е.Н. директор школы</w:t>
            </w:r>
          </w:p>
        </w:tc>
        <w:tc>
          <w:tcPr>
            <w:tcW w:w="3544" w:type="dxa"/>
          </w:tcPr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Лауреат, почетный знак «Директор года – 2015» </w:t>
            </w:r>
          </w:p>
          <w:p w:rsidR="00991FAB" w:rsidRPr="004D247B" w:rsidRDefault="00991FA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Медаль «Общественное признание. Педагогическая слава»</w:t>
            </w:r>
          </w:p>
        </w:tc>
      </w:tr>
      <w:tr w:rsidR="00794A18" w:rsidRPr="004D247B" w:rsidTr="008B77A8">
        <w:trPr>
          <w:trHeight w:val="545"/>
        </w:trPr>
        <w:tc>
          <w:tcPr>
            <w:tcW w:w="1242" w:type="dxa"/>
            <w:vAlign w:val="center"/>
          </w:tcPr>
          <w:p w:rsidR="00794A18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конкурс научно – практических материалов Педагогический совет – 2016</w:t>
            </w:r>
          </w:p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инноваций им. К.Д. Ушинского «Новое образование»</w:t>
            </w:r>
          </w:p>
        </w:tc>
        <w:tc>
          <w:tcPr>
            <w:tcW w:w="3544" w:type="dxa"/>
          </w:tcPr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Прудникова Е.Н. директор школы</w:t>
            </w:r>
          </w:p>
        </w:tc>
        <w:tc>
          <w:tcPr>
            <w:tcW w:w="3544" w:type="dxa"/>
          </w:tcPr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794A18" w:rsidRPr="004D247B" w:rsidRDefault="00794A18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«Педагогический дебют-2016»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 всероссийского конкурса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Всероссийское тестирование педагогов </w:t>
            </w:r>
            <w:proofErr w:type="spellStart"/>
            <w:r w:rsidRPr="004D247B">
              <w:rPr>
                <w:rFonts w:ascii="Times New Roman" w:eastAsia="Calibri" w:hAnsi="Times New Roman"/>
                <w:sz w:val="24"/>
                <w:szCs w:val="24"/>
              </w:rPr>
              <w:t>Росконкурс</w:t>
            </w:r>
            <w:proofErr w:type="spellEnd"/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2015 №</w:t>
            </w:r>
            <w:r w:rsidRPr="004D24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SF</w:t>
            </w: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-588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Направление «</w:t>
            </w:r>
            <w:proofErr w:type="spellStart"/>
            <w:r w:rsidRPr="004D247B">
              <w:rPr>
                <w:rFonts w:ascii="Times New Roman" w:eastAsia="Calibri" w:hAnsi="Times New Roman"/>
                <w:sz w:val="24"/>
                <w:szCs w:val="24"/>
              </w:rPr>
              <w:t>Психолого</w:t>
            </w:r>
            <w:proofErr w:type="spellEnd"/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- педагогические аспекты образовательной сферы»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Диплом победителя 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2 степени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4D247B">
              <w:rPr>
                <w:rFonts w:ascii="Times New Roman" w:eastAsia="Calibri" w:hAnsi="Times New Roman"/>
                <w:sz w:val="24"/>
                <w:szCs w:val="24"/>
              </w:rPr>
              <w:t>Росконкурс</w:t>
            </w:r>
            <w:proofErr w:type="spellEnd"/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декабрь 2015» №АВ -700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Направление «Лучшая методическая разработка»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Диплом победителя 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2 степени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Всероссийское тестирование педагогов </w:t>
            </w:r>
            <w:proofErr w:type="spellStart"/>
            <w:r w:rsidRPr="004D247B">
              <w:rPr>
                <w:rFonts w:ascii="Times New Roman" w:eastAsia="Calibri" w:hAnsi="Times New Roman"/>
                <w:sz w:val="24"/>
                <w:szCs w:val="24"/>
              </w:rPr>
              <w:t>Росконкурс</w:t>
            </w:r>
            <w:proofErr w:type="spellEnd"/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2015 №АВ -740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Направление «Использование ИКТ в педагогической деятельности»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Диплом победителя 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1 степени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</w:t>
            </w: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Всероссийский творческий конкурс «Лучшая презентация к уроку» - 2015 №</w:t>
            </w:r>
            <w:r w:rsidRPr="004D24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SF</w:t>
            </w:r>
            <w:r w:rsidRPr="004D247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D247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XII</w:t>
            </w:r>
            <w:r w:rsidRPr="004D247B">
              <w:rPr>
                <w:rFonts w:ascii="Times New Roman" w:eastAsia="Calibri" w:hAnsi="Times New Roman"/>
                <w:sz w:val="24"/>
                <w:szCs w:val="24"/>
              </w:rPr>
              <w:t>-513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26-30.12.2015 г.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3 класс </w:t>
            </w:r>
          </w:p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«Повторение знаний о предложении»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Диплом лауреата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4 всероссийский конкурс «Творчество умников и умниц»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Ивашкина Г.А. 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 номинации вокальное творчество песня «Защитники страны»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процесс в дошкольной образовательной организации</w:t>
            </w:r>
            <w:hyperlink r:id="rId6" w:history="1">
              <w:r w:rsidRPr="004D247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Карпюкова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процесс в дошкольной образовательной организации</w:t>
            </w:r>
            <w:hyperlink r:id="rId7" w:history="1">
              <w:r w:rsidRPr="004D247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Е.Е. 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-4»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Котик Т.И. 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 за подготовку более 15 участников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-4»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 за подготовку более 15 участников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-4»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Дипломы  за подготовку более 15 участников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-4»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Симонова Е.А 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за организацию и координирование мероприятия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«Лучшее воспитательное мероприятие»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Педагогический клуб «Наука и творчество»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Галузинская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Е.И. 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место (№ДО225-0052)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 номинации «Мероприятие для детей и/или родителей»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 Всероссийский конкурс «Творчество умников и умниц» 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Е.И. 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 номинации «Хореография»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 СП ГБОУ СОШ №1 с. Приволжье детский сад «Теремок»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1.Благодарность за активное участие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2.Благодарность за подготовку победителя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3. Справка членам жюри</w:t>
            </w: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 СП ГБОУ СОШ №1 с. Приволжье детский сад «Теремок»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1.Благодарность за активное участие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2.Благодарность за подготовку победителя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3. Справка членам жюри</w:t>
            </w:r>
          </w:p>
        </w:tc>
      </w:tr>
      <w:tr w:rsidR="003B26A1" w:rsidRPr="004D247B" w:rsidTr="00BC0B87">
        <w:trPr>
          <w:trHeight w:val="769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Симонова Е.А. СП ГБОУ СОШ №1 с. Приволжье детский сад «Теремок»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</w:t>
            </w:r>
          </w:p>
        </w:tc>
      </w:tr>
      <w:tr w:rsidR="003B26A1" w:rsidRPr="004D247B" w:rsidTr="006A576B">
        <w:trPr>
          <w:trHeight w:val="643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«Зимнее вдохновение» Номинация: «Моя презентация»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Савенкова Валентина Николаевна д/с «Алёнушка»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1место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«Научно-исследовательский проект в образовательном учреждении»  Номинация «Моя малая Родина»</w:t>
            </w:r>
          </w:p>
        </w:tc>
        <w:tc>
          <w:tcPr>
            <w:tcW w:w="3544" w:type="dxa"/>
            <w:vAlign w:val="center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Савенкова Валентина Николаевна д/с «Алёнушка»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Участие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6A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«Применение ИКТ в учебном процессе» Номинация «Использование мультимедийных технологий в ознакомлении с окружающим миром младших дошкольников»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Меркулова Алена Николаевна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д/с «Алёнушка»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A1" w:rsidRPr="004D247B" w:rsidTr="00BC0B87">
        <w:trPr>
          <w:trHeight w:val="591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» Номинация «Путешествие по стране букв и звуков» 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r w:rsidR="006A576B"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 д/с «Алёнушка»</w:t>
            </w:r>
          </w:p>
        </w:tc>
        <w:tc>
          <w:tcPr>
            <w:tcW w:w="3544" w:type="dxa"/>
          </w:tcPr>
          <w:p w:rsidR="003B26A1" w:rsidRPr="004D247B" w:rsidRDefault="006A576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1место</w:t>
            </w:r>
          </w:p>
        </w:tc>
      </w:tr>
      <w:tr w:rsidR="003B26A1" w:rsidRPr="004D247B" w:rsidTr="008B77A8">
        <w:trPr>
          <w:trHeight w:val="90"/>
        </w:trPr>
        <w:tc>
          <w:tcPr>
            <w:tcW w:w="1242" w:type="dxa"/>
            <w:vAlign w:val="center"/>
          </w:tcPr>
          <w:p w:rsidR="003B26A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«Педагогика ХХ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ВЕК» проект «Цветы на окне»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Меркулова Алена Николаевна д/с «Алёнушка»</w:t>
            </w:r>
          </w:p>
        </w:tc>
        <w:tc>
          <w:tcPr>
            <w:tcW w:w="3544" w:type="dxa"/>
          </w:tcPr>
          <w:p w:rsidR="003B26A1" w:rsidRPr="004D247B" w:rsidRDefault="003B26A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на публикацию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«Осенние дары природы». Номинация «Чудо природы»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Спасский филиал ГБОУ СОШ №1 с. Приволжье </w:t>
            </w: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д.с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>. «Солнышко»;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Косова Л.В.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Диплом за активное участие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«Осенние дары природы». Номинация «Аппликация из засушенных листьев»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Спасский филиал ГБОУ СОШ №1 с. Приволжье </w:t>
            </w: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д.с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>. «Солнышко»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Косова Л.В.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/>
                <w:sz w:val="24"/>
                <w:szCs w:val="24"/>
              </w:rPr>
              <w:t>Диплом 2-ой степени.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за руководство конкурсной работы «Пинетки»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за руководство конкурсной работы «Белая лилия»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за руководство конкурсной работы «Матрёшка»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за руководство конкурсной работы «Символ счастья и удачи»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за руководство конкурсной работы «</w:t>
            </w:r>
            <w:proofErr w:type="gramStart"/>
            <w:r w:rsidRPr="004D247B">
              <w:rPr>
                <w:rFonts w:ascii="Times New Roman" w:hAnsi="Times New Roman"/>
                <w:sz w:val="24"/>
                <w:szCs w:val="24"/>
              </w:rPr>
              <w:t>Котофей</w:t>
            </w:r>
            <w:proofErr w:type="gram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Иванович»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D247B" w:rsidRPr="004D247B" w:rsidTr="0093666F">
        <w:trPr>
          <w:trHeight w:val="90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В номинации «Изобразительное искусство»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за руководство конкурсных работ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4D247B" w:rsidRPr="004D247B" w:rsidRDefault="004D247B" w:rsidP="00CE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  <w:vAlign w:val="center"/>
          </w:tcPr>
          <w:p w:rsidR="004D247B" w:rsidRPr="004D247B" w:rsidRDefault="004D247B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историческая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библиоэкспедиция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май!» на территории муниципального района Приволжский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Симонова Е.А.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конкурс  «Молодой учитель»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Е.В. учитель русского языка и литературы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лучший сценарий мероприятия (урока) по Эффективному использованию УЛО, поставленного в ОО в целях реализации ФГОС ООО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Тряпочкина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Лауреат конкурса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«Воспитатель года 16»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Результат участия на сайте СИПКРО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IV региональный конкурс методической продукции по профессиональной ориентации и планированию профессиональной карьеры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Калмыкова Ирина Филипповна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Киселёва Любовь Ивановна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Гринёва Юлия Алексеевна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молодых педагогов в Самарской области – 2015 (г. Нефтегорск)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Титаренко Алексей Николаевич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программ элективных курсов в рамках профильного обучения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Швырина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мастерства «Золотая коллекция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Тряпочкина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программ внеурочной деятельности в рамках ФГОС второго поколения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Тряпочкина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фестиваль самодеятельного творчества «Глория»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Титаренко А.Н.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«Вокал»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методической продукции по ранней профессиональной ориентации воспитанников ДОО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методической продукции по ранней профессиональной ориентации воспитанников ДОО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ar-SA"/>
              </w:rPr>
              <w:t>Окружной конкурс профессионального мастерства «Добрая дорога»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Чусовитина И.Ю.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4D247B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ar-SA"/>
              </w:rPr>
              <w:t>Окружной конкурс профессионального мастерства «Добрая дорога»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Ивашкина Г.А.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диплом 3 место 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4D247B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ar-SA"/>
              </w:rPr>
              <w:t>Окружной конкурс профессионального мастерства «Добрая дорога»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Алексеева Г.В.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D247B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ar-SA"/>
              </w:rPr>
              <w:t xml:space="preserve">Окружной конкурс профессионального мастерства  </w:t>
            </w:r>
            <w:r w:rsidRPr="004D247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«Методист – новатор   2015»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Симонова Е.А.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«Воспитатель года 15»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«Воспитатель года 15»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Симонова Е.А.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 члену жюри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«Педагогический проект «Маленькие художники»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2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кружно</w:t>
            </w: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й фестиваль-конкурс</w:t>
            </w:r>
            <w:r w:rsidRPr="004D2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экологическому воспитанию и образованию детей «Экология. Планета. Ребенок»</w:t>
            </w:r>
            <w:r w:rsidRPr="004D247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7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Тема: «Четыре времени года»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Галкина Е.Н.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278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2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кружно</w:t>
            </w: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й фестиваль-конкурс</w:t>
            </w:r>
            <w:r w:rsidRPr="004D2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экологическому воспитанию и образованию детей «Экология. Планета. Ребенок»</w:t>
            </w:r>
            <w:r w:rsidRPr="004D247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Тема: «Четыре времени года»</w:t>
            </w: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Алексеева Г.В.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2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кружно</w:t>
            </w:r>
            <w:r w:rsidRPr="004D247B">
              <w:rPr>
                <w:rFonts w:ascii="Times New Roman" w:hAnsi="Times New Roman" w:cs="Times New Roman"/>
                <w:bCs/>
                <w:sz w:val="24"/>
                <w:szCs w:val="24"/>
              </w:rPr>
              <w:t>й фестиваль-конкурс</w:t>
            </w:r>
            <w:r w:rsidRPr="004D2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экологическому воспитанию и образованию детей «Экология. Планета. Ребенок»</w:t>
            </w:r>
            <w:r w:rsidRPr="004D247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7B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Тема: «Четыре времени года»</w:t>
            </w: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Мартынова И.В.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  <w:p w:rsidR="004D247B" w:rsidRPr="004D247B" w:rsidRDefault="004D247B" w:rsidP="004D2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работы с родителями»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Е.И.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«Интерактивные формы работы с родителями»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  <w:p w:rsidR="004D247B" w:rsidRPr="004D247B" w:rsidRDefault="004D247B" w:rsidP="004D2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работы с родителями»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Симонова Е.А.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общественной экспертизе 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«Математика – это серьезно»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Пименова А.Н.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«Математика – это серьезно»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Адалина Н.К.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4D247B" w:rsidRPr="004D247B" w:rsidTr="008B77A8">
        <w:trPr>
          <w:trHeight w:val="278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«Вальс цветов-2015» номинация «Украшение из цветов»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Лазарева Людмила Константиновна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«Вальс цветов-2015» номинация «Цветочная композиция «Сладкие цветы»»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Лазарева Людмила Константиновна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«Вальс цветов-2015» номинация «Украшение из цветов»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Красавина Ирина Юрьевна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«Вальс цветов-2015» номинация «Музыка роз»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Козулёва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«Вальс цветов-2015» номинация « Фотокол</w:t>
            </w:r>
            <w:r w:rsidR="00BC0B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аж «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дети»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Козулёва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«Добрая дорога»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Меркулова Алена Николаевна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участие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«Добрая дорога»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Красавина Ирина Юрьевна д/с «Алёнушка»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участие</w:t>
            </w:r>
          </w:p>
        </w:tc>
      </w:tr>
      <w:tr w:rsidR="004D247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Муравцева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«История разв</w:t>
            </w:r>
            <w:r w:rsidR="00BC0B87">
              <w:rPr>
                <w:rFonts w:ascii="Times New Roman" w:hAnsi="Times New Roman" w:cs="Times New Roman"/>
                <w:sz w:val="24"/>
                <w:szCs w:val="24"/>
              </w:rPr>
              <w:t>ития системы образования на тер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Тряпочкина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2 место в номинации «Учительские династии»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за участие в номинации «Творческие работы»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 место в номинации «7-8 классы», участник окружного этапа конкурса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педагогов средних общеобразовательных учреждений «Православный учитель 2016»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методическая разработка по ФЭМП»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Рубцова И.Н.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методическая разработка по ФЭМП»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методическая разработка по ФЭМП»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2 место в номинации «Разработка НОД»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методическая разработка по ФЭМП»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Адалина Н.К.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1 место в номинации «Разработка мероприятия»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проектов «Социальное партнерство в ДОУ»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Е.И.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  <w:r w:rsidRPr="004D24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проектов «Социальное партнерство в ДОУ»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проектов «Социальное партнерство в ДОУ»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Пименова А.Н.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патриотической песни "Я помню! Я горжусь!"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Ивашкина Г.А.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1.Диплом лауреата 2 степени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2. Диплом лауреата 1 степени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4D247B" w:rsidRPr="004D247B" w:rsidRDefault="004D247B" w:rsidP="004D24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D247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Пятые международные Достоевские чтения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Тюрина Анжелика 7а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конкурса)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Гаврюшина Елизавета 7а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Анна 8б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Чеснова Дарья 8а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Власов Александр 10б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Диана 10б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Тюрина Анжелика 7а  2 место в конкурсе «Литературное 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Анна 8б Грамота  в номинации «Литературное творчество» за сохранение живой памяти о войне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Власов Александр 10б лауреат  в номинации «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Видеодебют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» конкурса «Мультимедийные проекты»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Остальные – сертификаты участников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 образовательных проектов «Диалог – путь к пониманию»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Чеснова Д.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Сергачева П.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Баклушина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 участника в номинации «Нет экстремизму!»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детская конференция «Мир детства – мир открытий, творчества и достижений» в рамках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НПК «Детское и молодежное движение: история и современность» г. Кострома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Мартын А. 8а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Мартын А. 8а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Международная НПК ассоциированных школ ЮНЕСКО «Мир вокруг нас» г. Астрахань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Суркова Е. 10б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Д. 10б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Мартын А.8а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Лукьяненков А. 10а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«Русский медвежонок»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4кл. 21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6 кл.3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9 кл.2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11 кл.5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Кудюмова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Ю.  3б победитель Всероссийского уровня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Жукленкова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7а диплом  регионального уровня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Чеснова Д. 8а диплом регионального уровня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Победители на школьном уровне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Артамонова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Ермолин Д.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 Д.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Конышин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Степаненко С.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6кл.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Потемкина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Власов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Злобина А.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«Пусть всегда будет лето!»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Ковален</w:t>
            </w:r>
            <w:r w:rsidR="00BC0B87">
              <w:rPr>
                <w:rFonts w:ascii="Times New Roman" w:hAnsi="Times New Roman" w:cs="Times New Roman"/>
                <w:sz w:val="24"/>
                <w:szCs w:val="24"/>
              </w:rPr>
              <w:t>ко Полина (воспитатель Рубцова И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.Н.)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2 место номинация «Рисунок» Публикация работы на сайте 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«Пусть всегда будет лето!»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 Сережа (воспитатель Адалина Н.К.)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 номинация «Рисунок» Публикация работы на сайте 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лето»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Щепеткова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Маша (воспитатель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А.Н.)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место номинация «Фотография»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работы на сайте 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лето»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олянина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Кира(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воспитатель Адалина Н.К.)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место номинация «Фотография»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работы на сайте 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4D247B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VI Всероссийский конкурс «Творчество умников и умниц»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коллектив «Капельки»(6 лет) (педагог Ивашкина Г.А.) СП ГБОУ СОШ №1 с. Приволжье детский сад «Теремок»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 номинации «Вокальное и музыкальное творчество»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Арские чтения «Возродим Русь святую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5а класс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Курышина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Оськина Анна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Тюрина Анжелика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Гаврюшина Елизавета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Жукленкова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Баклушина Елизавета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Рудчик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Курышина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Благодарение за участие в номинации «Изобразительное искусство»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Оськина Анна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Тюрина Анжелика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Гаврюшина Елизавета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Жукленкова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Баклушина Елизавета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Грамоты за участие в номинации «Литературное творчество»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«Русское слово (осень)»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62 ученика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Вдовенко Виктор 2б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Диплом 1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Мария  2б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Диплом 1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Рада 2б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Диплом 3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5 учеников  (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Грязина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7а),6 (Жукова А. 7б, Гаврюшина Е. 7а),8 (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6б),9 (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Жуклёнкова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7а) на уровне 5 мест по России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Всероссийская дистанционная олимпиада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 международным участием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2б класс: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Артамонова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Воронин И.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Степанова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Лещенко М.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Мурлыканов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1к класс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Препелкина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Дипломы 1 степени – 9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Дипломы 2 степени – 5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степени – 4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6 (окружающий мир),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6 (литературное чтение),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6 (математика),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6 (русский язык)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информатике </w:t>
            </w:r>
          </w:p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«Алгоритм»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Величко В.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Панин К.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Балашов С.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Васильев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Баклушина Е.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Суханкина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Сертификаты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учащихся  «Созидание и творчество»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4 класс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Подопригора О.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Коновалова Т.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3 степени в номинации «Учебные проекты»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«Юный исследователь»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4а 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секция «Астрономия и космонавтика» 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рег. № 1431751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XXII Межрегиональная заочная </w:t>
            </w: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математическая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Фирсова Е. 6а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Солдатова К. 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Гаврюшина Е. 7а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5б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Тюриа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7а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Ломкинн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Мартын А. 8а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Фирсова Е. 6а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 степени диплом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К. 10а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 степени диплом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Гаврюшина Е. 7а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диплом 1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Ломкин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Тюрина А. 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юношеских исследовательских работ им. В.И. Вернадского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Всероссийский этап конкурса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Суркова Е. 10б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6б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Оськина А.. 7а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Д. 10б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Оськина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А.7а         диплом 2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 десятке лучших работ: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Суркова Е. 10б      диплом 1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6б   диплом 1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Д. 10б    диплом 1 степени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И. – грамота за лучший номер худ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амодеятельности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Суркова Е. грамота за трепетное отношение к материалу, за активную работу на секции</w:t>
            </w:r>
          </w:p>
        </w:tc>
      </w:tr>
      <w:tr w:rsidR="004D247B" w:rsidRPr="004D247B" w:rsidTr="008B77A8">
        <w:trPr>
          <w:trHeight w:val="545"/>
        </w:trPr>
        <w:tc>
          <w:tcPr>
            <w:tcW w:w="1242" w:type="dxa"/>
            <w:vAlign w:val="center"/>
          </w:tcPr>
          <w:p w:rsidR="004D247B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4D247B" w:rsidRPr="004D247B" w:rsidRDefault="004D247B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молодежный исторический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«На Берлин!»</w:t>
            </w:r>
            <w:proofErr w:type="gramEnd"/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Пестрячёв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 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Малкин Д.9б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Маслов В. 9б</w:t>
            </w:r>
          </w:p>
        </w:tc>
        <w:tc>
          <w:tcPr>
            <w:tcW w:w="3544" w:type="dxa"/>
          </w:tcPr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Пестрячёв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 10а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Малкин Д.9б</w:t>
            </w:r>
          </w:p>
          <w:p w:rsidR="004D247B" w:rsidRPr="004D247B" w:rsidRDefault="004D247B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Маслов В. 9б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Всероссийский конкурс творческих работ из бросового материала «Ёлочка, живи!»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Ашот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Л.В.,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Всероссийский конкурс творческих работ из бросового материала «Ёлочка, живи!»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А.Н.,Котик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Т.И.)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Всероссийский конкурс творческих работ из бросового материала «Ёлочка, живи!»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Макарова В.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И.В.,Галкина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Е.Н.)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К.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П.,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 место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М.(педагог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Пестрячева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В.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Семенов Я.,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Семенов А.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В.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Л.В.)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, (педагоги: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 конкурс «Знаток-дошколенок»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Фролов Д. (педагоги: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Л.М., Макарова Л.В.)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4»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Панин Е.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воспитатель Котик Т.И.)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1.Диплом лауреата 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2.Медаль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4»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воспитатель Котик Т.И.)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1.Диплом лауреата 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2.Медаль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4»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19 детей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воспитатель Котик Т.И.)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19 сертификатов участника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4»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Пестрячева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В.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1.Диплом лауреата 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sz w:val="24"/>
                <w:szCs w:val="24"/>
              </w:rPr>
              <w:t>2.Медаль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4»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15 детей (педагог-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15 сертификатов участника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«Мудрый совенок 4»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13 детей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Л.М.) СП ГБОУ СОШ №1 с. Приволжье детский сад «Теремок» 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13 сертификатов участников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«Пинетки»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Бекетова Венера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«Белая лилия»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Беляева Ольга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«Матрёшка»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Ларина Карина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«Символ счастья и удачи»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Нуриев Дамир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 «</w:t>
            </w:r>
            <w:proofErr w:type="gramStart"/>
            <w:r w:rsidRPr="004D247B">
              <w:rPr>
                <w:rFonts w:ascii="Times New Roman" w:hAnsi="Times New Roman"/>
                <w:sz w:val="24"/>
                <w:szCs w:val="24"/>
              </w:rPr>
              <w:t>Котофей</w:t>
            </w:r>
            <w:proofErr w:type="gram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Иванович»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/>
                <w:sz w:val="24"/>
                <w:szCs w:val="24"/>
              </w:rPr>
              <w:t>Собачкин</w:t>
            </w:r>
            <w:proofErr w:type="spellEnd"/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 «Русалочка»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Нуриева Александра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«День Победы» «Обелиск Славы»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Бажанова Алиса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 «Аквариумные рыбки»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Бажанова Алиса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«Изобразительное искусство» «Пасхальный сувенир»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Бажанова Диана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5B81" w:rsidRPr="004D247B" w:rsidTr="00FE3B0E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247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«Творчество умников и умниц»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В номинации «Весенняя сказка» «Весенний букет»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Томанский филиал ГБОУ СОШ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 xml:space="preserve">№ 1 с. Приволжье д/с «Берёзка» - начальная школа, </w:t>
            </w:r>
          </w:p>
          <w:p w:rsidR="00C55B81" w:rsidRPr="004D247B" w:rsidRDefault="00C55B81" w:rsidP="00BC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Бажанова Диана</w:t>
            </w:r>
          </w:p>
        </w:tc>
        <w:tc>
          <w:tcPr>
            <w:tcW w:w="3544" w:type="dxa"/>
            <w:vAlign w:val="center"/>
          </w:tcPr>
          <w:p w:rsidR="00C55B81" w:rsidRPr="004D247B" w:rsidRDefault="00C55B81" w:rsidP="004D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47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ЮИД (зональный этап)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окружного этапа Диплом за 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(гимн. №1 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Самара)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14 учащихся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- историческая олимпиада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Буркеня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Роман 11а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Матакова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11а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10а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Суркова Елена 10б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литературоведческих работ «Русское эхо»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Баклушина Елизавета 8а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Мартын Анна 8а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XVI  Региональные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Головкинские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Мартын А. 8а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Мартын А. 8а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школьных изданий «Школьный формат – 2015»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6а класс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Кроян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 С.,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Мухтарова М.,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Фирсова Е.,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Чебуркова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«Лучший материал о своем селе»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VII открытой школьной научно – практической конференции «Юные дарования земли Самарской», посвященной 180 лет со дня рождения Николая Васильевича Склифосовского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Вдовенко Виктор 2б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Котик Дарья 2б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Диана  10б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10а 2 раб.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Даниил  9а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9а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Комонова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Диана 7а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Величко Валерия 6б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Соколов Иван 9б</w:t>
            </w:r>
          </w:p>
          <w:p w:rsidR="00C55B81" w:rsidRPr="004D247B" w:rsidRDefault="00C55B81" w:rsidP="00BC0B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енко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Козина А. 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44" w:type="dxa"/>
          </w:tcPr>
          <w:p w:rsidR="00C55B81" w:rsidRPr="00BC0B87" w:rsidRDefault="00C55B81" w:rsidP="00BC0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B87">
              <w:rPr>
                <w:rFonts w:ascii="Times New Roman" w:hAnsi="Times New Roman"/>
                <w:sz w:val="24"/>
                <w:szCs w:val="24"/>
              </w:rPr>
              <w:t>Токарева Диана  10б 2 место</w:t>
            </w:r>
          </w:p>
          <w:p w:rsidR="00C55B81" w:rsidRPr="00BC0B87" w:rsidRDefault="00C55B81" w:rsidP="00BC0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B87">
              <w:rPr>
                <w:rFonts w:ascii="Times New Roman" w:hAnsi="Times New Roman"/>
                <w:sz w:val="24"/>
                <w:szCs w:val="24"/>
              </w:rPr>
              <w:t>Трушкин</w:t>
            </w:r>
            <w:proofErr w:type="spellEnd"/>
            <w:r w:rsidRPr="00BC0B87">
              <w:rPr>
                <w:rFonts w:ascii="Times New Roman" w:hAnsi="Times New Roman"/>
                <w:sz w:val="24"/>
                <w:szCs w:val="24"/>
              </w:rPr>
              <w:t xml:space="preserve"> Евгений  10а 2 место и 3 место</w:t>
            </w:r>
          </w:p>
          <w:p w:rsidR="00C55B81" w:rsidRPr="00BC0B87" w:rsidRDefault="00C55B81" w:rsidP="00BC0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B87">
              <w:rPr>
                <w:rFonts w:ascii="Times New Roman" w:hAnsi="Times New Roman"/>
                <w:sz w:val="24"/>
                <w:szCs w:val="24"/>
              </w:rPr>
              <w:t>Бедрин</w:t>
            </w:r>
            <w:proofErr w:type="spellEnd"/>
            <w:r w:rsidRPr="00BC0B87">
              <w:rPr>
                <w:rFonts w:ascii="Times New Roman" w:hAnsi="Times New Roman"/>
                <w:sz w:val="24"/>
                <w:szCs w:val="24"/>
              </w:rPr>
              <w:t xml:space="preserve"> Даниил  9а 1 место</w:t>
            </w:r>
          </w:p>
          <w:p w:rsidR="00C55B81" w:rsidRPr="00BC0B87" w:rsidRDefault="00C55B81" w:rsidP="00BC0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B87">
              <w:rPr>
                <w:rFonts w:ascii="Times New Roman" w:hAnsi="Times New Roman"/>
                <w:sz w:val="24"/>
                <w:szCs w:val="24"/>
              </w:rPr>
              <w:t>Величко Валерия 6б 3 место</w:t>
            </w:r>
          </w:p>
          <w:p w:rsidR="00C55B81" w:rsidRPr="00BC0B87" w:rsidRDefault="00C55B81" w:rsidP="00BC0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B87">
              <w:rPr>
                <w:rFonts w:ascii="Times New Roman" w:hAnsi="Times New Roman"/>
                <w:sz w:val="24"/>
                <w:szCs w:val="24"/>
              </w:rPr>
              <w:t xml:space="preserve">Удовиченко В., Козина А. 5б </w:t>
            </w:r>
          </w:p>
          <w:p w:rsidR="00C55B81" w:rsidRPr="007C738B" w:rsidRDefault="00C55B81" w:rsidP="00BC0B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0B8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Всероссийская Акция «Спорт — альтернатива пагубным привычкам» 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этап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10а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Е.10а  Номинация: «Исследовательская работа»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юношеских исследовательских работ им. В.И. Вернадского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этап всероссийского конкурса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10а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Мартын А.8а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Суркова Е. 10б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6б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Лих В.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Фирсова М.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Гаврюшина Е. 7а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11а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Д. 10б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 А.8а         3 место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Суркова Е. 10б      2 место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6б   2 место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11а   1 место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Д. 10б    1 место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участие в 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очном этапе.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НПК учащихся, Областной этап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Е.11а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Е.10а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Лих в., Фирсова М.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Токарева Д. 10б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 место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 участник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 «Театральная весна»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  ЮНЕСКО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Лих В.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11а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Лих В.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 11а – диплом за лучший вокал и артистизм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областного фестиваля команд эрудитов «Интеллект -63»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«Диоген»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Дарья,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Андрей,</w:t>
            </w:r>
          </w:p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 Валерия </w:t>
            </w:r>
          </w:p>
        </w:tc>
        <w:tc>
          <w:tcPr>
            <w:tcW w:w="354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агитбригад «Навигатор здоровья»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55B81" w:rsidRPr="007B0535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«Здоровье.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 номинации «самая дружная команда»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ВПК Самарской области за 2015 год.  </w:t>
            </w:r>
          </w:p>
        </w:tc>
        <w:tc>
          <w:tcPr>
            <w:tcW w:w="354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354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ВПК «Единство» за высокий результат в Рейтинге ВПК (2-й дивизион)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55B81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ренировочные сборы для ВПК 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Алексей,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Денис,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Анна,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Анна,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 Максим,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Лексина Елизавета,</w:t>
            </w:r>
          </w:p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54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-3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«Отчизны верные сыны» (отборочный тур) 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Алексей,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Денис,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Анна,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Анна,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 Максим, </w:t>
            </w:r>
          </w:p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Лексина Елизавета,</w:t>
            </w:r>
          </w:p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544" w:type="dxa"/>
          </w:tcPr>
          <w:p w:rsidR="00C55B81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участие.</w:t>
            </w:r>
          </w:p>
          <w:p w:rsidR="00C55B81" w:rsidRPr="00675797" w:rsidRDefault="00C55B81" w:rsidP="00B9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финал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форум «Зеленая планета -2016» региональный этап Всероссийского детского экологического форума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(педагог Пименова А.Н.)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«Конкурс рисунков «Зеленая планета глазами детей»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Грязина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7а класс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. Приволжский Самарской области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форум «Зеленая планета -2016» региональный этап Всероссийского детского экологического форума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Степанов К. (педагог Пименова А.Н.)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форум «Зеленая планета -2016» региональный этап Всероссийского детского экологического форума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Марина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областной форум «Зеленая планета -2016» региональный этап Всероссийского детского экологического форума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Симонов С. (педагог Симонова Е.А.)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5134" w:type="dxa"/>
            <w:gridSpan w:val="4"/>
            <w:vAlign w:val="center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«Я сердцем никогда не лгу…» (по творчеству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Иван 6б класс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Геометрический форум БРИГ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Бондаренко Дарья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Карпюкова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Полина 9а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«Прикладная </w:t>
            </w: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геометрия»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 номинации «Конструирование геометрических объектов»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Открытый конкурс кино – видео-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фототворчества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«Золотой кадр»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р. учащихся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Лих В., Величко В., 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И., Оськина А.,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Грязина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Е., Мартын А., Парамонова А.,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«Маски»,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Баклушина Е.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2 место в номинации «Видеоклип» гр. учащихся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объединение «Маски»,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Дипломы 3 место – 3 Баклушина Е. в номинации «Фотография - портрет», в номинации «Фотография – пейзаж», в номинации «Жанровая фотография», </w:t>
            </w:r>
            <w:proofErr w:type="gramEnd"/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З. в номинации «Фотография – пейзаж» 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Профильная смена по математике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Бондаренко Дарья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Солдатова Карина 10а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Лукьяненков Андрей 10а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Антон 10а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«Самая интересная профессия»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Тряпочкин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 5б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Степаненко С. 5б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5а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5а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Мухтарова М. 6а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Чебуркова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А. 6а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И. 6б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Жуклёнкова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7а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Тряпочкин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 5б – 3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gram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Мефодиевские чтения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Сеит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Снежана 9б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Шевчук Маргарита 9а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Диплом 2 место  (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Сеит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младших  школьников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«Первые шаги в науке»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с. Приволжье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Бейбулатова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4б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Коновалова Татьяна 4а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Елизавета 3б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Троценко Павел 3б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Вдовенко Виктор 2б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Лимонникова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Алёна3а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Котик Дарья 2б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Софья 1а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4а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Головлёва Анастасия 4а  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Подопригора Ярослав 4а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Вдовенко Виктор 2 место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Никитина В. 4б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Коновалова Т.4а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Н.4а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Кудюмова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Ю. 3б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Вдовнко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В. 2б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 Е. 2б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Яшина Ю. 2а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Никитина В. 4б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Коновалова Т.4а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Н.4а</w:t>
            </w:r>
          </w:p>
          <w:p w:rsidR="00C55B81" w:rsidRPr="004D247B" w:rsidRDefault="00C55B81" w:rsidP="004D2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Д. 2а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4D247B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«Добрая дорога»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П.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за 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«Добрая дорога»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М. 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за участие</w:t>
            </w:r>
          </w:p>
        </w:tc>
      </w:tr>
      <w:tr w:rsidR="00C55B81" w:rsidRPr="004D247B" w:rsidTr="008B77A8">
        <w:trPr>
          <w:trHeight w:val="545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«Добрая дорога»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за участие</w:t>
            </w:r>
          </w:p>
        </w:tc>
      </w:tr>
      <w:tr w:rsidR="00C55B81" w:rsidRPr="004D247B" w:rsidTr="008B77A8">
        <w:trPr>
          <w:trHeight w:val="886"/>
        </w:trPr>
        <w:tc>
          <w:tcPr>
            <w:tcW w:w="1242" w:type="dxa"/>
            <w:vAlign w:val="center"/>
          </w:tcPr>
          <w:p w:rsidR="00C55B81" w:rsidRPr="00CE76E9" w:rsidRDefault="00CE76E9" w:rsidP="004D2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Окружной конкурс «Добрая дорога»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Пестрячева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В.(педагог </w:t>
            </w:r>
            <w:proofErr w:type="spellStart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С.В.) СП ГБОУ СОШ №1 с. Приволжье детский сад «Теремок»</w:t>
            </w:r>
          </w:p>
        </w:tc>
        <w:tc>
          <w:tcPr>
            <w:tcW w:w="3544" w:type="dxa"/>
          </w:tcPr>
          <w:p w:rsidR="00C55B81" w:rsidRPr="004D247B" w:rsidRDefault="00C55B81" w:rsidP="004D2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7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за участие</w:t>
            </w:r>
          </w:p>
        </w:tc>
      </w:tr>
    </w:tbl>
    <w:p w:rsidR="0024024E" w:rsidRDefault="0024024E" w:rsidP="004D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E9" w:rsidRPr="004D247B" w:rsidRDefault="00CE76E9" w:rsidP="00CE7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риволжье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 Прудникова Е.Н.</w:t>
      </w:r>
      <w:bookmarkStart w:id="0" w:name="_GoBack"/>
      <w:bookmarkEnd w:id="0"/>
    </w:p>
    <w:sectPr w:rsidR="00CE76E9" w:rsidRPr="004D247B" w:rsidSect="00EA40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12DC"/>
    <w:multiLevelType w:val="hybridMultilevel"/>
    <w:tmpl w:val="E04EB7B4"/>
    <w:lvl w:ilvl="0" w:tplc="90966D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6E2"/>
    <w:multiLevelType w:val="hybridMultilevel"/>
    <w:tmpl w:val="8DFA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24E"/>
    <w:rsid w:val="000101E7"/>
    <w:rsid w:val="00011DB0"/>
    <w:rsid w:val="001B3484"/>
    <w:rsid w:val="0024024E"/>
    <w:rsid w:val="00266C5B"/>
    <w:rsid w:val="002B5795"/>
    <w:rsid w:val="003B26A1"/>
    <w:rsid w:val="00457A78"/>
    <w:rsid w:val="004A7445"/>
    <w:rsid w:val="004D247B"/>
    <w:rsid w:val="00505CC5"/>
    <w:rsid w:val="005A355C"/>
    <w:rsid w:val="00624E8D"/>
    <w:rsid w:val="0067202A"/>
    <w:rsid w:val="00675797"/>
    <w:rsid w:val="006A576B"/>
    <w:rsid w:val="00700AA8"/>
    <w:rsid w:val="007340F2"/>
    <w:rsid w:val="00735E74"/>
    <w:rsid w:val="0077026D"/>
    <w:rsid w:val="00794A18"/>
    <w:rsid w:val="008515C0"/>
    <w:rsid w:val="008B77A8"/>
    <w:rsid w:val="009413B1"/>
    <w:rsid w:val="00991FAB"/>
    <w:rsid w:val="00B078F8"/>
    <w:rsid w:val="00B111E2"/>
    <w:rsid w:val="00B16B18"/>
    <w:rsid w:val="00BC0B87"/>
    <w:rsid w:val="00BC75A9"/>
    <w:rsid w:val="00BE6C5A"/>
    <w:rsid w:val="00C24C9D"/>
    <w:rsid w:val="00C55B81"/>
    <w:rsid w:val="00CE76E9"/>
    <w:rsid w:val="00CF62DD"/>
    <w:rsid w:val="00D50FD2"/>
    <w:rsid w:val="00D87F19"/>
    <w:rsid w:val="00E7434A"/>
    <w:rsid w:val="00EA40DC"/>
    <w:rsid w:val="00EA7BF3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D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5795"/>
    <w:rPr>
      <w:color w:val="0000FF" w:themeColor="hyperlink"/>
      <w:u w:val="single"/>
    </w:rPr>
  </w:style>
  <w:style w:type="character" w:styleId="a6">
    <w:name w:val="Strong"/>
    <w:basedOn w:val="a0"/>
    <w:qFormat/>
    <w:rsid w:val="001B3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tedu.ru/taxonomy/term/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edu.ru/taxonomy/term/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23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17</cp:revision>
  <dcterms:created xsi:type="dcterms:W3CDTF">2016-04-25T08:02:00Z</dcterms:created>
  <dcterms:modified xsi:type="dcterms:W3CDTF">2016-05-13T09:52:00Z</dcterms:modified>
</cp:coreProperties>
</file>