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E007" w14:textId="77777777" w:rsidR="00C82EE2" w:rsidRDefault="00C82EE2" w:rsidP="00B66F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935E1" w14:textId="33BC7734" w:rsidR="00B66FAD" w:rsidRDefault="00C92367" w:rsidP="00B66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841D4" wp14:editId="0062CF66">
            <wp:simplePos x="0" y="0"/>
            <wp:positionH relativeFrom="column">
              <wp:posOffset>38100</wp:posOffset>
            </wp:positionH>
            <wp:positionV relativeFrom="paragraph">
              <wp:posOffset>8255</wp:posOffset>
            </wp:positionV>
            <wp:extent cx="1238131" cy="720000"/>
            <wp:effectExtent l="0" t="0" r="635" b="4445"/>
            <wp:wrapSquare wrapText="bothSides"/>
            <wp:docPr id="3" name="Рисунок 1" descr="Теорема косинусов. Доказательство теоремы косин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орема косинусов. Доказательство теоремы косинус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3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FAD">
        <w:rPr>
          <w:rFonts w:ascii="Times New Roman" w:hAnsi="Times New Roman" w:cs="Times New Roman"/>
          <w:b/>
          <w:bCs/>
          <w:sz w:val="28"/>
          <w:szCs w:val="28"/>
        </w:rPr>
        <w:t xml:space="preserve">Теорема </w:t>
      </w:r>
      <w:r w:rsidR="00D412A3">
        <w:rPr>
          <w:rFonts w:ascii="Times New Roman" w:hAnsi="Times New Roman" w:cs="Times New Roman"/>
          <w:b/>
          <w:bCs/>
          <w:sz w:val="28"/>
          <w:szCs w:val="28"/>
        </w:rPr>
        <w:t>косинусов</w:t>
      </w:r>
      <w:r w:rsidR="00B66FA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412A3" w:rsidRPr="00D412A3">
        <w:rPr>
          <w:rFonts w:ascii="Times New Roman" w:hAnsi="Times New Roman" w:cs="Times New Roman"/>
          <w:sz w:val="28"/>
          <w:szCs w:val="28"/>
        </w:rPr>
        <w:t>Квадрат стороны треугольника равен сумме квадратов двух других сторон минус удвоенное произведение этих сторон на косинус угла между ними:</w:t>
      </w:r>
    </w:p>
    <w:p w14:paraId="0C739074" w14:textId="628E3586" w:rsidR="00D412A3" w:rsidRPr="00C92367" w:rsidRDefault="00000000" w:rsidP="00C92367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-2b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func>
        </m:oMath>
      </m:oMathPara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B66FAD" w14:paraId="27FB0DB7" w14:textId="77777777" w:rsidTr="003A23F7">
        <w:tc>
          <w:tcPr>
            <w:tcW w:w="5670" w:type="dxa"/>
          </w:tcPr>
          <w:p w14:paraId="2CCFB02C" w14:textId="1DA61495" w:rsidR="00DB60FB" w:rsidRPr="00D412A3" w:rsidRDefault="00DB60FB" w:rsidP="00D41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4820" w:type="dxa"/>
          </w:tcPr>
          <w:p w14:paraId="36A66199" w14:textId="32D24D84" w:rsidR="00DB60FB" w:rsidRPr="00D412A3" w:rsidRDefault="00DB60FB" w:rsidP="00D41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D412A3" w14:paraId="40BED3E4" w14:textId="77777777" w:rsidTr="003A23F7">
        <w:tc>
          <w:tcPr>
            <w:tcW w:w="5670" w:type="dxa"/>
          </w:tcPr>
          <w:p w14:paraId="4412298A" w14:textId="5C556547" w:rsidR="00D412A3" w:rsidRDefault="00C92367" w:rsidP="00C92367">
            <w:pPr>
              <w:rPr>
                <w:rFonts w:eastAsiaTheme="minorEastAsia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573786" wp14:editId="2101B73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38030" cy="720000"/>
                  <wp:effectExtent l="0" t="0" r="5080" b="4445"/>
                  <wp:wrapSquare wrapText="bothSides"/>
                  <wp:docPr id="4" name="Рисунок 4" descr="Теорема косинусов. Доказательство теоремы косинус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орема косинусов. Доказательство теоремы косинус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1.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h⊥AB=(т.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), C∈h</m:t>
              </m:r>
            </m:oMath>
            <w:r w:rsidR="0085639A" w:rsidRPr="00690D8E">
              <w:rPr>
                <w:rFonts w:eastAsiaTheme="minorEastAsia"/>
                <w:i/>
                <w:noProof/>
                <w:sz w:val="28"/>
                <w:szCs w:val="28"/>
              </w:rPr>
              <w:t>;</w:t>
            </w:r>
          </w:p>
          <w:p w14:paraId="70CEA182" w14:textId="0521ED56" w:rsidR="00690D8E" w:rsidRDefault="00690D8E" w:rsidP="00C92367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2.   A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=AD+DC</m:t>
              </m:r>
            </m:oMath>
            <w:r w:rsidRPr="00690D8E"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4A77EB2F" w14:textId="1841A865" w:rsidR="00B47A90" w:rsidRDefault="00690D8E" w:rsidP="00C92367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3.   AD=b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α</m:t>
                  </m:r>
                </m:e>
              </m:func>
            </m:oMath>
            <w:r w:rsidR="0085639A"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35A06D0C" w14:textId="71A73C44" w:rsidR="0085639A" w:rsidRDefault="00690D8E" w:rsidP="0085639A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4.   D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=c-b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α</m:t>
                  </m:r>
                </m:e>
              </m:func>
            </m:oMath>
            <w:r w:rsidR="0085639A"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18F175CC" w14:textId="01E59039" w:rsidR="0085639A" w:rsidRDefault="00690D8E" w:rsidP="00C76DD6">
            <w:pPr>
              <w:tabs>
                <w:tab w:val="right" w:pos="5454"/>
              </w:tabs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5.   ∆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DC: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(b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</w:rPr>
                        <m:t>α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oMath>
            <w:r w:rsidR="0085639A">
              <w:rPr>
                <w:rFonts w:eastAsiaTheme="minorEastAsia"/>
                <w:noProof/>
                <w:sz w:val="28"/>
                <w:szCs w:val="28"/>
              </w:rPr>
              <w:t>;</w:t>
            </w:r>
            <w:r w:rsidR="00C76DD6">
              <w:rPr>
                <w:rFonts w:eastAsiaTheme="minorEastAsia"/>
                <w:noProof/>
                <w:sz w:val="28"/>
                <w:szCs w:val="28"/>
              </w:rPr>
              <w:tab/>
            </w:r>
          </w:p>
          <w:p w14:paraId="2596163C" w14:textId="069F82A0" w:rsidR="00251B0D" w:rsidRDefault="00690D8E" w:rsidP="00251B0D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6.   ∆BDC: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-(c-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b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</w:rPr>
                        <m:t>α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oMath>
            <w:r w:rsidR="00251B0D"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6E67E1E5" w14:textId="51072A1C" w:rsidR="0085639A" w:rsidRPr="00486D6D" w:rsidRDefault="00000000" w:rsidP="00C9236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7.   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-(c-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b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;</m:t>
                </m:r>
              </m:oMath>
            </m:oMathPara>
          </w:p>
          <w:p w14:paraId="4DDF37A8" w14:textId="5B724D15" w:rsidR="0085639A" w:rsidRDefault="0085639A" w:rsidP="00C92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040069" w14:textId="77777777" w:rsidR="00B55AE4" w:rsidRPr="00B55AE4" w:rsidRDefault="00B55AE4" w:rsidP="00C923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8D11E3" w14:textId="70756958" w:rsidR="00251B0D" w:rsidRPr="00084DF7" w:rsidRDefault="00000000" w:rsidP="0048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8.   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-2b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</m:oMath>
            <w:r w:rsidR="00486D6D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A95BC27" w14:textId="4AB731F3" w:rsidR="00D412A3" w:rsidRDefault="00BD1355" w:rsidP="0025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639A">
              <w:rPr>
                <w:rFonts w:ascii="Times New Roman" w:hAnsi="Times New Roman" w:cs="Times New Roman"/>
                <w:sz w:val="28"/>
                <w:szCs w:val="28"/>
              </w:rPr>
              <w:t>дополнительное построение;</w:t>
            </w:r>
          </w:p>
          <w:p w14:paraId="059DAEC8" w14:textId="49B6228B" w:rsidR="00690D8E" w:rsidRPr="001C690A" w:rsidRDefault="009B0080" w:rsidP="0025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рисунка;</w:t>
            </w:r>
          </w:p>
          <w:p w14:paraId="708E0F5A" w14:textId="42EF2AA2" w:rsidR="0085639A" w:rsidRDefault="00BD1355" w:rsidP="0025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639A">
              <w:rPr>
                <w:rFonts w:ascii="Times New Roman" w:hAnsi="Times New Roman" w:cs="Times New Roman"/>
                <w:sz w:val="28"/>
                <w:szCs w:val="28"/>
              </w:rPr>
              <w:t>по определению косинуса угла;</w:t>
            </w:r>
          </w:p>
          <w:p w14:paraId="10FE94F0" w14:textId="6F423C93" w:rsidR="0085639A" w:rsidRPr="001C690A" w:rsidRDefault="00BD1355" w:rsidP="0025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690A">
              <w:rPr>
                <w:rFonts w:ascii="Times New Roman" w:hAnsi="Times New Roman" w:cs="Times New Roman"/>
                <w:sz w:val="28"/>
                <w:szCs w:val="28"/>
              </w:rPr>
              <w:t xml:space="preserve">следствие из пунктов </w:t>
            </w:r>
            <w:r w:rsidR="00B55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0A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="00B55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9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5A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29F9CD" w14:textId="135EB33E" w:rsidR="0085639A" w:rsidRDefault="00BD1355" w:rsidP="0025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639A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  <w:r w:rsidR="00613B48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DC</m:t>
              </m:r>
            </m:oMath>
            <w:r w:rsidR="00613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6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CBDB67" w14:textId="2FFA2294" w:rsidR="0085639A" w:rsidRDefault="00BD1355" w:rsidP="0025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639A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  <w:r w:rsidR="00613B48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∆BDC</m:t>
              </m:r>
            </m:oMath>
            <w:r w:rsidR="00613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63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ADED3A" w14:textId="37A6DE46" w:rsidR="0085639A" w:rsidRDefault="00BD1355" w:rsidP="0025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1B0D">
              <w:rPr>
                <w:rFonts w:ascii="Times New Roman" w:hAnsi="Times New Roman" w:cs="Times New Roman"/>
                <w:sz w:val="28"/>
                <w:szCs w:val="28"/>
              </w:rPr>
              <w:t>приравниваем правые части выражений</w:t>
            </w:r>
            <w:r w:rsidR="001C690A">
              <w:rPr>
                <w:rFonts w:ascii="Times New Roman" w:hAnsi="Times New Roman" w:cs="Times New Roman"/>
                <w:sz w:val="28"/>
                <w:szCs w:val="28"/>
              </w:rPr>
              <w:t>, полученных в пунктах</w:t>
            </w:r>
            <w:r w:rsidR="00251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1B0D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="00690D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B0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9F4005E" w14:textId="28F7576D" w:rsidR="00251B0D" w:rsidRPr="00251B0D" w:rsidRDefault="00BD1355" w:rsidP="009B0080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AE4">
              <w:rPr>
                <w:rFonts w:ascii="Times New Roman" w:hAnsi="Times New Roman" w:cs="Times New Roman"/>
                <w:sz w:val="28"/>
                <w:szCs w:val="28"/>
              </w:rPr>
              <w:t>упрощаем выражение 7)</w:t>
            </w:r>
            <w:r w:rsidR="003A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76E6DEA" w14:textId="77777777" w:rsidR="00DB60FB" w:rsidRDefault="00DB60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616F2A" w14:paraId="72D68DAD" w14:textId="77777777" w:rsidTr="0089583F">
        <w:tc>
          <w:tcPr>
            <w:tcW w:w="5670" w:type="dxa"/>
          </w:tcPr>
          <w:p w14:paraId="1FC76CEF" w14:textId="77777777" w:rsidR="00616F2A" w:rsidRPr="00D412A3" w:rsidRDefault="00616F2A" w:rsidP="008958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4820" w:type="dxa"/>
          </w:tcPr>
          <w:p w14:paraId="40AAC864" w14:textId="77777777" w:rsidR="00616F2A" w:rsidRPr="00D412A3" w:rsidRDefault="00616F2A" w:rsidP="008958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616F2A" w14:paraId="0E6027AB" w14:textId="77777777" w:rsidTr="0089583F">
        <w:tc>
          <w:tcPr>
            <w:tcW w:w="5670" w:type="dxa"/>
          </w:tcPr>
          <w:p w14:paraId="2C060E86" w14:textId="77777777" w:rsidR="00616F2A" w:rsidRDefault="00616F2A" w:rsidP="0089583F">
            <w:pPr>
              <w:rPr>
                <w:rFonts w:eastAsiaTheme="minorEastAsia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DE7B4D" wp14:editId="072D0A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38030" cy="720000"/>
                  <wp:effectExtent l="0" t="0" r="5080" b="4445"/>
                  <wp:wrapSquare wrapText="bothSides"/>
                  <wp:docPr id="1" name="Рисунок 1" descr="Теорема косинусов. Доказательство теоремы косинус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орема косинусов. Доказательство теоремы косинус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1.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h⊥AB=(т.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), C∈h</m:t>
              </m:r>
            </m:oMath>
            <w:r w:rsidRPr="00690D8E">
              <w:rPr>
                <w:rFonts w:eastAsiaTheme="minorEastAsia"/>
                <w:i/>
                <w:noProof/>
                <w:sz w:val="28"/>
                <w:szCs w:val="28"/>
              </w:rPr>
              <w:t>;</w:t>
            </w:r>
          </w:p>
          <w:p w14:paraId="7F67FB13" w14:textId="77777777" w:rsidR="00616F2A" w:rsidRDefault="00616F2A" w:rsidP="0089583F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2.   A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=AD+DC</m:t>
              </m:r>
            </m:oMath>
            <w:r w:rsidRPr="00690D8E"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53180448" w14:textId="77777777" w:rsidR="00616F2A" w:rsidRDefault="00616F2A" w:rsidP="0089583F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3.   AD=b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α</m:t>
                  </m:r>
                </m:e>
              </m:func>
            </m:oMath>
            <w:r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5B692C13" w14:textId="7A301F75" w:rsidR="00616F2A" w:rsidRDefault="00616F2A" w:rsidP="0089583F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4.  … </m:t>
              </m:r>
            </m:oMath>
            <w:r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6CCCC0A6" w14:textId="77777777" w:rsidR="00616F2A" w:rsidRDefault="00616F2A" w:rsidP="0089583F">
            <w:pPr>
              <w:tabs>
                <w:tab w:val="right" w:pos="5454"/>
              </w:tabs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5.   ∆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DC: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(b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</w:rPr>
                        <m:t>α</m:t>
                      </m:r>
                    </m:e>
                  </m:func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noProof/>
                <w:sz w:val="28"/>
                <w:szCs w:val="28"/>
              </w:rPr>
              <w:t>;</w:t>
            </w:r>
            <w:r>
              <w:rPr>
                <w:rFonts w:eastAsiaTheme="minorEastAsia"/>
                <w:noProof/>
                <w:sz w:val="28"/>
                <w:szCs w:val="28"/>
              </w:rPr>
              <w:tab/>
            </w:r>
          </w:p>
          <w:p w14:paraId="060781CA" w14:textId="27AAEB03" w:rsidR="00616F2A" w:rsidRDefault="00616F2A" w:rsidP="0089583F">
            <w:pPr>
              <w:rPr>
                <w:rFonts w:eastAsiaTheme="minorEastAsia"/>
                <w:noProof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 xml:space="preserve">6.  … </m:t>
              </m:r>
            </m:oMath>
            <w:r>
              <w:rPr>
                <w:rFonts w:eastAsiaTheme="minorEastAsia"/>
                <w:noProof/>
                <w:sz w:val="28"/>
                <w:szCs w:val="28"/>
              </w:rPr>
              <w:t>;</w:t>
            </w:r>
          </w:p>
          <w:p w14:paraId="690AE1FF" w14:textId="77777777" w:rsidR="00616F2A" w:rsidRPr="00486D6D" w:rsidRDefault="00000000" w:rsidP="0089583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7.   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-(c-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b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</w:rPr>
                  <m:t>;</m:t>
                </m:r>
              </m:oMath>
            </m:oMathPara>
          </w:p>
          <w:p w14:paraId="051609C0" w14:textId="5CD5FFFF" w:rsidR="00616F2A" w:rsidRPr="00084DF7" w:rsidRDefault="00616F2A" w:rsidP="0089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8. … . </w:t>
            </w:r>
          </w:p>
        </w:tc>
        <w:tc>
          <w:tcPr>
            <w:tcW w:w="4820" w:type="dxa"/>
          </w:tcPr>
          <w:p w14:paraId="3980B53C" w14:textId="2BD65AAB" w:rsidR="00616F2A" w:rsidRDefault="00616F2A" w:rsidP="0089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 ;</w:t>
            </w:r>
          </w:p>
          <w:p w14:paraId="19B59844" w14:textId="5961152E" w:rsidR="00616F2A" w:rsidRPr="001C690A" w:rsidRDefault="00616F2A" w:rsidP="0089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 ;</w:t>
            </w:r>
          </w:p>
          <w:p w14:paraId="669F1788" w14:textId="15E28FBE" w:rsidR="00616F2A" w:rsidRDefault="00616F2A" w:rsidP="0089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 ;</w:t>
            </w:r>
          </w:p>
          <w:p w14:paraId="0056AA68" w14:textId="77777777" w:rsidR="00616F2A" w:rsidRPr="001C690A" w:rsidRDefault="00616F2A" w:rsidP="0089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следствие из пунктов 2) и 3);</w:t>
            </w:r>
          </w:p>
          <w:p w14:paraId="17D3FDC6" w14:textId="218AFE90" w:rsidR="00616F2A" w:rsidRDefault="00616F2A" w:rsidP="0089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... ;</w:t>
            </w:r>
          </w:p>
          <w:p w14:paraId="3ABB4BEE" w14:textId="77777777" w:rsidR="00616F2A" w:rsidRDefault="00616F2A" w:rsidP="0089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теорема Пифагора (для </w:t>
            </w: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∆BDC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E5CB7BE" w14:textId="50236F42" w:rsidR="00616F2A" w:rsidRDefault="00616F2A" w:rsidP="0089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 ;</w:t>
            </w:r>
          </w:p>
          <w:p w14:paraId="0601CE9E" w14:textId="77777777" w:rsidR="00616F2A" w:rsidRPr="00251B0D" w:rsidRDefault="00616F2A" w:rsidP="0089583F">
            <w:pPr>
              <w:tabs>
                <w:tab w:val="left" w:pos="3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упрощаем выражение 7).</w:t>
            </w:r>
          </w:p>
        </w:tc>
      </w:tr>
    </w:tbl>
    <w:p w14:paraId="6630570A" w14:textId="783F10D0" w:rsidR="00B66FAD" w:rsidRPr="00B66FAD" w:rsidRDefault="00B66FAD">
      <w:pPr>
        <w:rPr>
          <w:rFonts w:ascii="Times New Roman" w:hAnsi="Times New Roman" w:cs="Times New Roman"/>
          <w:sz w:val="28"/>
          <w:szCs w:val="28"/>
        </w:rPr>
      </w:pPr>
    </w:p>
    <w:sectPr w:rsidR="00B66FAD" w:rsidRPr="00B66FAD" w:rsidSect="00B66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505"/>
    <w:multiLevelType w:val="hybridMultilevel"/>
    <w:tmpl w:val="43FE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3532"/>
    <w:multiLevelType w:val="hybridMultilevel"/>
    <w:tmpl w:val="91A6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59649">
    <w:abstractNumId w:val="0"/>
  </w:num>
  <w:num w:numId="2" w16cid:durableId="7471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E4"/>
    <w:rsid w:val="00084DF7"/>
    <w:rsid w:val="001C690A"/>
    <w:rsid w:val="002268E4"/>
    <w:rsid w:val="00251B0D"/>
    <w:rsid w:val="002E1C5E"/>
    <w:rsid w:val="003A233E"/>
    <w:rsid w:val="003A23F7"/>
    <w:rsid w:val="00486D6D"/>
    <w:rsid w:val="00613B48"/>
    <w:rsid w:val="00616F2A"/>
    <w:rsid w:val="006760EE"/>
    <w:rsid w:val="00690D8E"/>
    <w:rsid w:val="006C25B9"/>
    <w:rsid w:val="0085639A"/>
    <w:rsid w:val="009B0080"/>
    <w:rsid w:val="00AE12E4"/>
    <w:rsid w:val="00B47A90"/>
    <w:rsid w:val="00B55AE4"/>
    <w:rsid w:val="00B66FAD"/>
    <w:rsid w:val="00B964A2"/>
    <w:rsid w:val="00BD1355"/>
    <w:rsid w:val="00C76DD6"/>
    <w:rsid w:val="00C82EE2"/>
    <w:rsid w:val="00C92367"/>
    <w:rsid w:val="00D412A3"/>
    <w:rsid w:val="00D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0A2A"/>
  <w15:chartTrackingRefBased/>
  <w15:docId w15:val="{701BC316-70DB-4C7E-AF9F-A4735EFF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0F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92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 Е.Д.</dc:creator>
  <cp:keywords/>
  <dc:description/>
  <cp:lastModifiedBy>Трушкин Е.Д.</cp:lastModifiedBy>
  <cp:revision>24</cp:revision>
  <dcterms:created xsi:type="dcterms:W3CDTF">2020-09-17T12:55:00Z</dcterms:created>
  <dcterms:modified xsi:type="dcterms:W3CDTF">2022-11-26T17:28:00Z</dcterms:modified>
</cp:coreProperties>
</file>