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9BC3" w14:textId="4E17DEE4" w:rsidR="00D93913" w:rsidRPr="00D93913" w:rsidRDefault="00D93913" w:rsidP="00D939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913">
        <w:rPr>
          <w:rFonts w:ascii="Times New Roman" w:hAnsi="Times New Roman" w:cs="Times New Roman"/>
          <w:b/>
          <w:bCs/>
          <w:sz w:val="28"/>
          <w:szCs w:val="28"/>
        </w:rPr>
        <w:t xml:space="preserve">ТРУШКИН ЕВГЕНИЙ ДМИТРИЕВИЧ </w:t>
      </w:r>
    </w:p>
    <w:p w14:paraId="04CEB4B6" w14:textId="0963742C" w:rsidR="00D93913" w:rsidRPr="00D93913" w:rsidRDefault="00D93913" w:rsidP="00D9391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93913">
        <w:rPr>
          <w:rFonts w:ascii="Times New Roman" w:hAnsi="Times New Roman" w:cs="Times New Roman"/>
          <w:i/>
          <w:iCs/>
          <w:sz w:val="28"/>
          <w:szCs w:val="28"/>
        </w:rPr>
        <w:t>учитель математики и информатики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129"/>
        <w:gridCol w:w="7130"/>
      </w:tblGrid>
      <w:tr w:rsidR="00BA0807" w:rsidRPr="00BA0807" w14:paraId="144A563D" w14:textId="77777777" w:rsidTr="00D93913">
        <w:tc>
          <w:tcPr>
            <w:tcW w:w="1129" w:type="dxa"/>
          </w:tcPr>
          <w:p w14:paraId="6F00FE30" w14:textId="2DFBB1A8" w:rsidR="00BA0807" w:rsidRPr="00BA0807" w:rsidRDefault="00BA0807" w:rsidP="00BA08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№:</w:t>
            </w:r>
          </w:p>
        </w:tc>
        <w:tc>
          <w:tcPr>
            <w:tcW w:w="7129" w:type="dxa"/>
          </w:tcPr>
          <w:p w14:paraId="14246CC7" w14:textId="6DEE0C5E" w:rsidR="00BA0807" w:rsidRPr="00BA0807" w:rsidRDefault="00BA0807" w:rsidP="00BA08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Наименования мероприятия:</w:t>
            </w:r>
          </w:p>
        </w:tc>
        <w:tc>
          <w:tcPr>
            <w:tcW w:w="7130" w:type="dxa"/>
          </w:tcPr>
          <w:p w14:paraId="546DD327" w14:textId="3B0A015B" w:rsidR="00BA0807" w:rsidRPr="00BA0807" w:rsidRDefault="00D93913" w:rsidP="00BA08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Результативность:</w:t>
            </w:r>
          </w:p>
        </w:tc>
      </w:tr>
      <w:tr w:rsidR="00BA0807" w:rsidRPr="00BA0807" w14:paraId="3AEFB78A" w14:textId="77777777" w:rsidTr="00D93913">
        <w:tc>
          <w:tcPr>
            <w:tcW w:w="1129" w:type="dxa"/>
          </w:tcPr>
          <w:p w14:paraId="3142C267" w14:textId="3D8D37D8" w:rsidR="00BA0807" w:rsidRPr="00BA0807" w:rsidRDefault="00BA0807" w:rsidP="00BA08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</w:tcPr>
          <w:p w14:paraId="6928A535" w14:textId="19040B6D" w:rsidR="00BA0807" w:rsidRPr="00BA0807" w:rsidRDefault="00BA0807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образовательная акция «ИТ-ДИКТАНТ»</w:t>
            </w:r>
            <w:r w:rsidR="003B1BFE">
              <w:rPr>
                <w:rFonts w:ascii="Times New Roman" w:hAnsi="Times New Roman" w:cs="Times New Roman"/>
                <w:sz w:val="28"/>
                <w:szCs w:val="28"/>
              </w:rPr>
              <w:t xml:space="preserve"> – 13 сентября 2022 г. </w:t>
            </w:r>
          </w:p>
        </w:tc>
        <w:tc>
          <w:tcPr>
            <w:tcW w:w="7130" w:type="dxa"/>
          </w:tcPr>
          <w:p w14:paraId="5756E082" w14:textId="0DFD8B9C" w:rsidR="00BA0807" w:rsidRPr="00BA0807" w:rsidRDefault="00D93913" w:rsidP="00D939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BA0807" w:rsidRPr="00BA0807" w14:paraId="2157C979" w14:textId="77777777" w:rsidTr="00D93913">
        <w:trPr>
          <w:trHeight w:val="512"/>
        </w:trPr>
        <w:tc>
          <w:tcPr>
            <w:tcW w:w="1129" w:type="dxa"/>
          </w:tcPr>
          <w:p w14:paraId="6AC5C819" w14:textId="585CB8CE" w:rsidR="00BA0807" w:rsidRPr="00BA0807" w:rsidRDefault="00BA0807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29" w:type="dxa"/>
          </w:tcPr>
          <w:p w14:paraId="409A6A6E" w14:textId="07D12D65" w:rsidR="00BA0807" w:rsidRPr="00515295" w:rsidRDefault="00574820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295">
              <w:rPr>
                <w:rFonts w:ascii="Times New Roman" w:hAnsi="Times New Roman" w:cs="Times New Roman"/>
                <w:sz w:val="28"/>
                <w:szCs w:val="28"/>
              </w:rPr>
              <w:t>Математическая онлайн-олимпиада Яндекс Учебника для 1-11 классов</w:t>
            </w:r>
            <w:r w:rsidR="003B1BFE" w:rsidRPr="00515295">
              <w:rPr>
                <w:rFonts w:ascii="Times New Roman" w:hAnsi="Times New Roman" w:cs="Times New Roman"/>
                <w:sz w:val="28"/>
                <w:szCs w:val="28"/>
              </w:rPr>
              <w:t xml:space="preserve"> – 2022 г.</w:t>
            </w:r>
          </w:p>
        </w:tc>
        <w:tc>
          <w:tcPr>
            <w:tcW w:w="7130" w:type="dxa"/>
          </w:tcPr>
          <w:p w14:paraId="7EF1E7D5" w14:textId="578D98FB" w:rsidR="00D93913" w:rsidRPr="00515295" w:rsidRDefault="00D93913" w:rsidP="00D9391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295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участие в математической олимпиаде для 1-11 классов и сертификат за активное участие в олимпиаде</w:t>
            </w:r>
          </w:p>
        </w:tc>
      </w:tr>
      <w:tr w:rsidR="00D93913" w:rsidRPr="00BA0807" w14:paraId="5E05878D" w14:textId="77777777" w:rsidTr="00D93913">
        <w:trPr>
          <w:trHeight w:val="512"/>
        </w:trPr>
        <w:tc>
          <w:tcPr>
            <w:tcW w:w="1129" w:type="dxa"/>
          </w:tcPr>
          <w:p w14:paraId="72C22B07" w14:textId="18051A06" w:rsidR="00D93913" w:rsidRPr="00BA0807" w:rsidRDefault="00D93913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29" w:type="dxa"/>
          </w:tcPr>
          <w:p w14:paraId="1DF9A9CD" w14:textId="61C3E83A" w:rsidR="00D93913" w:rsidRPr="00A51255" w:rsidRDefault="00A51255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Научного Ремесла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SciCraft</w:t>
            </w:r>
            <w:r w:rsidRPr="00A51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Samara</w:t>
            </w:r>
            <w:r w:rsidRPr="00A51255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3-7 октября 2022 г. </w:t>
            </w:r>
          </w:p>
        </w:tc>
        <w:tc>
          <w:tcPr>
            <w:tcW w:w="7130" w:type="dxa"/>
          </w:tcPr>
          <w:p w14:paraId="0DF3D380" w14:textId="3673DF6D" w:rsidR="00D93913" w:rsidRDefault="00A51255" w:rsidP="00D9391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№5200</w:t>
            </w:r>
          </w:p>
        </w:tc>
      </w:tr>
      <w:tr w:rsidR="00D93913" w:rsidRPr="00BA0807" w14:paraId="3A7FBA60" w14:textId="77777777" w:rsidTr="00D93913">
        <w:trPr>
          <w:trHeight w:val="512"/>
        </w:trPr>
        <w:tc>
          <w:tcPr>
            <w:tcW w:w="1129" w:type="dxa"/>
          </w:tcPr>
          <w:p w14:paraId="2B45BCCA" w14:textId="575F2C42" w:rsidR="00D93913" w:rsidRPr="00BA0807" w:rsidRDefault="00D93913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29" w:type="dxa"/>
          </w:tcPr>
          <w:p w14:paraId="2D68653B" w14:textId="6DE7D4D1" w:rsidR="00D93913" w:rsidRDefault="00A51255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ЭКО.ВЕКТОР. Вебинар: «Этика научных публикаций» – 08.10.2022</w:t>
            </w:r>
          </w:p>
        </w:tc>
        <w:tc>
          <w:tcPr>
            <w:tcW w:w="7130" w:type="dxa"/>
          </w:tcPr>
          <w:p w14:paraId="190045BA" w14:textId="3BC56383" w:rsidR="00D93913" w:rsidRDefault="00A51255" w:rsidP="00D9391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№5596</w:t>
            </w:r>
          </w:p>
        </w:tc>
      </w:tr>
      <w:tr w:rsidR="00D93913" w:rsidRPr="00BA0807" w14:paraId="60885725" w14:textId="77777777" w:rsidTr="00D93913">
        <w:trPr>
          <w:trHeight w:val="512"/>
        </w:trPr>
        <w:tc>
          <w:tcPr>
            <w:tcW w:w="1129" w:type="dxa"/>
          </w:tcPr>
          <w:p w14:paraId="3FCEC95D" w14:textId="72D6F4D6" w:rsidR="00D93913" w:rsidRDefault="00D93913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29" w:type="dxa"/>
          </w:tcPr>
          <w:p w14:paraId="7B0FC601" w14:textId="2A888149" w:rsidR="00D93913" w:rsidRDefault="00A51255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ЭКО.ВЕКТОР. Курс «Статистика в научной публикации» (продолжительность курса 16 ак. часов) – 08.10.2022</w:t>
            </w:r>
          </w:p>
        </w:tc>
        <w:tc>
          <w:tcPr>
            <w:tcW w:w="7130" w:type="dxa"/>
          </w:tcPr>
          <w:p w14:paraId="272C10AC" w14:textId="68AAF4A9" w:rsidR="00D93913" w:rsidRDefault="00A51255" w:rsidP="00D9391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№5598</w:t>
            </w:r>
          </w:p>
        </w:tc>
      </w:tr>
      <w:tr w:rsidR="00D93913" w:rsidRPr="00BA0807" w14:paraId="3DFE74F1" w14:textId="77777777" w:rsidTr="00D93913">
        <w:trPr>
          <w:trHeight w:val="512"/>
        </w:trPr>
        <w:tc>
          <w:tcPr>
            <w:tcW w:w="1129" w:type="dxa"/>
          </w:tcPr>
          <w:p w14:paraId="1DAEBB7B" w14:textId="15226EF1" w:rsidR="00D93913" w:rsidRDefault="00A51255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29" w:type="dxa"/>
          </w:tcPr>
          <w:p w14:paraId="535B155B" w14:textId="27FE99EB" w:rsidR="00D93913" w:rsidRDefault="00A51255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255">
              <w:rPr>
                <w:rFonts w:ascii="Times New Roman" w:hAnsi="Times New Roman" w:cs="Times New Roman"/>
                <w:sz w:val="28"/>
                <w:szCs w:val="28"/>
              </w:rPr>
              <w:t>ЭКО.ВЕКТОР. Вебинар: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Объясняя свою работу: научные коммуникации, презентация, постер</w:t>
            </w:r>
            <w:r w:rsidRPr="00A5125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1255">
              <w:rPr>
                <w:rFonts w:ascii="Times New Roman" w:hAnsi="Times New Roman" w:cs="Times New Roman"/>
                <w:sz w:val="28"/>
                <w:szCs w:val="28"/>
              </w:rPr>
              <w:t>08.10.2022</w:t>
            </w:r>
          </w:p>
        </w:tc>
        <w:tc>
          <w:tcPr>
            <w:tcW w:w="7130" w:type="dxa"/>
          </w:tcPr>
          <w:p w14:paraId="684F1C52" w14:textId="2B68A8D3" w:rsidR="00D93913" w:rsidRDefault="00A51255" w:rsidP="00D9391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255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93913" w:rsidRPr="00BA0807" w14:paraId="085DC852" w14:textId="77777777" w:rsidTr="00D93913">
        <w:trPr>
          <w:trHeight w:val="512"/>
        </w:trPr>
        <w:tc>
          <w:tcPr>
            <w:tcW w:w="1129" w:type="dxa"/>
          </w:tcPr>
          <w:p w14:paraId="50800DE6" w14:textId="53586352" w:rsidR="00D93913" w:rsidRDefault="00A51255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29" w:type="dxa"/>
          </w:tcPr>
          <w:p w14:paraId="5BA21076" w14:textId="35159637" w:rsidR="00D93913" w:rsidRDefault="00A51255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ЭКО.ВЕКТОР. Курс «Школа научного редактора» (продолжительность курса 16 ак. часов) – 08.10.2022 </w:t>
            </w:r>
          </w:p>
        </w:tc>
        <w:tc>
          <w:tcPr>
            <w:tcW w:w="7130" w:type="dxa"/>
          </w:tcPr>
          <w:p w14:paraId="735E6BE3" w14:textId="6BE4D6E1" w:rsidR="00D93913" w:rsidRDefault="00A51255" w:rsidP="00D9391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№5601</w:t>
            </w:r>
          </w:p>
        </w:tc>
      </w:tr>
      <w:tr w:rsidR="00D93913" w:rsidRPr="00BA0807" w14:paraId="2C3592D0" w14:textId="77777777" w:rsidTr="00D93913">
        <w:trPr>
          <w:trHeight w:val="512"/>
        </w:trPr>
        <w:tc>
          <w:tcPr>
            <w:tcW w:w="1129" w:type="dxa"/>
          </w:tcPr>
          <w:p w14:paraId="21BA8907" w14:textId="3FE96226" w:rsidR="00D93913" w:rsidRDefault="00A51255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29" w:type="dxa"/>
          </w:tcPr>
          <w:p w14:paraId="0C279834" w14:textId="62A28FC7" w:rsidR="00D93913" w:rsidRDefault="00A51255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методических идей молодых учителей и студентов «Я иду на урок…» – 07.10.2022</w:t>
            </w:r>
          </w:p>
        </w:tc>
        <w:tc>
          <w:tcPr>
            <w:tcW w:w="7130" w:type="dxa"/>
          </w:tcPr>
          <w:p w14:paraId="6606C161" w14:textId="594378A3" w:rsidR="00D93913" w:rsidRDefault="00A51255" w:rsidP="00D9391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D93913" w:rsidRPr="00BA0807" w14:paraId="62E041E1" w14:textId="77777777" w:rsidTr="00D93913">
        <w:trPr>
          <w:trHeight w:val="512"/>
        </w:trPr>
        <w:tc>
          <w:tcPr>
            <w:tcW w:w="1129" w:type="dxa"/>
          </w:tcPr>
          <w:p w14:paraId="1C44C49C" w14:textId="4997F989" w:rsidR="00D93913" w:rsidRPr="00BA0807" w:rsidRDefault="00A51255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29" w:type="dxa"/>
          </w:tcPr>
          <w:p w14:paraId="153745FA" w14:textId="0BEE8FB5" w:rsidR="00D93913" w:rsidRDefault="00A51255" w:rsidP="00A5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форум «Повышение качества образования: эффективные управленческие и педагогические практики»</w:t>
            </w:r>
            <w:r w:rsidR="003B1BFE">
              <w:rPr>
                <w:rFonts w:ascii="Times New Roman" w:hAnsi="Times New Roman" w:cs="Times New Roman"/>
                <w:sz w:val="28"/>
                <w:szCs w:val="28"/>
              </w:rPr>
              <w:t xml:space="preserve"> – 23 сентября 2022 г.</w:t>
            </w:r>
          </w:p>
        </w:tc>
        <w:tc>
          <w:tcPr>
            <w:tcW w:w="7130" w:type="dxa"/>
          </w:tcPr>
          <w:p w14:paraId="04844F3B" w14:textId="4C0E287A" w:rsidR="00D93913" w:rsidRDefault="00A51255" w:rsidP="00D9391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9B13C8" w:rsidRPr="00BA0807" w14:paraId="0A677F82" w14:textId="77777777" w:rsidTr="00D93913">
        <w:trPr>
          <w:trHeight w:val="512"/>
        </w:trPr>
        <w:tc>
          <w:tcPr>
            <w:tcW w:w="1129" w:type="dxa"/>
          </w:tcPr>
          <w:p w14:paraId="048DE56E" w14:textId="1A216897" w:rsidR="009B13C8" w:rsidRDefault="009B13C8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29" w:type="dxa"/>
          </w:tcPr>
          <w:p w14:paraId="52A75EB7" w14:textId="73F31323" w:rsidR="009B13C8" w:rsidRDefault="009B13C8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профессиональная программа повышения квалификации </w:t>
            </w:r>
            <w:r w:rsidRPr="009B13C8">
              <w:rPr>
                <w:rFonts w:ascii="Times New Roman" w:hAnsi="Times New Roman" w:cs="Times New Roman"/>
                <w:sz w:val="28"/>
                <w:szCs w:val="28"/>
              </w:rPr>
              <w:t>«Среда дистанционного обучения LMS MOODLE как инструмент для</w:t>
            </w:r>
            <w:r w:rsidR="003B1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3C8">
              <w:rPr>
                <w:rFonts w:ascii="Times New Roman" w:hAnsi="Times New Roman" w:cs="Times New Roman"/>
                <w:sz w:val="28"/>
                <w:szCs w:val="28"/>
              </w:rPr>
              <w:t>разработки электронных дидактических материалов к уроку»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B13C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</w:t>
            </w:r>
            <w:r w:rsidRPr="009B1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профессионального</w:t>
            </w:r>
            <w:r w:rsidR="003B1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3C8">
              <w:rPr>
                <w:rFonts w:ascii="Times New Roman" w:hAnsi="Times New Roman" w:cs="Times New Roman"/>
                <w:sz w:val="28"/>
                <w:szCs w:val="28"/>
              </w:rPr>
              <w:t>образования Самарской области «Институт развития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30" w:type="dxa"/>
          </w:tcPr>
          <w:p w14:paraId="2AFF0D90" w14:textId="35A121F2" w:rsidR="009B13C8" w:rsidRDefault="009B13C8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Удостоверение о повышении квалификации на основе Именного образовательного чека на повышение квалификации работника образования</w:t>
            </w:r>
          </w:p>
          <w:p w14:paraId="2ADCFAC0" w14:textId="7442352E" w:rsidR="009B13C8" w:rsidRPr="009B13C8" w:rsidRDefault="009B13C8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3C8">
              <w:rPr>
                <w:rFonts w:ascii="Times New Roman" w:hAnsi="Times New Roman" w:cs="Times New Roman"/>
                <w:sz w:val="28"/>
                <w:szCs w:val="28"/>
              </w:rPr>
              <w:t>632200582770</w:t>
            </w:r>
          </w:p>
          <w:p w14:paraId="7A8C6A65" w14:textId="77777777" w:rsidR="009B13C8" w:rsidRPr="009B13C8" w:rsidRDefault="009B13C8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3C8">
              <w:rPr>
                <w:rFonts w:ascii="Times New Roman" w:hAnsi="Times New Roman" w:cs="Times New Roman"/>
                <w:sz w:val="28"/>
                <w:szCs w:val="28"/>
              </w:rPr>
              <w:t>Документ о квалификации</w:t>
            </w:r>
          </w:p>
          <w:p w14:paraId="77DA8BF1" w14:textId="77777777" w:rsidR="009B13C8" w:rsidRPr="009B13C8" w:rsidRDefault="009B13C8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3C8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  <w:p w14:paraId="16378215" w14:textId="77777777" w:rsidR="009B13C8" w:rsidRPr="009B13C8" w:rsidRDefault="009B13C8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5322</w:t>
            </w:r>
          </w:p>
          <w:p w14:paraId="6A8617E6" w14:textId="77777777" w:rsidR="009B13C8" w:rsidRPr="009B13C8" w:rsidRDefault="009B13C8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3C8">
              <w:rPr>
                <w:rFonts w:ascii="Times New Roman" w:hAnsi="Times New Roman" w:cs="Times New Roman"/>
                <w:sz w:val="28"/>
                <w:szCs w:val="28"/>
              </w:rPr>
              <w:t>город Самара</w:t>
            </w:r>
          </w:p>
          <w:p w14:paraId="354FBC34" w14:textId="77777777" w:rsidR="009B13C8" w:rsidRPr="009B13C8" w:rsidRDefault="009B13C8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3C8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  <w:p w14:paraId="79E968D4" w14:textId="4EF3F513" w:rsidR="009B13C8" w:rsidRDefault="009B13C8" w:rsidP="009B13C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3C8">
              <w:rPr>
                <w:rFonts w:ascii="Times New Roman" w:hAnsi="Times New Roman" w:cs="Times New Roman"/>
                <w:sz w:val="28"/>
                <w:szCs w:val="28"/>
              </w:rPr>
              <w:t>14.10.2022 г.</w:t>
            </w:r>
          </w:p>
        </w:tc>
      </w:tr>
      <w:tr w:rsidR="00B536F0" w:rsidRPr="00BA0807" w14:paraId="1BD7FA45" w14:textId="77777777" w:rsidTr="00D93913">
        <w:trPr>
          <w:trHeight w:val="512"/>
        </w:trPr>
        <w:tc>
          <w:tcPr>
            <w:tcW w:w="1129" w:type="dxa"/>
          </w:tcPr>
          <w:p w14:paraId="7B52F50E" w14:textId="3461E1E3" w:rsidR="00B536F0" w:rsidRDefault="00B63E5A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129" w:type="dxa"/>
          </w:tcPr>
          <w:p w14:paraId="38901EB6" w14:textId="5CBF5601" w:rsidR="00B536F0" w:rsidRDefault="00F04296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профессиональная программа «Организация работы с одаренными детьми в условиях реализации ФГОС» (Общество с ограниченной ответственностью «Высшая школа делового администрирования», лицензия на осуществление образовательной деятельности №19674 от 03 апреля 2018 г. Серия 66Л01 №0006503)</w:t>
            </w:r>
          </w:p>
        </w:tc>
        <w:tc>
          <w:tcPr>
            <w:tcW w:w="7130" w:type="dxa"/>
          </w:tcPr>
          <w:p w14:paraId="2BF2BF94" w14:textId="728BACAE" w:rsidR="00B536F0" w:rsidRDefault="00F04296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о повышении квалификации </w:t>
            </w:r>
          </w:p>
          <w:p w14:paraId="12733E65" w14:textId="77777777" w:rsidR="00F04296" w:rsidRDefault="00F04296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4379594625</w:t>
            </w:r>
          </w:p>
          <w:p w14:paraId="7CC74ADC" w14:textId="77777777" w:rsidR="00F04296" w:rsidRDefault="00F04296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 квалификации</w:t>
            </w:r>
          </w:p>
          <w:p w14:paraId="3894293E" w14:textId="77777777" w:rsidR="00F04296" w:rsidRDefault="00F04296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  <w:p w14:paraId="5211F5C3" w14:textId="77777777" w:rsidR="00F04296" w:rsidRDefault="00F04296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0145459</w:t>
            </w:r>
          </w:p>
          <w:p w14:paraId="5FF1A152" w14:textId="77777777" w:rsidR="00F04296" w:rsidRDefault="00F04296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Екатеринбург </w:t>
            </w:r>
          </w:p>
          <w:p w14:paraId="0BF6F314" w14:textId="695C9FED" w:rsidR="00F04296" w:rsidRDefault="00F04296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22.10.2022 г.</w:t>
            </w:r>
          </w:p>
        </w:tc>
      </w:tr>
      <w:tr w:rsidR="00B536F0" w:rsidRPr="00BA0807" w14:paraId="7FB3DA3B" w14:textId="77777777" w:rsidTr="00D93913">
        <w:trPr>
          <w:trHeight w:val="512"/>
        </w:trPr>
        <w:tc>
          <w:tcPr>
            <w:tcW w:w="1129" w:type="dxa"/>
          </w:tcPr>
          <w:p w14:paraId="56488866" w14:textId="778E3E37" w:rsidR="00B536F0" w:rsidRDefault="00B63E5A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29" w:type="dxa"/>
          </w:tcPr>
          <w:p w14:paraId="37A58666" w14:textId="5E65138D" w:rsidR="00B536F0" w:rsidRDefault="00B117D7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физико-техническая контрольная «Выходи решать!»</w:t>
            </w:r>
            <w:r w:rsidR="00ED0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2022 г.</w:t>
            </w:r>
          </w:p>
        </w:tc>
        <w:tc>
          <w:tcPr>
            <w:tcW w:w="7130" w:type="dxa"/>
          </w:tcPr>
          <w:p w14:paraId="0DB69C0E" w14:textId="0CD73CE2" w:rsidR="00B536F0" w:rsidRPr="00ED04E0" w:rsidRDefault="00B117D7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0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r w:rsidR="00ED04E0" w:rsidRPr="00ED04E0">
              <w:rPr>
                <w:rFonts w:ascii="Times New Roman" w:hAnsi="Times New Roman" w:cs="Times New Roman"/>
                <w:sz w:val="28"/>
                <w:szCs w:val="28"/>
              </w:rPr>
              <w:t xml:space="preserve">(математика) </w:t>
            </w:r>
            <w:r w:rsidRPr="00ED0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ED04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D04E0" w:rsidRPr="00ED0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295" w:rsidRPr="00CC3295">
              <w:rPr>
                <w:rFonts w:ascii="Times New Roman" w:hAnsi="Times New Roman" w:cs="Times New Roman"/>
                <w:sz w:val="28"/>
                <w:szCs w:val="28"/>
              </w:rPr>
              <w:t>87148M3R52xo5JEy2</w:t>
            </w:r>
          </w:p>
          <w:p w14:paraId="6421CC9F" w14:textId="5026814B" w:rsidR="00ED04E0" w:rsidRPr="00ED04E0" w:rsidRDefault="00ED04E0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D04E0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(физика) </w:t>
            </w:r>
            <w:r w:rsidRPr="00ED0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ED04E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83405" w:rsidRPr="00A83405">
              <w:rPr>
                <w:rFonts w:ascii="Times New Roman" w:hAnsi="Times New Roman" w:cs="Times New Roman"/>
                <w:sz w:val="28"/>
                <w:szCs w:val="28"/>
              </w:rPr>
              <w:t>72974yH9H5OJcsmEg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30F7" w:rsidRPr="00BA0807" w14:paraId="37B3F976" w14:textId="77777777" w:rsidTr="00D93913">
        <w:trPr>
          <w:trHeight w:val="512"/>
        </w:trPr>
        <w:tc>
          <w:tcPr>
            <w:tcW w:w="1129" w:type="dxa"/>
          </w:tcPr>
          <w:p w14:paraId="542169B8" w14:textId="327CDB91" w:rsidR="000B30F7" w:rsidRDefault="00E460EA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29" w:type="dxa"/>
          </w:tcPr>
          <w:p w14:paraId="20E1AC49" w14:textId="454130EA" w:rsidR="000B30F7" w:rsidRPr="00E460EA" w:rsidRDefault="000B30F7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0EA">
              <w:rPr>
                <w:rFonts w:ascii="Times New Roman" w:hAnsi="Times New Roman" w:cs="Times New Roman"/>
                <w:sz w:val="28"/>
                <w:szCs w:val="28"/>
              </w:rPr>
              <w:t>«Фестиваль методических идей молодых педагогов в Самарской области – 2022»</w:t>
            </w:r>
            <w:r w:rsidR="003B1BFE" w:rsidRPr="00E460EA">
              <w:rPr>
                <w:rFonts w:ascii="Times New Roman" w:hAnsi="Times New Roman" w:cs="Times New Roman"/>
                <w:sz w:val="28"/>
                <w:szCs w:val="28"/>
              </w:rPr>
              <w:t xml:space="preserve"> – 27 октября 2022 г.</w:t>
            </w:r>
          </w:p>
        </w:tc>
        <w:tc>
          <w:tcPr>
            <w:tcW w:w="7130" w:type="dxa"/>
          </w:tcPr>
          <w:p w14:paraId="0C9B2A57" w14:textId="5EDEC230" w:rsidR="000B30F7" w:rsidRPr="00E460EA" w:rsidRDefault="00E460EA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0EA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6F70FB" w:rsidRPr="00BA0807" w14:paraId="293BDD77" w14:textId="77777777" w:rsidTr="00D93913">
        <w:trPr>
          <w:trHeight w:val="512"/>
        </w:trPr>
        <w:tc>
          <w:tcPr>
            <w:tcW w:w="1129" w:type="dxa"/>
          </w:tcPr>
          <w:p w14:paraId="6E3B8DDF" w14:textId="26B3746D" w:rsidR="006F70FB" w:rsidRDefault="006F70FB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29" w:type="dxa"/>
          </w:tcPr>
          <w:p w14:paraId="7DBE9214" w14:textId="721C1F77" w:rsidR="006F70FB" w:rsidRPr="006F70FB" w:rsidRDefault="006F70FB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FB">
              <w:rPr>
                <w:rFonts w:ascii="Times New Roman" w:hAnsi="Times New Roman" w:cs="Times New Roman"/>
                <w:sz w:val="28"/>
                <w:szCs w:val="28"/>
              </w:rPr>
              <w:t>Дополнительная профессиональная программа «Современные технологии инклюзивного образования обучающихся с ОВЗ в условиях реализации ФГОС» (Общество с ограниченной ответственностью «Высшая школа делового администрирования», лицензия на осуществление образовательной деятельности №19674 от 03 апреля 2018 г. Серия 66Л01 №0006503)</w:t>
            </w:r>
          </w:p>
        </w:tc>
        <w:tc>
          <w:tcPr>
            <w:tcW w:w="7130" w:type="dxa"/>
          </w:tcPr>
          <w:p w14:paraId="7D53415B" w14:textId="77777777" w:rsidR="006F70FB" w:rsidRPr="006F70FB" w:rsidRDefault="006F70FB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FB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о повышении квалификации </w:t>
            </w:r>
          </w:p>
          <w:p w14:paraId="41A2FA20" w14:textId="77777777" w:rsidR="006F70FB" w:rsidRPr="006F70FB" w:rsidRDefault="006F70FB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FB">
              <w:rPr>
                <w:rFonts w:ascii="Times New Roman" w:hAnsi="Times New Roman" w:cs="Times New Roman"/>
                <w:sz w:val="28"/>
                <w:szCs w:val="28"/>
              </w:rPr>
              <w:t>КПК 4379595425</w:t>
            </w:r>
          </w:p>
          <w:p w14:paraId="0202F18C" w14:textId="77777777" w:rsidR="006F70FB" w:rsidRPr="006F70FB" w:rsidRDefault="006F70FB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FB">
              <w:rPr>
                <w:rFonts w:ascii="Times New Roman" w:hAnsi="Times New Roman" w:cs="Times New Roman"/>
                <w:sz w:val="28"/>
                <w:szCs w:val="28"/>
              </w:rPr>
              <w:t>Документ о квалификации</w:t>
            </w:r>
          </w:p>
          <w:p w14:paraId="750FC220" w14:textId="77777777" w:rsidR="006F70FB" w:rsidRPr="006F70FB" w:rsidRDefault="006F70FB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F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</w:p>
          <w:p w14:paraId="1E79BB20" w14:textId="77777777" w:rsidR="006F70FB" w:rsidRPr="006F70FB" w:rsidRDefault="006F70FB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FB">
              <w:rPr>
                <w:rFonts w:ascii="Times New Roman" w:hAnsi="Times New Roman" w:cs="Times New Roman"/>
                <w:sz w:val="28"/>
                <w:szCs w:val="28"/>
              </w:rPr>
              <w:t>0146259</w:t>
            </w:r>
          </w:p>
          <w:p w14:paraId="39EFFC2F" w14:textId="77777777" w:rsidR="006F70FB" w:rsidRPr="006F70FB" w:rsidRDefault="006F70FB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FB">
              <w:rPr>
                <w:rFonts w:ascii="Times New Roman" w:hAnsi="Times New Roman" w:cs="Times New Roman"/>
                <w:sz w:val="28"/>
                <w:szCs w:val="28"/>
              </w:rPr>
              <w:t xml:space="preserve">Город Екатеринбург </w:t>
            </w:r>
          </w:p>
          <w:p w14:paraId="12F70307" w14:textId="49342E63" w:rsidR="006F70FB" w:rsidRPr="006F70FB" w:rsidRDefault="006F70FB" w:rsidP="009B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FB">
              <w:rPr>
                <w:rFonts w:ascii="Times New Roman" w:hAnsi="Times New Roman" w:cs="Times New Roman"/>
                <w:sz w:val="28"/>
                <w:szCs w:val="28"/>
              </w:rPr>
              <w:t>29.10.2022 г.</w:t>
            </w:r>
          </w:p>
        </w:tc>
      </w:tr>
      <w:tr w:rsidR="00F548CD" w:rsidRPr="00BA0807" w14:paraId="05A225E2" w14:textId="77777777" w:rsidTr="00D93913">
        <w:trPr>
          <w:trHeight w:val="512"/>
        </w:trPr>
        <w:tc>
          <w:tcPr>
            <w:tcW w:w="1129" w:type="dxa"/>
          </w:tcPr>
          <w:p w14:paraId="19255F49" w14:textId="721C77C9" w:rsidR="00F548CD" w:rsidRDefault="00F548CD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29" w:type="dxa"/>
          </w:tcPr>
          <w:p w14:paraId="49C53A54" w14:textId="76692623" w:rsidR="00F548CD" w:rsidRPr="00F548CD" w:rsidRDefault="00F548C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8CD">
              <w:rPr>
                <w:rFonts w:ascii="Times New Roman" w:hAnsi="Times New Roman" w:cs="Times New Roman"/>
                <w:sz w:val="28"/>
                <w:szCs w:val="28"/>
              </w:rPr>
              <w:t>Дополнительная профессиональная программа повышения квалификации «Методические аспекты решения задач по теории вероятностей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8CD">
              <w:rPr>
                <w:rFonts w:ascii="Times New Roman" w:hAnsi="Times New Roman" w:cs="Times New Roman"/>
                <w:sz w:val="28"/>
                <w:szCs w:val="28"/>
              </w:rPr>
              <w:t>математической статистике в условиях реализации ФГОС ООО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8CD">
              <w:rPr>
                <w:rFonts w:ascii="Times New Roman" w:hAnsi="Times New Roman" w:cs="Times New Roman"/>
                <w:sz w:val="28"/>
                <w:szCs w:val="28"/>
              </w:rPr>
              <w:t>СОО» (государственное автономное учреждение дополнительного профессионального образования Самарской области «Институт развития образования»)</w:t>
            </w:r>
          </w:p>
        </w:tc>
        <w:tc>
          <w:tcPr>
            <w:tcW w:w="7130" w:type="dxa"/>
          </w:tcPr>
          <w:p w14:paraId="7B565136" w14:textId="77777777" w:rsidR="00F548CD" w:rsidRDefault="00F548C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8CD"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 на основе Именного образовательного чека на повышение квалификации работника образования</w:t>
            </w:r>
          </w:p>
          <w:p w14:paraId="6690DAD9" w14:textId="77777777" w:rsidR="00F548CD" w:rsidRDefault="00F548C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8CD">
              <w:rPr>
                <w:rFonts w:ascii="Times New Roman" w:hAnsi="Times New Roman" w:cs="Times New Roman"/>
                <w:sz w:val="28"/>
                <w:szCs w:val="28"/>
              </w:rPr>
              <w:t>632200597140</w:t>
            </w:r>
          </w:p>
          <w:p w14:paraId="45438CD7" w14:textId="77777777" w:rsidR="00F548CD" w:rsidRPr="00F548CD" w:rsidRDefault="00F548C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8CD">
              <w:rPr>
                <w:rFonts w:ascii="Times New Roman" w:hAnsi="Times New Roman" w:cs="Times New Roman"/>
                <w:sz w:val="28"/>
                <w:szCs w:val="28"/>
              </w:rPr>
              <w:t>Документ о квалификации</w:t>
            </w:r>
          </w:p>
          <w:p w14:paraId="4B7EE8B3" w14:textId="77777777" w:rsidR="00F548CD" w:rsidRPr="00F548CD" w:rsidRDefault="00F548C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8CD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  <w:p w14:paraId="5EB1F7A3" w14:textId="77777777" w:rsidR="00F548CD" w:rsidRPr="00F548CD" w:rsidRDefault="00F548C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8CD">
              <w:rPr>
                <w:rFonts w:ascii="Times New Roman" w:hAnsi="Times New Roman" w:cs="Times New Roman"/>
                <w:sz w:val="28"/>
                <w:szCs w:val="28"/>
              </w:rPr>
              <w:t>М-4103</w:t>
            </w:r>
          </w:p>
          <w:p w14:paraId="6C761588" w14:textId="77777777" w:rsidR="00F548CD" w:rsidRPr="00F548CD" w:rsidRDefault="00F548C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8CD">
              <w:rPr>
                <w:rFonts w:ascii="Times New Roman" w:hAnsi="Times New Roman" w:cs="Times New Roman"/>
                <w:sz w:val="28"/>
                <w:szCs w:val="28"/>
              </w:rPr>
              <w:t>город Самара</w:t>
            </w:r>
          </w:p>
          <w:p w14:paraId="09250323" w14:textId="77777777" w:rsidR="00F548CD" w:rsidRPr="00F548CD" w:rsidRDefault="00F548C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8CD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  <w:p w14:paraId="2E5B74F2" w14:textId="6BF60B96" w:rsidR="00F548CD" w:rsidRPr="00ED04E0" w:rsidRDefault="00F548C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28.10.2022 г.</w:t>
            </w:r>
          </w:p>
        </w:tc>
      </w:tr>
      <w:tr w:rsidR="00F548CD" w:rsidRPr="00BA0807" w14:paraId="4A69D18C" w14:textId="77777777" w:rsidTr="00D93913">
        <w:trPr>
          <w:trHeight w:val="512"/>
        </w:trPr>
        <w:tc>
          <w:tcPr>
            <w:tcW w:w="1129" w:type="dxa"/>
          </w:tcPr>
          <w:p w14:paraId="53FFCD2E" w14:textId="60A35195" w:rsidR="00F548CD" w:rsidRDefault="00F548CD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7129" w:type="dxa"/>
          </w:tcPr>
          <w:p w14:paraId="176F3634" w14:textId="76516520" w:rsidR="00F548CD" w:rsidRPr="003B1BFE" w:rsidRDefault="00F548C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48CD">
              <w:rPr>
                <w:rFonts w:ascii="Times New Roman" w:hAnsi="Times New Roman" w:cs="Times New Roman"/>
                <w:sz w:val="28"/>
                <w:szCs w:val="28"/>
              </w:rPr>
              <w:t>Всероссийский чемпионат по финансовой грамотности и предпринимательству – Федеральный школьный кубок по финансовым боям (Лига U-18) – 10-21 октября 2022 г.</w:t>
            </w:r>
          </w:p>
        </w:tc>
        <w:tc>
          <w:tcPr>
            <w:tcW w:w="7130" w:type="dxa"/>
          </w:tcPr>
          <w:p w14:paraId="207F303A" w14:textId="5CCE7666" w:rsidR="00F548CD" w:rsidRPr="00ED04E0" w:rsidRDefault="006D3324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педагога-тренера команды участника</w:t>
            </w:r>
          </w:p>
        </w:tc>
      </w:tr>
      <w:tr w:rsidR="001F4F2F" w:rsidRPr="00BA0807" w14:paraId="553FCA02" w14:textId="77777777" w:rsidTr="00D93913">
        <w:trPr>
          <w:trHeight w:val="512"/>
        </w:trPr>
        <w:tc>
          <w:tcPr>
            <w:tcW w:w="1129" w:type="dxa"/>
          </w:tcPr>
          <w:p w14:paraId="1EC56D4A" w14:textId="1F409034" w:rsidR="001F4F2F" w:rsidRDefault="001F4F2F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29" w:type="dxa"/>
          </w:tcPr>
          <w:p w14:paraId="16FE769E" w14:textId="041F2385" w:rsidR="001F4F2F" w:rsidRPr="003B1BFE" w:rsidRDefault="001F4F2F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4F2F">
              <w:rPr>
                <w:rFonts w:ascii="Times New Roman" w:hAnsi="Times New Roman" w:cs="Times New Roman"/>
                <w:sz w:val="28"/>
                <w:szCs w:val="28"/>
              </w:rPr>
              <w:t>Окружная профильная смена для одаренных детей «Физика. Математика. Информатика» – 31 октября – 1 ноября 2022 г.</w:t>
            </w:r>
          </w:p>
        </w:tc>
        <w:tc>
          <w:tcPr>
            <w:tcW w:w="7130" w:type="dxa"/>
          </w:tcPr>
          <w:p w14:paraId="3B1950DC" w14:textId="7A395E98" w:rsidR="001F4F2F" w:rsidRPr="00ED04E0" w:rsidRDefault="001F4F2F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F548CD" w:rsidRPr="00BA0807" w14:paraId="4083F2AB" w14:textId="77777777" w:rsidTr="00D93913">
        <w:trPr>
          <w:trHeight w:val="512"/>
        </w:trPr>
        <w:tc>
          <w:tcPr>
            <w:tcW w:w="1129" w:type="dxa"/>
          </w:tcPr>
          <w:p w14:paraId="2B321914" w14:textId="2773D4F9" w:rsidR="00F548CD" w:rsidRDefault="00A945F1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29" w:type="dxa"/>
          </w:tcPr>
          <w:p w14:paraId="3BF8CEDC" w14:textId="343137BE" w:rsidR="00F548CD" w:rsidRPr="003B1BFE" w:rsidRDefault="00F548C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45F1">
              <w:rPr>
                <w:rFonts w:ascii="Times New Roman" w:hAnsi="Times New Roman" w:cs="Times New Roman"/>
                <w:sz w:val="28"/>
                <w:szCs w:val="28"/>
              </w:rPr>
              <w:t xml:space="preserve">XII областной семинар учителей математики и физики «Школьное физико-математическое образование: перспективы развития» – 3 ноября 2022 г. </w:t>
            </w:r>
          </w:p>
        </w:tc>
        <w:tc>
          <w:tcPr>
            <w:tcW w:w="7130" w:type="dxa"/>
          </w:tcPr>
          <w:p w14:paraId="5324A969" w14:textId="214FF6CE" w:rsidR="00F548CD" w:rsidRPr="00ED04E0" w:rsidRDefault="00A945F1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5F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548CD" w:rsidRPr="00BA0807" w14:paraId="13AA237C" w14:textId="77777777" w:rsidTr="00B204A5">
        <w:trPr>
          <w:trHeight w:val="512"/>
        </w:trPr>
        <w:tc>
          <w:tcPr>
            <w:tcW w:w="1129" w:type="dxa"/>
          </w:tcPr>
          <w:p w14:paraId="6A6BD52D" w14:textId="74E30B16" w:rsidR="00F548CD" w:rsidRDefault="00B204A5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129" w:type="dxa"/>
            <w:shd w:val="clear" w:color="auto" w:fill="auto"/>
          </w:tcPr>
          <w:p w14:paraId="45DE11EA" w14:textId="73A80832" w:rsidR="00F548CD" w:rsidRPr="00B204A5" w:rsidRDefault="00F548C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4A5">
              <w:rPr>
                <w:rFonts w:ascii="Times New Roman" w:hAnsi="Times New Roman" w:cs="Times New Roman"/>
                <w:sz w:val="28"/>
                <w:szCs w:val="28"/>
              </w:rPr>
              <w:t>Онлайн-олимпиада ФОКСФОРД – 2022 г.</w:t>
            </w:r>
          </w:p>
        </w:tc>
        <w:tc>
          <w:tcPr>
            <w:tcW w:w="7130" w:type="dxa"/>
          </w:tcPr>
          <w:p w14:paraId="73620D6E" w14:textId="596CB2BD" w:rsidR="00F548CD" w:rsidRPr="00ED04E0" w:rsidRDefault="00B204A5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организатора</w:t>
            </w:r>
          </w:p>
        </w:tc>
      </w:tr>
      <w:tr w:rsidR="00665F67" w:rsidRPr="00BA0807" w14:paraId="6D72CFB3" w14:textId="77777777" w:rsidTr="00D93913">
        <w:trPr>
          <w:trHeight w:val="512"/>
        </w:trPr>
        <w:tc>
          <w:tcPr>
            <w:tcW w:w="1129" w:type="dxa"/>
          </w:tcPr>
          <w:p w14:paraId="4CFF581B" w14:textId="1B0DA680" w:rsidR="00665F67" w:rsidRDefault="00F47F7D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129" w:type="dxa"/>
          </w:tcPr>
          <w:p w14:paraId="7AE3D314" w14:textId="2E99969A" w:rsidR="00665F67" w:rsidRPr="00892AE3" w:rsidRDefault="00F47F7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AE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профессиональная программа повышения квалификации «Введение в информационные технологии с использованием языка программирования </w:t>
            </w:r>
            <w:r w:rsidRPr="00892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892AE3">
              <w:rPr>
                <w:rFonts w:ascii="Times New Roman" w:hAnsi="Times New Roman" w:cs="Times New Roman"/>
                <w:sz w:val="28"/>
                <w:szCs w:val="28"/>
              </w:rPr>
              <w:t>»  (федеральное государственное бюджетное образовательное учреждение высшего образования «Самарский государственный технический университет»)</w:t>
            </w:r>
          </w:p>
        </w:tc>
        <w:tc>
          <w:tcPr>
            <w:tcW w:w="7130" w:type="dxa"/>
          </w:tcPr>
          <w:p w14:paraId="27C3C008" w14:textId="77777777" w:rsidR="00665F67" w:rsidRPr="00F47F7D" w:rsidRDefault="00F47F7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о повышении квалификации </w:t>
            </w:r>
          </w:p>
          <w:p w14:paraId="0E262FE3" w14:textId="77777777" w:rsidR="00F47F7D" w:rsidRPr="00F47F7D" w:rsidRDefault="00F47F7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hAnsi="Times New Roman" w:cs="Times New Roman"/>
                <w:sz w:val="28"/>
                <w:szCs w:val="28"/>
              </w:rPr>
              <w:t>632410402862</w:t>
            </w:r>
          </w:p>
          <w:p w14:paraId="03A2F2A9" w14:textId="77777777" w:rsidR="00F47F7D" w:rsidRPr="00F47F7D" w:rsidRDefault="00F47F7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 о квалификации </w:t>
            </w:r>
          </w:p>
          <w:p w14:paraId="5FB12E52" w14:textId="77777777" w:rsidR="00F47F7D" w:rsidRPr="00F47F7D" w:rsidRDefault="00F47F7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</w:p>
          <w:p w14:paraId="67538229" w14:textId="77777777" w:rsidR="00F47F7D" w:rsidRPr="00F47F7D" w:rsidRDefault="00F47F7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hAnsi="Times New Roman" w:cs="Times New Roman"/>
                <w:sz w:val="28"/>
                <w:szCs w:val="28"/>
              </w:rPr>
              <w:t>15249/УП</w:t>
            </w:r>
          </w:p>
          <w:p w14:paraId="60DB5582" w14:textId="77777777" w:rsidR="00F47F7D" w:rsidRPr="00F47F7D" w:rsidRDefault="00F47F7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hAnsi="Times New Roman" w:cs="Times New Roman"/>
                <w:sz w:val="28"/>
                <w:szCs w:val="28"/>
              </w:rPr>
              <w:t xml:space="preserve">город Самара </w:t>
            </w:r>
          </w:p>
          <w:p w14:paraId="311C3B4E" w14:textId="77777777" w:rsidR="00F47F7D" w:rsidRPr="00F47F7D" w:rsidRDefault="00F47F7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</w:t>
            </w:r>
          </w:p>
          <w:p w14:paraId="1125AD37" w14:textId="4E547B14" w:rsidR="00F47F7D" w:rsidRPr="00F47F7D" w:rsidRDefault="00F47F7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hAnsi="Times New Roman" w:cs="Times New Roman"/>
                <w:sz w:val="28"/>
                <w:szCs w:val="28"/>
              </w:rPr>
              <w:t>3.11.2022</w:t>
            </w:r>
          </w:p>
        </w:tc>
      </w:tr>
      <w:tr w:rsidR="00F548CD" w:rsidRPr="00BA0807" w14:paraId="5C02639E" w14:textId="77777777" w:rsidTr="00D93913">
        <w:trPr>
          <w:trHeight w:val="512"/>
        </w:trPr>
        <w:tc>
          <w:tcPr>
            <w:tcW w:w="1129" w:type="dxa"/>
          </w:tcPr>
          <w:p w14:paraId="5B73AB31" w14:textId="1F6D1CB0" w:rsidR="00F548CD" w:rsidRDefault="00892AE3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129" w:type="dxa"/>
          </w:tcPr>
          <w:p w14:paraId="7F7B6278" w14:textId="25B59002" w:rsidR="00F548CD" w:rsidRPr="00892AE3" w:rsidRDefault="00F548CD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AE3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Учи.ру по математике для учеников 1-9 классов – 2022 г. </w:t>
            </w:r>
          </w:p>
        </w:tc>
        <w:tc>
          <w:tcPr>
            <w:tcW w:w="7130" w:type="dxa"/>
          </w:tcPr>
          <w:p w14:paraId="3B7D9679" w14:textId="2B4A87DD" w:rsidR="00F548CD" w:rsidRPr="00ED04E0" w:rsidRDefault="00892AE3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(Письмо №</w:t>
            </w:r>
            <w:r w:rsidRPr="00892AE3">
              <w:rPr>
                <w:rFonts w:ascii="Times New Roman" w:hAnsi="Times New Roman" w:cs="Times New Roman"/>
                <w:sz w:val="28"/>
                <w:szCs w:val="28"/>
              </w:rPr>
              <w:t>3835697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A527E" w:rsidRPr="00BA0807" w14:paraId="66C612CC" w14:textId="77777777" w:rsidTr="00D93913">
        <w:trPr>
          <w:trHeight w:val="512"/>
        </w:trPr>
        <w:tc>
          <w:tcPr>
            <w:tcW w:w="1129" w:type="dxa"/>
          </w:tcPr>
          <w:p w14:paraId="3A6DDB62" w14:textId="181F6107" w:rsidR="004A527E" w:rsidRDefault="004A527E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129" w:type="dxa"/>
          </w:tcPr>
          <w:p w14:paraId="23860543" w14:textId="683325F7" w:rsidR="004A527E" w:rsidRPr="001E6B9C" w:rsidRDefault="004A527E" w:rsidP="001E6B9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A527E">
              <w:rPr>
                <w:rFonts w:ascii="Times New Roman" w:hAnsi="Times New Roman" w:cs="Times New Roman"/>
                <w:sz w:val="28"/>
                <w:szCs w:val="28"/>
              </w:rPr>
              <w:t>Дополнительная профессиональная программа «Практические аспекты подготовки к ОГЭ по математике в рамках ФГОС» (Общество с ограниченной ответственностью «Фоксфорд»)</w:t>
            </w:r>
          </w:p>
        </w:tc>
        <w:tc>
          <w:tcPr>
            <w:tcW w:w="7130" w:type="dxa"/>
          </w:tcPr>
          <w:p w14:paraId="5B2329FE" w14:textId="77777777" w:rsidR="004A527E" w:rsidRDefault="004A527E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о повышении квалификации </w:t>
            </w:r>
          </w:p>
          <w:p w14:paraId="7D36FD42" w14:textId="77777777" w:rsidR="004A527E" w:rsidRDefault="004A527E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 о квалификации </w:t>
            </w:r>
          </w:p>
          <w:p w14:paraId="1B824AEA" w14:textId="77777777" w:rsidR="004A527E" w:rsidRDefault="004A527E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Москва </w:t>
            </w:r>
          </w:p>
          <w:p w14:paraId="3AFF5FC0" w14:textId="77777777" w:rsidR="004A527E" w:rsidRDefault="004A527E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</w:t>
            </w:r>
          </w:p>
          <w:p w14:paraId="3E388CCE" w14:textId="77777777" w:rsidR="004A527E" w:rsidRDefault="004A527E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ноября 2022 г.</w:t>
            </w:r>
          </w:p>
          <w:p w14:paraId="7F878D65" w14:textId="77777777" w:rsidR="004A527E" w:rsidRDefault="004A527E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№025959</w:t>
            </w:r>
          </w:p>
          <w:p w14:paraId="6784A54B" w14:textId="388F9884" w:rsidR="004A527E" w:rsidRPr="00ED04E0" w:rsidRDefault="004A527E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 132960</w:t>
            </w:r>
          </w:p>
        </w:tc>
      </w:tr>
      <w:tr w:rsidR="00D97393" w:rsidRPr="00BA0807" w14:paraId="39251C4A" w14:textId="77777777" w:rsidTr="00D93913">
        <w:trPr>
          <w:trHeight w:val="512"/>
        </w:trPr>
        <w:tc>
          <w:tcPr>
            <w:tcW w:w="1129" w:type="dxa"/>
          </w:tcPr>
          <w:p w14:paraId="7D282C46" w14:textId="738630A2" w:rsidR="00D97393" w:rsidRDefault="00D97393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129" w:type="dxa"/>
          </w:tcPr>
          <w:p w14:paraId="09378540" w14:textId="0CEC686A" w:rsidR="00D97393" w:rsidRPr="001E6B9C" w:rsidRDefault="008143F9" w:rsidP="001E6B9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43F9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научно-практическая конференция «Исследования в области психологии и педагогики в </w:t>
            </w:r>
            <w:r w:rsidRPr="00814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условиях современного общества», 15 ноября 2022, </w:t>
            </w:r>
            <w:r w:rsidR="000C23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143F9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7130" w:type="dxa"/>
          </w:tcPr>
          <w:p w14:paraId="31FFB08F" w14:textId="75E7631F" w:rsidR="00D97393" w:rsidRPr="00ED04E0" w:rsidRDefault="008143F9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участника / диплом 1 степени</w:t>
            </w:r>
            <w:r w:rsidR="00C3621D">
              <w:rPr>
                <w:rFonts w:ascii="Times New Roman" w:hAnsi="Times New Roman" w:cs="Times New Roman"/>
                <w:sz w:val="28"/>
                <w:szCs w:val="28"/>
              </w:rPr>
              <w:t xml:space="preserve"> / Программа конференции</w:t>
            </w:r>
          </w:p>
        </w:tc>
      </w:tr>
      <w:tr w:rsidR="00B204A5" w:rsidRPr="00BA0807" w14:paraId="38AA9378" w14:textId="77777777" w:rsidTr="00D93913">
        <w:trPr>
          <w:trHeight w:val="512"/>
        </w:trPr>
        <w:tc>
          <w:tcPr>
            <w:tcW w:w="1129" w:type="dxa"/>
          </w:tcPr>
          <w:p w14:paraId="199065D0" w14:textId="0BEDC8B8" w:rsidR="00B204A5" w:rsidRDefault="00D97393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43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9" w:type="dxa"/>
          </w:tcPr>
          <w:p w14:paraId="539EA159" w14:textId="527FD3C7" w:rsidR="00B204A5" w:rsidRPr="001E6B9C" w:rsidRDefault="000C2360" w:rsidP="001E6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360">
              <w:rPr>
                <w:rFonts w:ascii="Times New Roman" w:hAnsi="Times New Roman" w:cs="Times New Roman"/>
                <w:sz w:val="28"/>
                <w:szCs w:val="28"/>
              </w:rPr>
              <w:t>Районный этап Всероссийской интеллектуальной игры РИСК - Разум. Интуиция. Скорость. Команда. Тема игры "Великая Отечественная война"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19 ноября 2022 г.</w:t>
            </w:r>
          </w:p>
        </w:tc>
        <w:tc>
          <w:tcPr>
            <w:tcW w:w="7130" w:type="dxa"/>
          </w:tcPr>
          <w:p w14:paraId="07A0A36F" w14:textId="0A5AB8D0" w:rsidR="00B204A5" w:rsidRPr="00ED04E0" w:rsidRDefault="000C2360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3 место</w:t>
            </w:r>
            <w:r w:rsidR="00C3621D">
              <w:rPr>
                <w:rFonts w:ascii="Times New Roman" w:hAnsi="Times New Roman" w:cs="Times New Roman"/>
                <w:sz w:val="28"/>
                <w:szCs w:val="28"/>
              </w:rPr>
              <w:t xml:space="preserve"> / Справка подтверждающая участие</w:t>
            </w:r>
          </w:p>
        </w:tc>
      </w:tr>
      <w:tr w:rsidR="000F1B1E" w:rsidRPr="00BA0807" w14:paraId="314B84DF" w14:textId="77777777" w:rsidTr="00D93913">
        <w:trPr>
          <w:trHeight w:val="512"/>
        </w:trPr>
        <w:tc>
          <w:tcPr>
            <w:tcW w:w="1129" w:type="dxa"/>
          </w:tcPr>
          <w:p w14:paraId="781BE584" w14:textId="1C554DE3" w:rsidR="000F1B1E" w:rsidRDefault="000F1B1E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129" w:type="dxa"/>
          </w:tcPr>
          <w:p w14:paraId="6140F69B" w14:textId="2180764A" w:rsidR="000F1B1E" w:rsidRPr="009758D7" w:rsidRDefault="00082990" w:rsidP="001E6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8D7"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онлайн-олимпиада «Безопасные дороги» для учеников 1–9 классов</w:t>
            </w:r>
          </w:p>
        </w:tc>
        <w:tc>
          <w:tcPr>
            <w:tcW w:w="7130" w:type="dxa"/>
          </w:tcPr>
          <w:p w14:paraId="144189AE" w14:textId="486BF2A4" w:rsidR="000F1B1E" w:rsidRPr="00ED04E0" w:rsidRDefault="004F7EAB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B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(</w:t>
            </w:r>
            <w:r w:rsidR="00AF22C2" w:rsidRPr="00AF22C2">
              <w:rPr>
                <w:rFonts w:ascii="Times New Roman" w:hAnsi="Times New Roman" w:cs="Times New Roman"/>
                <w:sz w:val="28"/>
                <w:szCs w:val="28"/>
              </w:rPr>
              <w:t>Письмо №3835697</w:t>
            </w:r>
            <w:r w:rsidRPr="004F7E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70C9" w:rsidRPr="00BA0807" w14:paraId="187E11CC" w14:textId="77777777" w:rsidTr="00D93913">
        <w:trPr>
          <w:trHeight w:val="512"/>
        </w:trPr>
        <w:tc>
          <w:tcPr>
            <w:tcW w:w="1129" w:type="dxa"/>
          </w:tcPr>
          <w:p w14:paraId="71A5F126" w14:textId="7D567E9E" w:rsidR="001070C9" w:rsidRDefault="000F1B1E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129" w:type="dxa"/>
          </w:tcPr>
          <w:p w14:paraId="06214155" w14:textId="3D163C86" w:rsidR="001070C9" w:rsidRPr="009758D7" w:rsidRDefault="00082990" w:rsidP="001E6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8D7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«Инфоурок» осенний сезон 2022</w:t>
            </w:r>
          </w:p>
        </w:tc>
        <w:tc>
          <w:tcPr>
            <w:tcW w:w="7130" w:type="dxa"/>
          </w:tcPr>
          <w:p w14:paraId="44D41D8A" w14:textId="2637FE95" w:rsidR="001070C9" w:rsidRPr="009758D7" w:rsidRDefault="009758D7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infourok</w:t>
            </w:r>
            <w:r w:rsidRPr="00975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5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№КР37602185 от 29.11.2022</w:t>
            </w:r>
          </w:p>
        </w:tc>
      </w:tr>
      <w:tr w:rsidR="00976D28" w:rsidRPr="00BA0807" w14:paraId="6176F368" w14:textId="77777777" w:rsidTr="00D93913">
        <w:trPr>
          <w:trHeight w:val="512"/>
        </w:trPr>
        <w:tc>
          <w:tcPr>
            <w:tcW w:w="1129" w:type="dxa"/>
          </w:tcPr>
          <w:p w14:paraId="04701896" w14:textId="14AA709E" w:rsidR="00976D28" w:rsidRDefault="00976D28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129" w:type="dxa"/>
          </w:tcPr>
          <w:p w14:paraId="5B6BEC43" w14:textId="30EE3C55" w:rsidR="00976D28" w:rsidRDefault="00976D28" w:rsidP="001E6B9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6D28">
              <w:rPr>
                <w:rFonts w:ascii="Times New Roman" w:hAnsi="Times New Roman" w:cs="Times New Roman"/>
                <w:sz w:val="28"/>
                <w:szCs w:val="28"/>
              </w:rPr>
              <w:t>Всероссийская образовательная акция в сфере информационных технологий «Цифровой ликбез»</w:t>
            </w:r>
          </w:p>
        </w:tc>
        <w:tc>
          <w:tcPr>
            <w:tcW w:w="7130" w:type="dxa"/>
          </w:tcPr>
          <w:p w14:paraId="5653A1E7" w14:textId="46A9ED1E" w:rsidR="00976D28" w:rsidRPr="00ED04E0" w:rsidRDefault="00976D28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C2360" w:rsidRPr="00BA0807" w14:paraId="7AB47386" w14:textId="77777777" w:rsidTr="00D93913">
        <w:trPr>
          <w:trHeight w:val="512"/>
        </w:trPr>
        <w:tc>
          <w:tcPr>
            <w:tcW w:w="1129" w:type="dxa"/>
          </w:tcPr>
          <w:p w14:paraId="5A1EAEC7" w14:textId="3764DFE7" w:rsidR="000C2360" w:rsidRDefault="00976D28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129" w:type="dxa"/>
          </w:tcPr>
          <w:p w14:paraId="6623EE7E" w14:textId="110971F4" w:rsidR="000C2360" w:rsidRPr="00117E17" w:rsidRDefault="00082990" w:rsidP="001E6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E17">
              <w:rPr>
                <w:rFonts w:ascii="Times New Roman" w:hAnsi="Times New Roman" w:cs="Times New Roman"/>
                <w:sz w:val="28"/>
                <w:szCs w:val="28"/>
              </w:rPr>
              <w:t>Всероссийская научно-практическая конференция с международным участием «Перспективы науки и общества в условиях инновационного развития», 28 ноября 2022, г. Самара</w:t>
            </w:r>
          </w:p>
        </w:tc>
        <w:tc>
          <w:tcPr>
            <w:tcW w:w="7130" w:type="dxa"/>
          </w:tcPr>
          <w:p w14:paraId="0B814EB0" w14:textId="3B1800E2" w:rsidR="000C2360" w:rsidRPr="00ED04E0" w:rsidRDefault="002E3ED2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/ диплом 1 степени / Программа конференции</w:t>
            </w:r>
          </w:p>
        </w:tc>
      </w:tr>
      <w:tr w:rsidR="00D84FD4" w:rsidRPr="00BA0807" w14:paraId="5D8A3A40" w14:textId="77777777" w:rsidTr="00D93913">
        <w:trPr>
          <w:trHeight w:val="512"/>
        </w:trPr>
        <w:tc>
          <w:tcPr>
            <w:tcW w:w="1129" w:type="dxa"/>
          </w:tcPr>
          <w:p w14:paraId="0FAE3110" w14:textId="18E0D472" w:rsidR="00D84FD4" w:rsidRDefault="00D84FD4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129" w:type="dxa"/>
          </w:tcPr>
          <w:p w14:paraId="289CFB58" w14:textId="15666105" w:rsidR="00D84FD4" w:rsidRPr="00117E17" w:rsidRDefault="00D0058F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58F">
              <w:rPr>
                <w:rFonts w:ascii="Times New Roman" w:hAnsi="Times New Roman" w:cs="Times New Roman"/>
                <w:sz w:val="28"/>
                <w:szCs w:val="28"/>
              </w:rPr>
              <w:t>UCHi.RU программа «Активный учитель»</w:t>
            </w:r>
          </w:p>
        </w:tc>
        <w:tc>
          <w:tcPr>
            <w:tcW w:w="7130" w:type="dxa"/>
          </w:tcPr>
          <w:p w14:paraId="29633237" w14:textId="45E3C20F" w:rsidR="00D84FD4" w:rsidRPr="000141A6" w:rsidRDefault="00117E17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 w:rsidR="00D0058F">
              <w:rPr>
                <w:rFonts w:ascii="Times New Roman" w:hAnsi="Times New Roman" w:cs="Times New Roman"/>
                <w:sz w:val="28"/>
                <w:szCs w:val="28"/>
              </w:rPr>
              <w:t xml:space="preserve"> за 1 место в школе по итогам октября 2022 учебного года</w:t>
            </w:r>
          </w:p>
        </w:tc>
      </w:tr>
      <w:tr w:rsidR="00045FA8" w:rsidRPr="00BA0807" w14:paraId="0A182EEE" w14:textId="77777777" w:rsidTr="00D93913">
        <w:trPr>
          <w:trHeight w:val="512"/>
        </w:trPr>
        <w:tc>
          <w:tcPr>
            <w:tcW w:w="1129" w:type="dxa"/>
          </w:tcPr>
          <w:p w14:paraId="39ECB845" w14:textId="0BF0EA70" w:rsidR="00045FA8" w:rsidRDefault="00045FA8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129" w:type="dxa"/>
          </w:tcPr>
          <w:p w14:paraId="49661292" w14:textId="0F760E5C" w:rsidR="00045FA8" w:rsidRPr="00D0058F" w:rsidRDefault="00045FA8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A8">
              <w:rPr>
                <w:rFonts w:ascii="Times New Roman" w:hAnsi="Times New Roman" w:cs="Times New Roman"/>
                <w:sz w:val="28"/>
                <w:szCs w:val="28"/>
              </w:rPr>
              <w:t>UCHi.RU программа «Активный учитель»</w:t>
            </w:r>
          </w:p>
        </w:tc>
        <w:tc>
          <w:tcPr>
            <w:tcW w:w="7130" w:type="dxa"/>
          </w:tcPr>
          <w:p w14:paraId="6BE34D45" w14:textId="5C1691A7" w:rsidR="00045FA8" w:rsidRDefault="00045FA8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A8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5FA8">
              <w:rPr>
                <w:rFonts w:ascii="Times New Roman" w:hAnsi="Times New Roman" w:cs="Times New Roman"/>
                <w:sz w:val="28"/>
                <w:szCs w:val="28"/>
              </w:rPr>
              <w:t xml:space="preserve"> место в школе по итогам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045FA8">
              <w:rPr>
                <w:rFonts w:ascii="Times New Roman" w:hAnsi="Times New Roman" w:cs="Times New Roman"/>
                <w:sz w:val="28"/>
                <w:szCs w:val="28"/>
              </w:rPr>
              <w:t xml:space="preserve"> 2022 учебного года</w:t>
            </w:r>
          </w:p>
        </w:tc>
      </w:tr>
      <w:tr w:rsidR="00EA742A" w:rsidRPr="00BA0807" w14:paraId="4DBF3F72" w14:textId="77777777" w:rsidTr="00D93913">
        <w:trPr>
          <w:trHeight w:val="512"/>
        </w:trPr>
        <w:tc>
          <w:tcPr>
            <w:tcW w:w="1129" w:type="dxa"/>
          </w:tcPr>
          <w:p w14:paraId="7848EB10" w14:textId="74D21C74" w:rsidR="00EA742A" w:rsidRDefault="00EA742A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129" w:type="dxa"/>
          </w:tcPr>
          <w:p w14:paraId="206EC085" w14:textId="2D5D3A0A" w:rsidR="00EA742A" w:rsidRPr="00F3252A" w:rsidRDefault="00895EFC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5EFC">
              <w:rPr>
                <w:rFonts w:ascii="Times New Roman" w:hAnsi="Times New Roman" w:cs="Times New Roman"/>
                <w:sz w:val="28"/>
                <w:szCs w:val="28"/>
              </w:rPr>
              <w:t>Социально значимое самоисследования уровня информированности и характера субъектного отношения педагогов образовательных организаций к деятельности в области профилактики распространения ВИЧ-инфекции, формирования здорового и безопасного образа жизни обучающихся</w:t>
            </w:r>
          </w:p>
        </w:tc>
        <w:tc>
          <w:tcPr>
            <w:tcW w:w="7130" w:type="dxa"/>
          </w:tcPr>
          <w:p w14:paraId="53DC83F5" w14:textId="6322BBFA" w:rsidR="00EA742A" w:rsidRPr="000141A6" w:rsidRDefault="00EB302E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9952DE" w:rsidRPr="00BA0807" w14:paraId="5AC9655F" w14:textId="77777777" w:rsidTr="00D93913">
        <w:trPr>
          <w:trHeight w:val="512"/>
        </w:trPr>
        <w:tc>
          <w:tcPr>
            <w:tcW w:w="1129" w:type="dxa"/>
          </w:tcPr>
          <w:p w14:paraId="42673106" w14:textId="2C07A2C2" w:rsidR="009952DE" w:rsidRDefault="009952DE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129" w:type="dxa"/>
          </w:tcPr>
          <w:p w14:paraId="0BD08468" w14:textId="552313D8" w:rsidR="009952DE" w:rsidRPr="00F3252A" w:rsidRDefault="009952DE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952DE"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 «Модели и методы повышения эффективности инновационных исследований», 7 декабря 2022, г. Екатеринбург</w:t>
            </w:r>
          </w:p>
        </w:tc>
        <w:tc>
          <w:tcPr>
            <w:tcW w:w="7130" w:type="dxa"/>
          </w:tcPr>
          <w:p w14:paraId="5974395C" w14:textId="4A485917" w:rsidR="009952DE" w:rsidRPr="000141A6" w:rsidRDefault="009952DE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2DE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/ диплом 1 степени / Программа конференции</w:t>
            </w:r>
          </w:p>
        </w:tc>
      </w:tr>
      <w:tr w:rsidR="00765E55" w:rsidRPr="00BA0807" w14:paraId="7CE4FBFC" w14:textId="77777777" w:rsidTr="00D93913">
        <w:trPr>
          <w:trHeight w:val="512"/>
        </w:trPr>
        <w:tc>
          <w:tcPr>
            <w:tcW w:w="1129" w:type="dxa"/>
          </w:tcPr>
          <w:p w14:paraId="7C21E041" w14:textId="0B616A36" w:rsidR="00765E55" w:rsidRDefault="00765E55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129" w:type="dxa"/>
          </w:tcPr>
          <w:p w14:paraId="3AA51E7E" w14:textId="01B74F51" w:rsidR="00765E55" w:rsidRPr="00F3252A" w:rsidRDefault="00765E55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765E55">
              <w:rPr>
                <w:rFonts w:ascii="Times New Roman" w:hAnsi="Times New Roman" w:cs="Times New Roman"/>
                <w:sz w:val="28"/>
                <w:szCs w:val="28"/>
              </w:rPr>
              <w:t>Вклад в методическое обеспечение учебного процесса по преподаваемой дисциплине в рамках крупнейшей онлайн-библиотеки методических разработок для учителей</w:t>
            </w:r>
          </w:p>
        </w:tc>
        <w:tc>
          <w:tcPr>
            <w:tcW w:w="7130" w:type="dxa"/>
          </w:tcPr>
          <w:p w14:paraId="6B8F8B6E" w14:textId="7A3CA4FD" w:rsidR="00765E55" w:rsidRPr="00765E55" w:rsidRDefault="00765E55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E55">
              <w:rPr>
                <w:rFonts w:ascii="Times New Roman" w:hAnsi="Times New Roman" w:cs="Times New Roman"/>
                <w:sz w:val="28"/>
                <w:szCs w:val="28"/>
              </w:rPr>
              <w:t>Благодарность проекта infourok.ru №ЛС36257172</w:t>
            </w:r>
          </w:p>
        </w:tc>
      </w:tr>
      <w:tr w:rsidR="00F3252A" w:rsidRPr="00BA0807" w14:paraId="2E5719CB" w14:textId="77777777" w:rsidTr="00D93913">
        <w:trPr>
          <w:trHeight w:val="512"/>
        </w:trPr>
        <w:tc>
          <w:tcPr>
            <w:tcW w:w="1129" w:type="dxa"/>
          </w:tcPr>
          <w:p w14:paraId="65A3F030" w14:textId="6529874E" w:rsidR="00F3252A" w:rsidRDefault="00765E55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7129" w:type="dxa"/>
          </w:tcPr>
          <w:p w14:paraId="5D4259FF" w14:textId="06424C80" w:rsidR="00F3252A" w:rsidRPr="00F3252A" w:rsidRDefault="00971283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4B8B">
              <w:rPr>
                <w:rFonts w:ascii="Times New Roman" w:hAnsi="Times New Roman" w:cs="Times New Roman"/>
                <w:sz w:val="28"/>
                <w:szCs w:val="28"/>
              </w:rPr>
              <w:t>Дополнительная профессиональная программа повышения квалификации «Функциональная грамотность школьников» (ООО «Столичный центр образовательных технологий»)</w:t>
            </w:r>
          </w:p>
        </w:tc>
        <w:tc>
          <w:tcPr>
            <w:tcW w:w="7130" w:type="dxa"/>
          </w:tcPr>
          <w:p w14:paraId="044C8ADB" w14:textId="77777777" w:rsidR="00F3252A" w:rsidRDefault="00971283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о повышении квалификации </w:t>
            </w:r>
          </w:p>
          <w:p w14:paraId="7644178F" w14:textId="77777777" w:rsidR="00971283" w:rsidRDefault="00971283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  <w:p w14:paraId="5BC095AC" w14:textId="77777777" w:rsidR="00971283" w:rsidRDefault="00971283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9879</w:t>
            </w:r>
          </w:p>
          <w:p w14:paraId="1DE536B4" w14:textId="77777777" w:rsidR="00971283" w:rsidRDefault="00971283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№ 0010603</w:t>
            </w:r>
          </w:p>
          <w:p w14:paraId="5C743F17" w14:textId="77777777" w:rsidR="00971283" w:rsidRDefault="00971283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Москва </w:t>
            </w:r>
          </w:p>
          <w:p w14:paraId="55836F71" w14:textId="6A2FC6D7" w:rsidR="00971283" w:rsidRPr="000141A6" w:rsidRDefault="00971283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2022</w:t>
            </w:r>
          </w:p>
        </w:tc>
      </w:tr>
      <w:tr w:rsidR="009C1D92" w:rsidRPr="00BA0807" w14:paraId="57F472E8" w14:textId="77777777" w:rsidTr="00D93913">
        <w:trPr>
          <w:trHeight w:val="512"/>
        </w:trPr>
        <w:tc>
          <w:tcPr>
            <w:tcW w:w="1129" w:type="dxa"/>
          </w:tcPr>
          <w:p w14:paraId="22C0DD2F" w14:textId="3D5E121F" w:rsidR="009C1D92" w:rsidRDefault="00765E55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129" w:type="dxa"/>
          </w:tcPr>
          <w:p w14:paraId="5BF2236C" w14:textId="367A6B00" w:rsidR="009C1D92" w:rsidRPr="00F3252A" w:rsidRDefault="008573A0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573A0">
              <w:rPr>
                <w:rFonts w:ascii="Times New Roman" w:hAnsi="Times New Roman" w:cs="Times New Roman"/>
                <w:sz w:val="28"/>
                <w:szCs w:val="28"/>
              </w:rPr>
              <w:t>Дополнительная профессиональная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школьников в образовательной среде: проектирование и реализация программ</w:t>
            </w:r>
            <w:r w:rsidRPr="008573A0">
              <w:rPr>
                <w:rFonts w:ascii="Times New Roman" w:hAnsi="Times New Roman" w:cs="Times New Roman"/>
                <w:sz w:val="28"/>
                <w:szCs w:val="28"/>
              </w:rPr>
              <w:t>» (Общество с ограниченной ответственностью «Высшая школа делового администрирования», лицензия на осуществление образовательной деятельности №19674 от 03 апреля 2018 г. Серия 66Л01 №0006503)</w:t>
            </w:r>
          </w:p>
        </w:tc>
        <w:tc>
          <w:tcPr>
            <w:tcW w:w="7130" w:type="dxa"/>
          </w:tcPr>
          <w:p w14:paraId="762F5C44" w14:textId="77777777" w:rsidR="008573A0" w:rsidRPr="008573A0" w:rsidRDefault="008573A0" w:rsidP="0085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3A0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о повышении квалификации </w:t>
            </w:r>
          </w:p>
          <w:p w14:paraId="11F38B13" w14:textId="24AC9C33" w:rsidR="008573A0" w:rsidRPr="008573A0" w:rsidRDefault="008573A0" w:rsidP="0085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3A0">
              <w:rPr>
                <w:rFonts w:ascii="Times New Roman" w:hAnsi="Times New Roman" w:cs="Times New Roman"/>
                <w:sz w:val="28"/>
                <w:szCs w:val="28"/>
              </w:rPr>
              <w:t xml:space="preserve">КПК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4379599966</w:t>
            </w:r>
          </w:p>
          <w:p w14:paraId="472B20CF" w14:textId="77777777" w:rsidR="008573A0" w:rsidRPr="008573A0" w:rsidRDefault="008573A0" w:rsidP="0085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3A0">
              <w:rPr>
                <w:rFonts w:ascii="Times New Roman" w:hAnsi="Times New Roman" w:cs="Times New Roman"/>
                <w:sz w:val="28"/>
                <w:szCs w:val="28"/>
              </w:rPr>
              <w:t>Документ о квалификации</w:t>
            </w:r>
          </w:p>
          <w:p w14:paraId="5C9674EC" w14:textId="77777777" w:rsidR="008573A0" w:rsidRPr="008573A0" w:rsidRDefault="008573A0" w:rsidP="0085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3A0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</w:p>
          <w:p w14:paraId="131065C4" w14:textId="7E5B7DD3" w:rsidR="008573A0" w:rsidRPr="008573A0" w:rsidRDefault="008573A0" w:rsidP="0085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3A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50800</w:t>
            </w:r>
          </w:p>
          <w:p w14:paraId="771CD67C" w14:textId="77777777" w:rsidR="008573A0" w:rsidRPr="008573A0" w:rsidRDefault="008573A0" w:rsidP="0085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3A0">
              <w:rPr>
                <w:rFonts w:ascii="Times New Roman" w:hAnsi="Times New Roman" w:cs="Times New Roman"/>
                <w:sz w:val="28"/>
                <w:szCs w:val="28"/>
              </w:rPr>
              <w:t xml:space="preserve">Город Екатеринбург </w:t>
            </w:r>
          </w:p>
          <w:p w14:paraId="7345CDC8" w14:textId="3E011D39" w:rsidR="009C1D92" w:rsidRPr="000141A6" w:rsidRDefault="008573A0" w:rsidP="0085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57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573A0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</w:tr>
      <w:tr w:rsidR="00A71E23" w:rsidRPr="00BA0807" w14:paraId="418AB85A" w14:textId="77777777" w:rsidTr="00D93913">
        <w:trPr>
          <w:trHeight w:val="512"/>
        </w:trPr>
        <w:tc>
          <w:tcPr>
            <w:tcW w:w="1129" w:type="dxa"/>
          </w:tcPr>
          <w:p w14:paraId="62053BA0" w14:textId="02C9CE6D" w:rsidR="00A71E23" w:rsidRDefault="00A71E23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129" w:type="dxa"/>
          </w:tcPr>
          <w:p w14:paraId="7DCD6654" w14:textId="41047D58" w:rsidR="00A71E23" w:rsidRPr="008573A0" w:rsidRDefault="00A71E23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Введение в курс. Персональный бренд современного учителя в рамках курса повышения квалификации «Коммуникации в образовании: профиль современного учителя»</w:t>
            </w:r>
          </w:p>
        </w:tc>
        <w:tc>
          <w:tcPr>
            <w:tcW w:w="7130" w:type="dxa"/>
          </w:tcPr>
          <w:p w14:paraId="0188AA22" w14:textId="77777777" w:rsidR="00A71E23" w:rsidRDefault="00A71E23" w:rsidP="0085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№</w:t>
            </w:r>
            <w:r w:rsidRPr="00A71E23">
              <w:rPr>
                <w:rFonts w:ascii="Times New Roman" w:hAnsi="Times New Roman" w:cs="Times New Roman"/>
                <w:sz w:val="28"/>
                <w:szCs w:val="28"/>
              </w:rPr>
              <w:t>432550406446</w:t>
            </w:r>
          </w:p>
          <w:p w14:paraId="4BDB925C" w14:textId="2B2DDCC0" w:rsidR="00A71E23" w:rsidRPr="008573A0" w:rsidRDefault="00A71E23" w:rsidP="0085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 20 декабря 2022 г.</w:t>
            </w:r>
          </w:p>
        </w:tc>
      </w:tr>
      <w:tr w:rsidR="00673B4C" w:rsidRPr="00BA0807" w14:paraId="17B4B2F2" w14:textId="77777777" w:rsidTr="00D93913">
        <w:trPr>
          <w:trHeight w:val="512"/>
        </w:trPr>
        <w:tc>
          <w:tcPr>
            <w:tcW w:w="1129" w:type="dxa"/>
          </w:tcPr>
          <w:p w14:paraId="57B8A76F" w14:textId="1822F1AF" w:rsidR="00673B4C" w:rsidRDefault="00673B4C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129" w:type="dxa"/>
          </w:tcPr>
          <w:p w14:paraId="61FC219E" w14:textId="22102A1A" w:rsidR="00673B4C" w:rsidRPr="00E556AA" w:rsidRDefault="00673B4C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3B4C">
              <w:rPr>
                <w:rFonts w:ascii="Times New Roman" w:hAnsi="Times New Roman" w:cs="Times New Roman"/>
                <w:sz w:val="28"/>
                <w:szCs w:val="28"/>
              </w:rPr>
              <w:t>№2 Школа как пространство образовательной и внеучебной коммуникации в рамках курса повышения квалификации «Коммуникации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образовании: профиль современного учителя»</w:t>
            </w:r>
          </w:p>
        </w:tc>
        <w:tc>
          <w:tcPr>
            <w:tcW w:w="7130" w:type="dxa"/>
          </w:tcPr>
          <w:p w14:paraId="3351E503" w14:textId="77777777" w:rsidR="00673B4C" w:rsidRDefault="00673B4C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№</w:t>
            </w:r>
            <w:r w:rsidRPr="00673B4C">
              <w:rPr>
                <w:rFonts w:ascii="Times New Roman" w:hAnsi="Times New Roman" w:cs="Times New Roman"/>
                <w:sz w:val="28"/>
                <w:szCs w:val="28"/>
              </w:rPr>
              <w:t>189716723831</w:t>
            </w:r>
          </w:p>
          <w:p w14:paraId="20A29181" w14:textId="6D2457D9" w:rsidR="00673B4C" w:rsidRPr="000141A6" w:rsidRDefault="00673B4C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 23 декабря 2022 г.</w:t>
            </w:r>
          </w:p>
        </w:tc>
      </w:tr>
      <w:tr w:rsidR="000B1106" w:rsidRPr="00BA0807" w14:paraId="3B42AFDF" w14:textId="77777777" w:rsidTr="00D93913">
        <w:trPr>
          <w:trHeight w:val="512"/>
        </w:trPr>
        <w:tc>
          <w:tcPr>
            <w:tcW w:w="1129" w:type="dxa"/>
          </w:tcPr>
          <w:p w14:paraId="5825268D" w14:textId="29307B9F" w:rsidR="000B1106" w:rsidRDefault="000B1106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129" w:type="dxa"/>
          </w:tcPr>
          <w:p w14:paraId="2444E4DD" w14:textId="27B93ECC" w:rsidR="000B1106" w:rsidRPr="000B1106" w:rsidRDefault="000B1106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06">
              <w:rPr>
                <w:rFonts w:ascii="Times New Roman" w:hAnsi="Times New Roman" w:cs="Times New Roman"/>
                <w:sz w:val="28"/>
                <w:szCs w:val="28"/>
              </w:rPr>
              <w:t>№3 Учитель в цифровом пространстве: базовые правила медиаграмотности в рамках курса повышения квалификации «Коммуникации в образовании: профиль современного учителя»</w:t>
            </w:r>
          </w:p>
        </w:tc>
        <w:tc>
          <w:tcPr>
            <w:tcW w:w="7130" w:type="dxa"/>
          </w:tcPr>
          <w:p w14:paraId="564E9251" w14:textId="3CAFA830" w:rsidR="000B1106" w:rsidRPr="000B1106" w:rsidRDefault="000B1106" w:rsidP="000B1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06">
              <w:rPr>
                <w:rFonts w:ascii="Times New Roman" w:hAnsi="Times New Roman" w:cs="Times New Roman"/>
                <w:sz w:val="28"/>
                <w:szCs w:val="28"/>
              </w:rPr>
              <w:t>Сертификат №645086523423</w:t>
            </w:r>
          </w:p>
          <w:p w14:paraId="020CAC82" w14:textId="2CE4C0E1" w:rsidR="000B1106" w:rsidRPr="000141A6" w:rsidRDefault="000B1106" w:rsidP="000B1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06">
              <w:rPr>
                <w:rFonts w:ascii="Times New Roman" w:hAnsi="Times New Roman" w:cs="Times New Roman"/>
                <w:sz w:val="28"/>
                <w:szCs w:val="28"/>
              </w:rPr>
              <w:t>Дата: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B1106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2022 г.</w:t>
            </w:r>
          </w:p>
        </w:tc>
      </w:tr>
      <w:tr w:rsidR="000B1106" w:rsidRPr="00BA0807" w14:paraId="4BECE4E5" w14:textId="77777777" w:rsidTr="00D93913">
        <w:trPr>
          <w:trHeight w:val="512"/>
        </w:trPr>
        <w:tc>
          <w:tcPr>
            <w:tcW w:w="1129" w:type="dxa"/>
          </w:tcPr>
          <w:p w14:paraId="444DE783" w14:textId="2DA77B0B" w:rsidR="000B1106" w:rsidRDefault="000B1106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129" w:type="dxa"/>
          </w:tcPr>
          <w:p w14:paraId="7BB76D9E" w14:textId="3ED484D9" w:rsidR="000B1106" w:rsidRPr="00A21992" w:rsidRDefault="000B1106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992">
              <w:rPr>
                <w:rFonts w:ascii="Times New Roman" w:hAnsi="Times New Roman" w:cs="Times New Roman"/>
                <w:sz w:val="28"/>
                <w:szCs w:val="28"/>
              </w:rPr>
              <w:t>№4 Дизайн персонального бренда учителя: смысл построения, выбор концепции, инструменты работы в рамках курса повышения квалификации «Коммуникации в образовании: профиль современного учителя»</w:t>
            </w:r>
          </w:p>
        </w:tc>
        <w:tc>
          <w:tcPr>
            <w:tcW w:w="7130" w:type="dxa"/>
          </w:tcPr>
          <w:p w14:paraId="355FDA2C" w14:textId="64F2AFF3" w:rsidR="000B1106" w:rsidRPr="000B1106" w:rsidRDefault="000B1106" w:rsidP="000B1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06">
              <w:rPr>
                <w:rFonts w:ascii="Times New Roman" w:hAnsi="Times New Roman" w:cs="Times New Roman"/>
                <w:sz w:val="28"/>
                <w:szCs w:val="28"/>
              </w:rPr>
              <w:t>Сертификат №431203314727</w:t>
            </w:r>
          </w:p>
          <w:p w14:paraId="46F54F38" w14:textId="39419EF4" w:rsidR="000B1106" w:rsidRPr="000141A6" w:rsidRDefault="000B1106" w:rsidP="000B1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06">
              <w:rPr>
                <w:rFonts w:ascii="Times New Roman" w:hAnsi="Times New Roman" w:cs="Times New Roman"/>
                <w:sz w:val="28"/>
                <w:szCs w:val="28"/>
              </w:rPr>
              <w:t>Дата: 26 декабря 2022 г.</w:t>
            </w:r>
          </w:p>
        </w:tc>
      </w:tr>
      <w:tr w:rsidR="00A21992" w:rsidRPr="00BA0807" w14:paraId="7C481A40" w14:textId="77777777" w:rsidTr="00D93913">
        <w:trPr>
          <w:trHeight w:val="512"/>
        </w:trPr>
        <w:tc>
          <w:tcPr>
            <w:tcW w:w="1129" w:type="dxa"/>
          </w:tcPr>
          <w:p w14:paraId="32F220A8" w14:textId="29ABD2A7" w:rsidR="00A21992" w:rsidRDefault="00A21992" w:rsidP="00F5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129" w:type="dxa"/>
          </w:tcPr>
          <w:p w14:paraId="0DDB96EA" w14:textId="23E7A7E7" w:rsidR="00A21992" w:rsidRPr="00A21992" w:rsidRDefault="00A21992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992">
              <w:rPr>
                <w:rFonts w:ascii="Times New Roman" w:hAnsi="Times New Roman" w:cs="Times New Roman"/>
                <w:sz w:val="28"/>
                <w:szCs w:val="28"/>
              </w:rPr>
              <w:t xml:space="preserve">ЭКОДИКТАНТ 2022 Категория участника старше 18 лет (не эколог) </w:t>
            </w:r>
          </w:p>
        </w:tc>
        <w:tc>
          <w:tcPr>
            <w:tcW w:w="7130" w:type="dxa"/>
          </w:tcPr>
          <w:p w14:paraId="3C39463B" w14:textId="229CFF6A" w:rsidR="00A21992" w:rsidRPr="000141A6" w:rsidRDefault="00A21992" w:rsidP="00F5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A21992" w:rsidRPr="00BA0807" w14:paraId="634D97F5" w14:textId="77777777" w:rsidTr="00D93913">
        <w:trPr>
          <w:trHeight w:val="512"/>
        </w:trPr>
        <w:tc>
          <w:tcPr>
            <w:tcW w:w="1129" w:type="dxa"/>
          </w:tcPr>
          <w:p w14:paraId="0ECA981A" w14:textId="11D5ABF5" w:rsidR="00A21992" w:rsidRDefault="00A21992" w:rsidP="00A2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7129" w:type="dxa"/>
          </w:tcPr>
          <w:p w14:paraId="0D39DAAA" w14:textId="1DECDF5B" w:rsidR="00A21992" w:rsidRPr="00823B4A" w:rsidRDefault="00A21992" w:rsidP="00A2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B4A">
              <w:rPr>
                <w:rFonts w:ascii="Times New Roman" w:hAnsi="Times New Roman" w:cs="Times New Roman"/>
                <w:sz w:val="28"/>
                <w:szCs w:val="28"/>
              </w:rPr>
              <w:t>Олимпиада «Безопасный интернет» для учеников 1–9 классов</w:t>
            </w:r>
          </w:p>
        </w:tc>
        <w:tc>
          <w:tcPr>
            <w:tcW w:w="7130" w:type="dxa"/>
          </w:tcPr>
          <w:p w14:paraId="7F866E97" w14:textId="03F71373" w:rsidR="00A21992" w:rsidRPr="00823B4A" w:rsidRDefault="00DB75F7" w:rsidP="00A2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B4A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№283575</w:t>
            </w:r>
          </w:p>
        </w:tc>
      </w:tr>
      <w:tr w:rsidR="00823B4A" w:rsidRPr="00BA0807" w14:paraId="26288BB3" w14:textId="77777777" w:rsidTr="00D93913">
        <w:trPr>
          <w:trHeight w:val="512"/>
        </w:trPr>
        <w:tc>
          <w:tcPr>
            <w:tcW w:w="1129" w:type="dxa"/>
          </w:tcPr>
          <w:p w14:paraId="493B6CB1" w14:textId="7B8B7D61" w:rsidR="00823B4A" w:rsidRDefault="00823B4A" w:rsidP="00A2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129" w:type="dxa"/>
          </w:tcPr>
          <w:p w14:paraId="07C5AEF3" w14:textId="6E114CC3" w:rsidR="00823B4A" w:rsidRPr="00823B4A" w:rsidRDefault="00823B4A" w:rsidP="00A2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B4A">
              <w:rPr>
                <w:rFonts w:ascii="Times New Roman" w:hAnsi="Times New Roman" w:cs="Times New Roman"/>
                <w:sz w:val="28"/>
                <w:szCs w:val="28"/>
              </w:rPr>
              <w:t>Всероссийская метапредметная олимпиада «Команда большой страны»</w:t>
            </w:r>
          </w:p>
        </w:tc>
        <w:tc>
          <w:tcPr>
            <w:tcW w:w="7130" w:type="dxa"/>
          </w:tcPr>
          <w:p w14:paraId="45D5624A" w14:textId="7208EFEA" w:rsidR="00823B4A" w:rsidRPr="00823B4A" w:rsidRDefault="00823B4A" w:rsidP="00A2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B4A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дистанционного этапа</w:t>
            </w:r>
          </w:p>
        </w:tc>
      </w:tr>
      <w:tr w:rsidR="00B92AFE" w:rsidRPr="00BA0807" w14:paraId="76CE0D8E" w14:textId="77777777" w:rsidTr="00D93913">
        <w:trPr>
          <w:trHeight w:val="512"/>
        </w:trPr>
        <w:tc>
          <w:tcPr>
            <w:tcW w:w="1129" w:type="dxa"/>
          </w:tcPr>
          <w:p w14:paraId="665BEFE7" w14:textId="13FAAB1B" w:rsidR="00B92AFE" w:rsidRDefault="00B92AFE" w:rsidP="00A2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129" w:type="dxa"/>
          </w:tcPr>
          <w:p w14:paraId="700F60A2" w14:textId="0611EE6B" w:rsidR="00B92AFE" w:rsidRPr="000C7DA9" w:rsidRDefault="000C7DA9" w:rsidP="00A21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9">
              <w:rPr>
                <w:rFonts w:ascii="Times New Roman" w:hAnsi="Times New Roman" w:cs="Times New Roman"/>
                <w:sz w:val="28"/>
                <w:szCs w:val="28"/>
              </w:rPr>
              <w:t>№6 Личный блог: новый шаг в коммуникации с учениками, родителями и коллегами в рамках курса повышения квалификации «Коммуникации в образовании: профиль современного учителя»</w:t>
            </w:r>
          </w:p>
        </w:tc>
        <w:tc>
          <w:tcPr>
            <w:tcW w:w="7130" w:type="dxa"/>
          </w:tcPr>
          <w:p w14:paraId="6F40B950" w14:textId="38853F99" w:rsidR="000C7DA9" w:rsidRPr="000C7DA9" w:rsidRDefault="000C7DA9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9">
              <w:rPr>
                <w:rFonts w:ascii="Times New Roman" w:hAnsi="Times New Roman" w:cs="Times New Roman"/>
                <w:sz w:val="28"/>
                <w:szCs w:val="28"/>
              </w:rPr>
              <w:t>Сертификат №864127753189</w:t>
            </w:r>
          </w:p>
          <w:p w14:paraId="18FB2BDA" w14:textId="211232CB" w:rsidR="00B92AFE" w:rsidRPr="00E556AA" w:rsidRDefault="000C7DA9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7DA9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0C7DA9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2022 г.</w:t>
            </w:r>
          </w:p>
        </w:tc>
      </w:tr>
      <w:tr w:rsidR="000C7DA9" w:rsidRPr="00BA0807" w14:paraId="01055A6F" w14:textId="77777777" w:rsidTr="00D93913">
        <w:trPr>
          <w:trHeight w:val="512"/>
        </w:trPr>
        <w:tc>
          <w:tcPr>
            <w:tcW w:w="1129" w:type="dxa"/>
          </w:tcPr>
          <w:p w14:paraId="2F42A218" w14:textId="3C15F5AE" w:rsidR="000C7DA9" w:rsidRDefault="000C7DA9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129" w:type="dxa"/>
          </w:tcPr>
          <w:p w14:paraId="2A514584" w14:textId="1D125E47" w:rsidR="000C7DA9" w:rsidRPr="000C7DA9" w:rsidRDefault="000C7DA9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9">
              <w:rPr>
                <w:rFonts w:ascii="Times New Roman" w:hAnsi="Times New Roman" w:cs="Times New Roman"/>
                <w:sz w:val="28"/>
                <w:szCs w:val="28"/>
              </w:rPr>
              <w:t>№7 Пространство публичное и личное: искусство переключения в рамках курса повышения квалификации «Коммуникации в образовании: профиль современного учителя»</w:t>
            </w:r>
          </w:p>
        </w:tc>
        <w:tc>
          <w:tcPr>
            <w:tcW w:w="7130" w:type="dxa"/>
          </w:tcPr>
          <w:p w14:paraId="4229C492" w14:textId="46DD72AD" w:rsidR="000C7DA9" w:rsidRPr="000C7DA9" w:rsidRDefault="000C7DA9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9">
              <w:rPr>
                <w:rFonts w:ascii="Times New Roman" w:hAnsi="Times New Roman" w:cs="Times New Roman"/>
                <w:sz w:val="28"/>
                <w:szCs w:val="28"/>
              </w:rPr>
              <w:t>Сертификат №867593490421</w:t>
            </w:r>
          </w:p>
          <w:p w14:paraId="0AE4A7C8" w14:textId="5766E210" w:rsidR="000C7DA9" w:rsidRPr="00E556AA" w:rsidRDefault="000C7DA9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7DA9">
              <w:rPr>
                <w:rFonts w:ascii="Times New Roman" w:hAnsi="Times New Roman" w:cs="Times New Roman"/>
                <w:sz w:val="28"/>
                <w:szCs w:val="28"/>
              </w:rPr>
              <w:t>Дата: 31 декабря 2022 г.</w:t>
            </w:r>
          </w:p>
        </w:tc>
      </w:tr>
      <w:tr w:rsidR="00BD16EA" w:rsidRPr="00BA0807" w14:paraId="28083437" w14:textId="77777777" w:rsidTr="00D93913">
        <w:trPr>
          <w:trHeight w:val="512"/>
        </w:trPr>
        <w:tc>
          <w:tcPr>
            <w:tcW w:w="1129" w:type="dxa"/>
          </w:tcPr>
          <w:p w14:paraId="26CD97F2" w14:textId="78EB07C5" w:rsidR="00BD16EA" w:rsidRDefault="00BD16EA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129" w:type="dxa"/>
          </w:tcPr>
          <w:p w14:paraId="384AEBDE" w14:textId="1CA10C9A" w:rsidR="00BD16EA" w:rsidRPr="000C7DA9" w:rsidRDefault="00BD16EA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6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Цифровые сервисы: коммуникационные ассистенты учителя</w:t>
            </w:r>
            <w:r w:rsidRPr="00BD16E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курса повышения квалификации «Коммуникации в образовании: профиль современного учителя»</w:t>
            </w:r>
          </w:p>
        </w:tc>
        <w:tc>
          <w:tcPr>
            <w:tcW w:w="7130" w:type="dxa"/>
          </w:tcPr>
          <w:p w14:paraId="4DF0B2CB" w14:textId="4AB3984C" w:rsidR="00BD16EA" w:rsidRPr="000C7DA9" w:rsidRDefault="00BD16EA" w:rsidP="00BD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9">
              <w:rPr>
                <w:rFonts w:ascii="Times New Roman" w:hAnsi="Times New Roman" w:cs="Times New Roman"/>
                <w:sz w:val="28"/>
                <w:szCs w:val="28"/>
              </w:rPr>
              <w:t>Сертификат №</w:t>
            </w:r>
            <w:r>
              <w:t xml:space="preserve"> </w:t>
            </w:r>
            <w:r w:rsidRPr="00BD16EA">
              <w:rPr>
                <w:rFonts w:ascii="Times New Roman" w:hAnsi="Times New Roman" w:cs="Times New Roman"/>
                <w:sz w:val="28"/>
                <w:szCs w:val="28"/>
              </w:rPr>
              <w:t>803270150265</w:t>
            </w:r>
          </w:p>
          <w:p w14:paraId="2D476C08" w14:textId="1274B209" w:rsidR="00BD16EA" w:rsidRPr="000C7DA9" w:rsidRDefault="00BD16EA" w:rsidP="00BD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9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января 2023 г.</w:t>
            </w:r>
          </w:p>
        </w:tc>
      </w:tr>
      <w:tr w:rsidR="000C7DA9" w:rsidRPr="00BA0807" w14:paraId="581EB385" w14:textId="77777777" w:rsidTr="00D93913">
        <w:trPr>
          <w:trHeight w:val="512"/>
        </w:trPr>
        <w:tc>
          <w:tcPr>
            <w:tcW w:w="1129" w:type="dxa"/>
          </w:tcPr>
          <w:p w14:paraId="0842B3E9" w14:textId="75D1F589" w:rsidR="000C7DA9" w:rsidRDefault="000C7DA9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16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9" w:type="dxa"/>
          </w:tcPr>
          <w:p w14:paraId="01FC95D7" w14:textId="5CA08667" w:rsidR="000C7DA9" w:rsidRPr="00DC6093" w:rsidRDefault="000C7DA9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LXVI</w:t>
            </w:r>
            <w:r w:rsidRPr="00DC609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научно-практическая конференция «Современная психология и педагогика: проблемы и решения» (Россия, г. Новосибирск, 18 января 2023 г.)</w:t>
            </w:r>
          </w:p>
        </w:tc>
        <w:tc>
          <w:tcPr>
            <w:tcW w:w="7130" w:type="dxa"/>
          </w:tcPr>
          <w:p w14:paraId="520D0251" w14:textId="043A6E9C" w:rsidR="000C7DA9" w:rsidRPr="00DC6093" w:rsidRDefault="000C7DA9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093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637C16" w:rsidRPr="00BA0807" w14:paraId="62921FC5" w14:textId="77777777" w:rsidTr="00D93913">
        <w:trPr>
          <w:trHeight w:val="512"/>
        </w:trPr>
        <w:tc>
          <w:tcPr>
            <w:tcW w:w="1129" w:type="dxa"/>
          </w:tcPr>
          <w:p w14:paraId="163E936C" w14:textId="2B413F36" w:rsidR="00637C16" w:rsidRDefault="00637C16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47. </w:t>
            </w:r>
          </w:p>
        </w:tc>
        <w:tc>
          <w:tcPr>
            <w:tcW w:w="7129" w:type="dxa"/>
          </w:tcPr>
          <w:p w14:paraId="79AA4FED" w14:textId="752C6074" w:rsidR="00637C16" w:rsidRPr="00637C16" w:rsidRDefault="00637C16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7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 w:rsidRPr="00637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7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637C1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«Активный учитель»</w:t>
            </w:r>
          </w:p>
        </w:tc>
        <w:tc>
          <w:tcPr>
            <w:tcW w:w="7130" w:type="dxa"/>
          </w:tcPr>
          <w:p w14:paraId="15C9320F" w14:textId="5AD41DC2" w:rsidR="00637C16" w:rsidRPr="00E556AA" w:rsidRDefault="00637C16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7C16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за 1 место в школе по итогам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637C16">
              <w:rPr>
                <w:rFonts w:ascii="Times New Roman" w:hAnsi="Times New Roman" w:cs="Times New Roman"/>
                <w:sz w:val="28"/>
                <w:szCs w:val="28"/>
              </w:rPr>
              <w:t xml:space="preserve"> 2022 учебного года</w:t>
            </w:r>
          </w:p>
        </w:tc>
      </w:tr>
      <w:tr w:rsidR="00D13391" w:rsidRPr="00BA0807" w14:paraId="3FF7F887" w14:textId="77777777" w:rsidTr="00D93913">
        <w:trPr>
          <w:trHeight w:val="512"/>
        </w:trPr>
        <w:tc>
          <w:tcPr>
            <w:tcW w:w="1129" w:type="dxa"/>
          </w:tcPr>
          <w:p w14:paraId="50F3BE94" w14:textId="383BE0D2" w:rsidR="00D13391" w:rsidRDefault="00D13391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129" w:type="dxa"/>
          </w:tcPr>
          <w:p w14:paraId="31E31061" w14:textId="4765FDB9" w:rsidR="00D13391" w:rsidRPr="00D13391" w:rsidRDefault="00D13391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391">
              <w:rPr>
                <w:rFonts w:ascii="Times New Roman" w:hAnsi="Times New Roman" w:cs="Times New Roman"/>
                <w:sz w:val="28"/>
                <w:szCs w:val="28"/>
              </w:rPr>
              <w:t>Дополнительная профессиональная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Коммуникации в образовании: профиль современного учителя</w:t>
            </w:r>
            <w:r w:rsidRPr="00D13391">
              <w:rPr>
                <w:rFonts w:ascii="Times New Roman" w:hAnsi="Times New Roman" w:cs="Times New Roman"/>
                <w:sz w:val="28"/>
                <w:szCs w:val="28"/>
              </w:rPr>
              <w:t>» (Общество с ограниченной ответственностью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Pr="00D1339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7130" w:type="dxa"/>
          </w:tcPr>
          <w:p w14:paraId="67230E2C" w14:textId="77777777" w:rsidR="00D13391" w:rsidRPr="00D13391" w:rsidRDefault="00D13391" w:rsidP="00D1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391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о повышении квалификации </w:t>
            </w:r>
          </w:p>
          <w:p w14:paraId="13AE3D14" w14:textId="77777777" w:rsidR="00D13391" w:rsidRPr="00D13391" w:rsidRDefault="00D13391" w:rsidP="00D1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391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</w:p>
          <w:p w14:paraId="1E69EDE0" w14:textId="1B09222F" w:rsidR="00D13391" w:rsidRPr="00D13391" w:rsidRDefault="00D13391" w:rsidP="00D1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3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04136</w:t>
            </w:r>
          </w:p>
          <w:p w14:paraId="60D77A66" w14:textId="3194E86C" w:rsidR="00D13391" w:rsidRPr="00D13391" w:rsidRDefault="00D13391" w:rsidP="00D1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391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Pr="00D13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F82031" w14:textId="4B191A85" w:rsidR="00D13391" w:rsidRPr="00637C16" w:rsidRDefault="00D13391" w:rsidP="00D1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D1339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13391" w:rsidRPr="00BA0807" w14:paraId="083833AF" w14:textId="77777777" w:rsidTr="00D93913">
        <w:trPr>
          <w:trHeight w:val="512"/>
        </w:trPr>
        <w:tc>
          <w:tcPr>
            <w:tcW w:w="1129" w:type="dxa"/>
          </w:tcPr>
          <w:p w14:paraId="47579B23" w14:textId="31F0AB2E" w:rsidR="00D13391" w:rsidRDefault="00D13391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129" w:type="dxa"/>
          </w:tcPr>
          <w:p w14:paraId="06E76B74" w14:textId="6E98A695" w:rsidR="00D13391" w:rsidRPr="00D13391" w:rsidRDefault="00390C80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0C80">
              <w:rPr>
                <w:rFonts w:ascii="Times New Roman" w:hAnsi="Times New Roman" w:cs="Times New Roman"/>
                <w:sz w:val="28"/>
                <w:szCs w:val="28"/>
              </w:rPr>
              <w:t>Дополнительная профессиональная программа повышения квалификации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введения и реализации обновленного ФГОС ООО</w:t>
            </w:r>
            <w:r w:rsidRPr="00390C80">
              <w:rPr>
                <w:rFonts w:ascii="Times New Roman" w:hAnsi="Times New Roman" w:cs="Times New Roman"/>
                <w:sz w:val="28"/>
                <w:szCs w:val="28"/>
              </w:rPr>
              <w:t>» (ООО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r w:rsidRPr="00390C80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7130" w:type="dxa"/>
          </w:tcPr>
          <w:p w14:paraId="661C4F0B" w14:textId="77777777" w:rsidR="00390C80" w:rsidRPr="00390C80" w:rsidRDefault="00390C80" w:rsidP="0039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C80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о повышении квалификации </w:t>
            </w:r>
          </w:p>
          <w:p w14:paraId="67115287" w14:textId="77777777" w:rsidR="00390C80" w:rsidRPr="00390C80" w:rsidRDefault="00390C80" w:rsidP="0039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C8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  <w:p w14:paraId="1E97F6B6" w14:textId="56E4360A" w:rsidR="00390C80" w:rsidRPr="00390C80" w:rsidRDefault="00390C80" w:rsidP="0039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479455</w:t>
            </w:r>
          </w:p>
          <w:p w14:paraId="46E06CA6" w14:textId="3E7C3CD4" w:rsidR="00390C80" w:rsidRPr="00390C80" w:rsidRDefault="00390C80" w:rsidP="0039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C80">
              <w:rPr>
                <w:rFonts w:ascii="Times New Roman" w:hAnsi="Times New Roman" w:cs="Times New Roman"/>
                <w:sz w:val="28"/>
                <w:szCs w:val="28"/>
              </w:rPr>
              <w:t>ПК № 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483831</w:t>
            </w:r>
          </w:p>
          <w:p w14:paraId="2AB4EF8D" w14:textId="06746396" w:rsidR="00390C80" w:rsidRPr="00390C80" w:rsidRDefault="00390C80" w:rsidP="0039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C80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Смоленск</w:t>
            </w:r>
          </w:p>
          <w:p w14:paraId="7711FD88" w14:textId="08B60B93" w:rsidR="00D13391" w:rsidRPr="00D13391" w:rsidRDefault="00390C80" w:rsidP="00390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C80">
              <w:rPr>
                <w:rFonts w:ascii="Times New Roman" w:hAnsi="Times New Roman" w:cs="Times New Roman"/>
                <w:sz w:val="28"/>
                <w:szCs w:val="28"/>
              </w:rPr>
              <w:t>Год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3391" w:rsidRPr="00BA0807" w14:paraId="71EC7DE3" w14:textId="77777777" w:rsidTr="00D93913">
        <w:trPr>
          <w:trHeight w:val="512"/>
        </w:trPr>
        <w:tc>
          <w:tcPr>
            <w:tcW w:w="1129" w:type="dxa"/>
          </w:tcPr>
          <w:p w14:paraId="54D8DD59" w14:textId="2272517B" w:rsidR="00D13391" w:rsidRDefault="00D13391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7129" w:type="dxa"/>
          </w:tcPr>
          <w:p w14:paraId="1EB0756D" w14:textId="3E961081" w:rsidR="00D13391" w:rsidRPr="00D13391" w:rsidRDefault="00390C80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0C80">
              <w:rPr>
                <w:rFonts w:ascii="Times New Roman" w:hAnsi="Times New Roman" w:cs="Times New Roman"/>
                <w:sz w:val="28"/>
                <w:szCs w:val="28"/>
              </w:rPr>
              <w:t>Дополнительная профессиональная программа повышения квалификации «</w:t>
            </w:r>
            <w:r w:rsidR="008E4D10">
              <w:rPr>
                <w:rFonts w:ascii="Times New Roman" w:hAnsi="Times New Roman" w:cs="Times New Roman"/>
                <w:sz w:val="28"/>
                <w:szCs w:val="28"/>
              </w:rPr>
              <w:t>Система работы учителя математики по подготовке учащихся основной школы к математическим конкурсам в рамках обновленного ФГОС ООО</w:t>
            </w:r>
            <w:r w:rsidRPr="00390C80">
              <w:rPr>
                <w:rFonts w:ascii="Times New Roman" w:hAnsi="Times New Roman" w:cs="Times New Roman"/>
                <w:sz w:val="28"/>
                <w:szCs w:val="28"/>
              </w:rPr>
              <w:t>» (ООО «Инфоурок»)</w:t>
            </w:r>
          </w:p>
        </w:tc>
        <w:tc>
          <w:tcPr>
            <w:tcW w:w="7130" w:type="dxa"/>
          </w:tcPr>
          <w:p w14:paraId="2A97D33C" w14:textId="77777777" w:rsidR="008E4D10" w:rsidRPr="008E4D10" w:rsidRDefault="008E4D10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D10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о повышении квалификации </w:t>
            </w:r>
          </w:p>
          <w:p w14:paraId="1D8F7738" w14:textId="77777777" w:rsidR="008E4D10" w:rsidRPr="008E4D10" w:rsidRDefault="008E4D10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D1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  <w:p w14:paraId="23DD71B1" w14:textId="3D1B5316" w:rsidR="008E4D10" w:rsidRPr="008E4D10" w:rsidRDefault="008E4D10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D10">
              <w:rPr>
                <w:rFonts w:ascii="Times New Roman" w:hAnsi="Times New Roman" w:cs="Times New Roman"/>
                <w:sz w:val="28"/>
                <w:szCs w:val="28"/>
              </w:rPr>
              <w:t>47945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15F5EAF" w14:textId="061E33E1" w:rsidR="008E4D10" w:rsidRPr="008E4D10" w:rsidRDefault="008E4D10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D10">
              <w:rPr>
                <w:rFonts w:ascii="Times New Roman" w:hAnsi="Times New Roman" w:cs="Times New Roman"/>
                <w:sz w:val="28"/>
                <w:szCs w:val="28"/>
              </w:rPr>
              <w:t>ПК № 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83830</w:t>
            </w:r>
          </w:p>
          <w:p w14:paraId="42C008B6" w14:textId="77777777" w:rsidR="008E4D10" w:rsidRPr="008E4D10" w:rsidRDefault="008E4D10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D10">
              <w:rPr>
                <w:rFonts w:ascii="Times New Roman" w:hAnsi="Times New Roman" w:cs="Times New Roman"/>
                <w:sz w:val="28"/>
                <w:szCs w:val="28"/>
              </w:rPr>
              <w:t>Город Смоленск</w:t>
            </w:r>
          </w:p>
          <w:p w14:paraId="7295A51F" w14:textId="5C1AFD3E" w:rsidR="00D13391" w:rsidRPr="00D13391" w:rsidRDefault="008E4D10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D10">
              <w:rPr>
                <w:rFonts w:ascii="Times New Roman" w:hAnsi="Times New Roman" w:cs="Times New Roman"/>
                <w:sz w:val="28"/>
                <w:szCs w:val="28"/>
              </w:rPr>
              <w:t>Год 2023</w:t>
            </w:r>
          </w:p>
        </w:tc>
      </w:tr>
      <w:tr w:rsidR="002501F5" w:rsidRPr="00BA0807" w14:paraId="15474208" w14:textId="77777777" w:rsidTr="00D93913">
        <w:trPr>
          <w:trHeight w:val="512"/>
        </w:trPr>
        <w:tc>
          <w:tcPr>
            <w:tcW w:w="1129" w:type="dxa"/>
          </w:tcPr>
          <w:p w14:paraId="5DC59F0F" w14:textId="375E9403" w:rsidR="002501F5" w:rsidRDefault="00A8040D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129" w:type="dxa"/>
          </w:tcPr>
          <w:p w14:paraId="0173E7E8" w14:textId="0750D9F1" w:rsidR="002501F5" w:rsidRPr="00390C80" w:rsidRDefault="002501F5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профессиональная программа повышения квалификации «Разговоры о важном: система работы классного руководителя (куратора)» (федеральное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Федерации»)</w:t>
            </w:r>
          </w:p>
        </w:tc>
        <w:tc>
          <w:tcPr>
            <w:tcW w:w="7130" w:type="dxa"/>
          </w:tcPr>
          <w:p w14:paraId="116D59B7" w14:textId="77777777" w:rsidR="002501F5" w:rsidRDefault="002501F5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о повышении квалификации </w:t>
            </w:r>
          </w:p>
          <w:p w14:paraId="2889101B" w14:textId="77777777" w:rsidR="002501F5" w:rsidRDefault="002501F5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150000151532</w:t>
            </w:r>
          </w:p>
          <w:p w14:paraId="5F5E60DA" w14:textId="77777777" w:rsidR="002501F5" w:rsidRDefault="002501F5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  <w:p w14:paraId="04A3972E" w14:textId="77777777" w:rsidR="002501F5" w:rsidRDefault="002501F5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У-249834/б</w:t>
            </w:r>
          </w:p>
          <w:p w14:paraId="1EB46254" w14:textId="77777777" w:rsidR="002501F5" w:rsidRDefault="002501F5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Москва</w:t>
            </w:r>
          </w:p>
          <w:p w14:paraId="56946082" w14:textId="12B88240" w:rsidR="002501F5" w:rsidRPr="008E4D10" w:rsidRDefault="002501F5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CE1843" w:rsidRPr="00BA0807" w14:paraId="3AC926CE" w14:textId="77777777" w:rsidTr="00D93913">
        <w:trPr>
          <w:trHeight w:val="512"/>
        </w:trPr>
        <w:tc>
          <w:tcPr>
            <w:tcW w:w="1129" w:type="dxa"/>
          </w:tcPr>
          <w:p w14:paraId="1E32A5E6" w14:textId="7A331D74" w:rsidR="00CE1843" w:rsidRDefault="0013250B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7129" w:type="dxa"/>
          </w:tcPr>
          <w:p w14:paraId="18132E17" w14:textId="06C64A96" w:rsidR="00CE1843" w:rsidRPr="007201CC" w:rsidRDefault="007201CC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720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Всероссийского конкурса юношеских чтений им. В. И. Вернадского – 22 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2023 г.</w:t>
            </w:r>
          </w:p>
        </w:tc>
        <w:tc>
          <w:tcPr>
            <w:tcW w:w="7130" w:type="dxa"/>
          </w:tcPr>
          <w:p w14:paraId="32DBF169" w14:textId="201D31D1" w:rsidR="00CE1843" w:rsidRDefault="007201CC" w:rsidP="0072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CC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1CC">
              <w:rPr>
                <w:rFonts w:ascii="Times New Roman" w:hAnsi="Times New Roman" w:cs="Times New Roman"/>
                <w:sz w:val="28"/>
                <w:szCs w:val="28"/>
              </w:rPr>
              <w:t>регионального этапа Всероссийского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1CC">
              <w:rPr>
                <w:rFonts w:ascii="Times New Roman" w:hAnsi="Times New Roman" w:cs="Times New Roman"/>
                <w:sz w:val="28"/>
                <w:szCs w:val="28"/>
              </w:rPr>
              <w:t xml:space="preserve">юношеских исследовательских работ 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201C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1C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1CC">
              <w:rPr>
                <w:rFonts w:ascii="Times New Roman" w:hAnsi="Times New Roman" w:cs="Times New Roman"/>
                <w:sz w:val="28"/>
                <w:szCs w:val="28"/>
              </w:rPr>
              <w:t>Вернадского 2022-2023 уч.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(член жюри)</w:t>
            </w:r>
          </w:p>
        </w:tc>
      </w:tr>
      <w:tr w:rsidR="00515295" w:rsidRPr="00BA0807" w14:paraId="0C4C4E3A" w14:textId="77777777" w:rsidTr="00D93913">
        <w:trPr>
          <w:trHeight w:val="512"/>
        </w:trPr>
        <w:tc>
          <w:tcPr>
            <w:tcW w:w="1129" w:type="dxa"/>
          </w:tcPr>
          <w:p w14:paraId="0529D871" w14:textId="794FAA85" w:rsidR="00515295" w:rsidRDefault="0013250B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7129" w:type="dxa"/>
          </w:tcPr>
          <w:p w14:paraId="31611210" w14:textId="2604BA7E" w:rsidR="00515295" w:rsidRDefault="0013250B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интеллектуальный турнир «МЕДИАИГРЫ» - 22 марта 2023 г. </w:t>
            </w:r>
          </w:p>
        </w:tc>
        <w:tc>
          <w:tcPr>
            <w:tcW w:w="7130" w:type="dxa"/>
          </w:tcPr>
          <w:p w14:paraId="73FEAD53" w14:textId="197F4F6D" w:rsidR="00515295" w:rsidRDefault="0013250B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участие </w:t>
            </w:r>
            <w:r w:rsidR="00EC095F">
              <w:rPr>
                <w:rFonts w:ascii="Times New Roman" w:hAnsi="Times New Roman" w:cs="Times New Roman"/>
                <w:sz w:val="28"/>
                <w:szCs w:val="28"/>
              </w:rPr>
              <w:t>(команда «Ламинат» ГБОУ СОШ №1 с. Приволжье)</w:t>
            </w:r>
          </w:p>
        </w:tc>
      </w:tr>
      <w:tr w:rsidR="00A21DE2" w:rsidRPr="00BA0807" w14:paraId="321ADF55" w14:textId="77777777" w:rsidTr="00D93913">
        <w:trPr>
          <w:trHeight w:val="512"/>
        </w:trPr>
        <w:tc>
          <w:tcPr>
            <w:tcW w:w="1129" w:type="dxa"/>
          </w:tcPr>
          <w:p w14:paraId="7D435272" w14:textId="67DE91AF" w:rsidR="00A21DE2" w:rsidRDefault="00A21DE2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7129" w:type="dxa"/>
          </w:tcPr>
          <w:p w14:paraId="1ABECCAA" w14:textId="1E804B41" w:rsidR="00A21DE2" w:rsidRDefault="00A21DE2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 этап конкурса педагогического мастерства «Фестиваль методических идей молодых педагогов» (29 марта 2023)</w:t>
            </w:r>
          </w:p>
        </w:tc>
        <w:tc>
          <w:tcPr>
            <w:tcW w:w="7130" w:type="dxa"/>
          </w:tcPr>
          <w:p w14:paraId="24BE42F1" w14:textId="6C2A636B" w:rsidR="00A21DE2" w:rsidRDefault="00A21DE2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1 место</w:t>
            </w:r>
          </w:p>
        </w:tc>
      </w:tr>
      <w:tr w:rsidR="001B1A16" w:rsidRPr="00BA0807" w14:paraId="5DF15F28" w14:textId="77777777" w:rsidTr="00D93913">
        <w:trPr>
          <w:trHeight w:val="512"/>
        </w:trPr>
        <w:tc>
          <w:tcPr>
            <w:tcW w:w="1129" w:type="dxa"/>
          </w:tcPr>
          <w:p w14:paraId="6755C2CB" w14:textId="18065A4D" w:rsidR="001B1A16" w:rsidRDefault="007F0BD6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7129" w:type="dxa"/>
          </w:tcPr>
          <w:p w14:paraId="601ED05E" w14:textId="5C55D530" w:rsidR="001B1A16" w:rsidRDefault="007F0BD6" w:rsidP="007F0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0BD6"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F0BD6">
              <w:rPr>
                <w:rFonts w:ascii="Times New Roman" w:hAnsi="Times New Roman" w:cs="Times New Roman"/>
                <w:sz w:val="28"/>
                <w:szCs w:val="28"/>
              </w:rPr>
              <w:t>ГБОУ СОШ №1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BD6">
              <w:rPr>
                <w:rFonts w:ascii="Times New Roman" w:hAnsi="Times New Roman" w:cs="Times New Roman"/>
                <w:sz w:val="28"/>
                <w:szCs w:val="28"/>
              </w:rPr>
              <w:t>Приволжье муниципального района Приволжский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BD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7F0BD6">
              <w:rPr>
                <w:rFonts w:ascii="Times New Roman" w:hAnsi="Times New Roman" w:cs="Times New Roman"/>
                <w:sz w:val="28"/>
                <w:szCs w:val="28"/>
              </w:rPr>
              <w:t>кольная научно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0BD6">
              <w:rPr>
                <w:rFonts w:ascii="Times New Roman" w:hAnsi="Times New Roman" w:cs="Times New Roman"/>
                <w:sz w:val="28"/>
                <w:szCs w:val="28"/>
              </w:rPr>
              <w:t>практическая конференция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BD6">
              <w:rPr>
                <w:rFonts w:ascii="Times New Roman" w:hAnsi="Times New Roman" w:cs="Times New Roman"/>
                <w:sz w:val="28"/>
                <w:szCs w:val="28"/>
              </w:rPr>
              <w:t>«Первый шанс»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F0BD6">
              <w:rPr>
                <w:rFonts w:ascii="Times New Roman" w:hAnsi="Times New Roman" w:cs="Times New Roman"/>
                <w:sz w:val="28"/>
                <w:szCs w:val="28"/>
              </w:rPr>
              <w:t>31.03.2023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30" w:type="dxa"/>
          </w:tcPr>
          <w:p w14:paraId="192C9233" w14:textId="0162E76C" w:rsidR="001B1A16" w:rsidRDefault="007F0BD6" w:rsidP="007F0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BD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F0BD6"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F0BD6">
              <w:rPr>
                <w:rFonts w:ascii="Times New Roman" w:hAnsi="Times New Roman" w:cs="Times New Roman"/>
                <w:sz w:val="28"/>
                <w:szCs w:val="28"/>
              </w:rPr>
              <w:t>ГБОУ СОШ №1 с.Приволжье муниципального района Приволжский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BD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7F0BD6">
              <w:rPr>
                <w:rFonts w:ascii="Times New Roman" w:hAnsi="Times New Roman" w:cs="Times New Roman"/>
                <w:sz w:val="28"/>
                <w:szCs w:val="28"/>
              </w:rPr>
              <w:t>кольная научно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0BD6">
              <w:rPr>
                <w:rFonts w:ascii="Times New Roman" w:hAnsi="Times New Roman" w:cs="Times New Roman"/>
                <w:sz w:val="28"/>
                <w:szCs w:val="28"/>
              </w:rPr>
              <w:t>практическая конференция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BD6">
              <w:rPr>
                <w:rFonts w:ascii="Times New Roman" w:hAnsi="Times New Roman" w:cs="Times New Roman"/>
                <w:sz w:val="28"/>
                <w:szCs w:val="28"/>
              </w:rPr>
              <w:t>«Первый шанс»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(член жюри)</w:t>
            </w:r>
          </w:p>
        </w:tc>
      </w:tr>
      <w:tr w:rsidR="001375D3" w:rsidRPr="00BA0807" w14:paraId="2B6FD90E" w14:textId="77777777" w:rsidTr="00D93913">
        <w:trPr>
          <w:trHeight w:val="512"/>
        </w:trPr>
        <w:tc>
          <w:tcPr>
            <w:tcW w:w="1129" w:type="dxa"/>
          </w:tcPr>
          <w:p w14:paraId="52A0DC53" w14:textId="5B93CFCF" w:rsidR="001375D3" w:rsidRDefault="003F5C8B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7129" w:type="dxa"/>
          </w:tcPr>
          <w:p w14:paraId="003134CC" w14:textId="08B0B750" w:rsidR="001375D3" w:rsidRDefault="003F5C8B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учебно-методическое объединение учителей математики и информатики, представлен опыт педагогической деятельности по теме: «Проектирование лабораторного практикума по алгебре» (март, 2023 г.)</w:t>
            </w:r>
          </w:p>
        </w:tc>
        <w:tc>
          <w:tcPr>
            <w:tcW w:w="7130" w:type="dxa"/>
          </w:tcPr>
          <w:p w14:paraId="7AC32503" w14:textId="543D8A86" w:rsidR="001375D3" w:rsidRDefault="003F5C8B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1375D3" w:rsidRPr="00BA0807" w14:paraId="46164B8E" w14:textId="77777777" w:rsidTr="00D93913">
        <w:trPr>
          <w:trHeight w:val="512"/>
        </w:trPr>
        <w:tc>
          <w:tcPr>
            <w:tcW w:w="1129" w:type="dxa"/>
          </w:tcPr>
          <w:p w14:paraId="6CB222B6" w14:textId="31F60D0B" w:rsidR="001375D3" w:rsidRDefault="00CF3C81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7129" w:type="dxa"/>
          </w:tcPr>
          <w:p w14:paraId="08EA8CD8" w14:textId="7B5BEB5B" w:rsidR="001375D3" w:rsidRDefault="00CF3C81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 «Проблемы современных интеграционных процессов, пути реализации инновационных решений» (30 марта 2023 г., г. Тюмень)</w:t>
            </w:r>
          </w:p>
        </w:tc>
        <w:tc>
          <w:tcPr>
            <w:tcW w:w="7130" w:type="dxa"/>
          </w:tcPr>
          <w:p w14:paraId="2929DD2A" w14:textId="4861123A" w:rsidR="001375D3" w:rsidRDefault="00CF3C81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8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/ диплом 1 степени / Программа конференции</w:t>
            </w:r>
          </w:p>
        </w:tc>
      </w:tr>
      <w:tr w:rsidR="001375D3" w:rsidRPr="00BA0807" w14:paraId="6B52D71B" w14:textId="77777777" w:rsidTr="00D93913">
        <w:trPr>
          <w:trHeight w:val="512"/>
        </w:trPr>
        <w:tc>
          <w:tcPr>
            <w:tcW w:w="1129" w:type="dxa"/>
          </w:tcPr>
          <w:p w14:paraId="16EC6B14" w14:textId="4F439B94" w:rsidR="001375D3" w:rsidRDefault="00CD6F1A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7129" w:type="dxa"/>
          </w:tcPr>
          <w:p w14:paraId="06D4A228" w14:textId="1203F4E1" w:rsidR="001375D3" w:rsidRDefault="00CD6F1A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F1A">
              <w:rPr>
                <w:rFonts w:ascii="Times New Roman" w:hAnsi="Times New Roman" w:cs="Times New Roman"/>
                <w:sz w:val="28"/>
                <w:szCs w:val="28"/>
              </w:rPr>
              <w:t>UCHi.RU программа «Активный учитель»</w:t>
            </w:r>
          </w:p>
        </w:tc>
        <w:tc>
          <w:tcPr>
            <w:tcW w:w="7130" w:type="dxa"/>
          </w:tcPr>
          <w:p w14:paraId="265D7B60" w14:textId="6084FFBA" w:rsidR="001375D3" w:rsidRDefault="00CD6F1A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F1A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за 1 место в школе по итогам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 2023</w:t>
            </w:r>
            <w:r w:rsidRPr="00CD6F1A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0A454A" w:rsidRPr="00BA0807" w14:paraId="595DD2BF" w14:textId="77777777" w:rsidTr="00D93913">
        <w:trPr>
          <w:trHeight w:val="512"/>
        </w:trPr>
        <w:tc>
          <w:tcPr>
            <w:tcW w:w="1129" w:type="dxa"/>
          </w:tcPr>
          <w:p w14:paraId="2D884EE0" w14:textId="4CF29318" w:rsidR="000A454A" w:rsidRDefault="000A454A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7129" w:type="dxa"/>
          </w:tcPr>
          <w:p w14:paraId="6146C21D" w14:textId="6B4BC7A8" w:rsidR="000A454A" w:rsidRPr="00CD6F1A" w:rsidRDefault="000A454A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областной открытый фестиваль успешных педагогических практик, г. Чапаевск </w:t>
            </w:r>
          </w:p>
        </w:tc>
        <w:tc>
          <w:tcPr>
            <w:tcW w:w="7130" w:type="dxa"/>
          </w:tcPr>
          <w:p w14:paraId="7291AB19" w14:textId="4EC8F04B" w:rsidR="000A454A" w:rsidRPr="00CD6F1A" w:rsidRDefault="000A454A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/ </w:t>
            </w:r>
            <w:r w:rsidRPr="000A454A">
              <w:rPr>
                <w:rFonts w:ascii="Times New Roman" w:hAnsi="Times New Roman" w:cs="Times New Roman"/>
                <w:sz w:val="28"/>
                <w:szCs w:val="28"/>
              </w:rPr>
              <w:t>Распоряжение по конкурсу</w:t>
            </w:r>
          </w:p>
        </w:tc>
      </w:tr>
      <w:tr w:rsidR="001375D3" w:rsidRPr="00BA0807" w14:paraId="0F8A7D79" w14:textId="77777777" w:rsidTr="00D93913">
        <w:trPr>
          <w:trHeight w:val="512"/>
        </w:trPr>
        <w:tc>
          <w:tcPr>
            <w:tcW w:w="1129" w:type="dxa"/>
          </w:tcPr>
          <w:p w14:paraId="65BC6F84" w14:textId="51F8029B" w:rsidR="001375D3" w:rsidRDefault="000A454A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7129" w:type="dxa"/>
          </w:tcPr>
          <w:p w14:paraId="090F025C" w14:textId="75E49F4A" w:rsidR="001375D3" w:rsidRPr="001401CF" w:rsidRDefault="000A454A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1CF"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онлайн-олимпиада Учи.ру «Финансовая грамотность и предпринимательство» для учащихся 1-9 классов</w:t>
            </w:r>
          </w:p>
        </w:tc>
        <w:tc>
          <w:tcPr>
            <w:tcW w:w="7130" w:type="dxa"/>
          </w:tcPr>
          <w:p w14:paraId="1FDA2A03" w14:textId="24E8D58F" w:rsidR="001375D3" w:rsidRDefault="000A454A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</w:t>
            </w:r>
            <w:r w:rsidRPr="000A454A">
              <w:rPr>
                <w:rFonts w:ascii="Times New Roman" w:hAnsi="Times New Roman" w:cs="Times New Roman"/>
                <w:sz w:val="28"/>
                <w:szCs w:val="28"/>
              </w:rPr>
              <w:t>№ 2303-3-283575</w:t>
            </w:r>
          </w:p>
        </w:tc>
      </w:tr>
      <w:tr w:rsidR="001375D3" w:rsidRPr="00BA0807" w14:paraId="2624F5D9" w14:textId="77777777" w:rsidTr="00D93913">
        <w:trPr>
          <w:trHeight w:val="512"/>
        </w:trPr>
        <w:tc>
          <w:tcPr>
            <w:tcW w:w="1129" w:type="dxa"/>
          </w:tcPr>
          <w:p w14:paraId="2C50BC07" w14:textId="4CE6652E" w:rsidR="001375D3" w:rsidRDefault="001401CF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129" w:type="dxa"/>
          </w:tcPr>
          <w:p w14:paraId="304A2A24" w14:textId="480A6276" w:rsidR="001375D3" w:rsidRPr="001401CF" w:rsidRDefault="000A454A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1CF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детского и молодежного научно-технического творчества «КосмоФест» - 2023</w:t>
            </w:r>
          </w:p>
        </w:tc>
        <w:tc>
          <w:tcPr>
            <w:tcW w:w="7130" w:type="dxa"/>
          </w:tcPr>
          <w:p w14:paraId="283F7980" w14:textId="39B6EA88" w:rsidR="001375D3" w:rsidRDefault="001401CF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/ Итоги</w:t>
            </w:r>
          </w:p>
        </w:tc>
      </w:tr>
      <w:tr w:rsidR="001B1A16" w:rsidRPr="00BA0807" w14:paraId="1127DB6A" w14:textId="77777777" w:rsidTr="00D93913">
        <w:trPr>
          <w:trHeight w:val="512"/>
        </w:trPr>
        <w:tc>
          <w:tcPr>
            <w:tcW w:w="1129" w:type="dxa"/>
          </w:tcPr>
          <w:p w14:paraId="4D93C07E" w14:textId="3E41F802" w:rsidR="001B1A16" w:rsidRDefault="00FC2686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7129" w:type="dxa"/>
          </w:tcPr>
          <w:p w14:paraId="384C7D7D" w14:textId="5897911C" w:rsidR="001B1A16" w:rsidRDefault="00FC2686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материалов электронного образовательного ресурса Учи.ру в образовательном процессе</w:t>
            </w:r>
          </w:p>
        </w:tc>
        <w:tc>
          <w:tcPr>
            <w:tcW w:w="7130" w:type="dxa"/>
          </w:tcPr>
          <w:p w14:paraId="6976E479" w14:textId="4364FB1A" w:rsidR="001B1A16" w:rsidRDefault="00FC2686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1B1A16" w:rsidRPr="00BA0807" w14:paraId="131E306D" w14:textId="77777777" w:rsidTr="00D93913">
        <w:trPr>
          <w:trHeight w:val="512"/>
        </w:trPr>
        <w:tc>
          <w:tcPr>
            <w:tcW w:w="1129" w:type="dxa"/>
          </w:tcPr>
          <w:p w14:paraId="29526E84" w14:textId="364816AC" w:rsidR="001B1A16" w:rsidRDefault="008446DC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129" w:type="dxa"/>
          </w:tcPr>
          <w:p w14:paraId="5A66873B" w14:textId="1D5767C1" w:rsidR="001B1A16" w:rsidRDefault="008446DC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 «Психология и педагогика в контексте междисциплинарных исследований» (15 апреля 2023, г. Иркутск)</w:t>
            </w:r>
          </w:p>
        </w:tc>
        <w:tc>
          <w:tcPr>
            <w:tcW w:w="7130" w:type="dxa"/>
          </w:tcPr>
          <w:p w14:paraId="2A5ED500" w14:textId="513411A4" w:rsidR="001B1A16" w:rsidRDefault="008446DC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DC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/ диплом 1 степени / Программа конференции</w:t>
            </w:r>
          </w:p>
        </w:tc>
      </w:tr>
      <w:tr w:rsidR="00020ACF" w:rsidRPr="00BA0807" w14:paraId="6274D523" w14:textId="77777777" w:rsidTr="00D93913">
        <w:trPr>
          <w:trHeight w:val="512"/>
        </w:trPr>
        <w:tc>
          <w:tcPr>
            <w:tcW w:w="1129" w:type="dxa"/>
          </w:tcPr>
          <w:p w14:paraId="7B1D801F" w14:textId="0F1C9DDE" w:rsidR="00020ACF" w:rsidRDefault="00020ACF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129" w:type="dxa"/>
          </w:tcPr>
          <w:p w14:paraId="35C915BB" w14:textId="1436F2DA" w:rsidR="00020ACF" w:rsidRDefault="00020ACF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конференция школьников 7-11 классов с международным участием «Наука настоящего и будущего» (Санкт-Петербургский государственный электротехнический университет «ЛЭТИ»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им. В. И. Ульянова (Ленина))</w:t>
            </w:r>
          </w:p>
        </w:tc>
        <w:tc>
          <w:tcPr>
            <w:tcW w:w="7130" w:type="dxa"/>
          </w:tcPr>
          <w:p w14:paraId="7E537322" w14:textId="1BDA4CC4" w:rsidR="00020ACF" w:rsidRPr="008446DC" w:rsidRDefault="00020ACF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(за Никоноровы Екатерину) / Благодарственное письмо (за Антонюка Никиту, Измайлову Раду)</w:t>
            </w:r>
          </w:p>
        </w:tc>
      </w:tr>
      <w:tr w:rsidR="00D2380B" w:rsidRPr="00BA0807" w14:paraId="7990046C" w14:textId="77777777" w:rsidTr="00D93913">
        <w:trPr>
          <w:trHeight w:val="512"/>
        </w:trPr>
        <w:tc>
          <w:tcPr>
            <w:tcW w:w="1129" w:type="dxa"/>
          </w:tcPr>
          <w:p w14:paraId="249B5E28" w14:textId="0A012F31" w:rsidR="00D2380B" w:rsidRDefault="00D2380B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7129" w:type="dxa"/>
          </w:tcPr>
          <w:p w14:paraId="7777F36D" w14:textId="75B3EF1B" w:rsidR="00D2380B" w:rsidRDefault="00D2380B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 по учебному курсу: «Подготовка технических специалистов ППЭ» (Федеральный центр тестирования)</w:t>
            </w:r>
          </w:p>
        </w:tc>
        <w:tc>
          <w:tcPr>
            <w:tcW w:w="7130" w:type="dxa"/>
          </w:tcPr>
          <w:p w14:paraId="4FC2A711" w14:textId="0E4C5960" w:rsidR="00D2380B" w:rsidRDefault="00D2380B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№</w:t>
            </w:r>
            <w:r w:rsidRPr="00D2380B">
              <w:rPr>
                <w:rFonts w:ascii="Times New Roman" w:hAnsi="Times New Roman" w:cs="Times New Roman"/>
                <w:sz w:val="28"/>
                <w:szCs w:val="28"/>
              </w:rPr>
              <w:t>A5A30F9B-3742-4C19-8C44-2598B292F595</w:t>
            </w:r>
          </w:p>
        </w:tc>
      </w:tr>
      <w:tr w:rsidR="00D2380B" w:rsidRPr="00BA0807" w14:paraId="3C84D977" w14:textId="77777777" w:rsidTr="00D93913">
        <w:trPr>
          <w:trHeight w:val="512"/>
        </w:trPr>
        <w:tc>
          <w:tcPr>
            <w:tcW w:w="1129" w:type="dxa"/>
          </w:tcPr>
          <w:p w14:paraId="5B4A4CC1" w14:textId="323C1BAA" w:rsidR="00D2380B" w:rsidRDefault="00D2380B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7129" w:type="dxa"/>
          </w:tcPr>
          <w:p w14:paraId="4C6F5DD5" w14:textId="21881073" w:rsidR="00D2380B" w:rsidRPr="00627BDA" w:rsidRDefault="00D2380B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апробация рабочей программы среднего общего образования углубленного уровня по предмету «Математика» (Федеральное государственное бюджетное научное учреждение ИНСТИТУТ СТРАТЕГИИ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ОБРАЗОВАНИЯ РОССИЙСКОЙ АКАДЕМИИ ОБРАЗОВАНИЯ)</w:t>
            </w:r>
          </w:p>
        </w:tc>
        <w:tc>
          <w:tcPr>
            <w:tcW w:w="7130" w:type="dxa"/>
          </w:tcPr>
          <w:p w14:paraId="676F866C" w14:textId="3BEE8D8B" w:rsidR="00D2380B" w:rsidRPr="00D2380B" w:rsidRDefault="00D2380B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участника</w:t>
            </w:r>
          </w:p>
        </w:tc>
      </w:tr>
      <w:tr w:rsidR="00D2380B" w:rsidRPr="00BA0807" w14:paraId="54E4CFC8" w14:textId="77777777" w:rsidTr="00D93913">
        <w:trPr>
          <w:trHeight w:val="512"/>
        </w:trPr>
        <w:tc>
          <w:tcPr>
            <w:tcW w:w="1129" w:type="dxa"/>
          </w:tcPr>
          <w:p w14:paraId="15E57B90" w14:textId="4E21277C" w:rsidR="00D2380B" w:rsidRDefault="00D2380B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7129" w:type="dxa"/>
          </w:tcPr>
          <w:p w14:paraId="1FC209F9" w14:textId="51795E09" w:rsidR="00D2380B" w:rsidRDefault="00D2380B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80B">
              <w:rPr>
                <w:rFonts w:ascii="Times New Roman" w:hAnsi="Times New Roman" w:cs="Times New Roman"/>
                <w:sz w:val="28"/>
                <w:szCs w:val="28"/>
              </w:rPr>
              <w:t>Экспертная апробация рабочей программы среднего общего образования углубленного уровня по предмету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Pr="00D2380B">
              <w:rPr>
                <w:rFonts w:ascii="Times New Roman" w:hAnsi="Times New Roman" w:cs="Times New Roman"/>
                <w:sz w:val="28"/>
                <w:szCs w:val="28"/>
              </w:rPr>
              <w:t>» (Федеральное государственное бюджетное научное учреждение ИНСТИТУТ СТРАТЕГИИ РАЗВИТИЯ ОБРАЗОВАНИЯ РОССИЙСКОЙ АКАДЕМИИ ОБРАЗОВАНИЯ)</w:t>
            </w:r>
          </w:p>
        </w:tc>
        <w:tc>
          <w:tcPr>
            <w:tcW w:w="7130" w:type="dxa"/>
          </w:tcPr>
          <w:p w14:paraId="72056AF3" w14:textId="1D17964A" w:rsidR="00D2380B" w:rsidRDefault="00D2380B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80B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627BDA" w:rsidRPr="00BA0807" w14:paraId="05CABEC3" w14:textId="77777777" w:rsidTr="00D93913">
        <w:trPr>
          <w:trHeight w:val="512"/>
        </w:trPr>
        <w:tc>
          <w:tcPr>
            <w:tcW w:w="1129" w:type="dxa"/>
          </w:tcPr>
          <w:p w14:paraId="6D68EC5D" w14:textId="25564F1A" w:rsidR="00627BDA" w:rsidRDefault="00627BDA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7129" w:type="dxa"/>
          </w:tcPr>
          <w:p w14:paraId="6D40AB03" w14:textId="070081F8" w:rsidR="00627BDA" w:rsidRPr="00D2380B" w:rsidRDefault="00627BDA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профессиональная программа повышения квалификации «Проектирование и эксплуатация беспилотных летательных аппаратов в рамках урока «Технология»» (Федеральное государственное бюджетное учреждение высшего образования «Самарский государственный технический университет»)</w:t>
            </w:r>
          </w:p>
        </w:tc>
        <w:tc>
          <w:tcPr>
            <w:tcW w:w="7130" w:type="dxa"/>
          </w:tcPr>
          <w:p w14:paraId="1FF4FE08" w14:textId="77777777" w:rsidR="00627BDA" w:rsidRDefault="00627BDA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о повышении квалификации </w:t>
            </w:r>
          </w:p>
          <w:p w14:paraId="307C9CF2" w14:textId="77777777" w:rsidR="00627BDA" w:rsidRDefault="00627BDA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Именного образовательного чека на повышение квалификации работника образования</w:t>
            </w:r>
          </w:p>
          <w:p w14:paraId="345EC1B5" w14:textId="77777777" w:rsidR="00627BDA" w:rsidRDefault="00627BDA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632300816242</w:t>
            </w:r>
          </w:p>
          <w:p w14:paraId="05EBD5F5" w14:textId="77777777" w:rsidR="00627BDA" w:rsidRDefault="00627BDA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714</w:t>
            </w:r>
          </w:p>
          <w:p w14:paraId="075D326B" w14:textId="77777777" w:rsidR="00627BDA" w:rsidRDefault="00627BDA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Самара</w:t>
            </w:r>
          </w:p>
          <w:p w14:paraId="64ED7C69" w14:textId="4A529D80" w:rsidR="00627BDA" w:rsidRPr="00D2380B" w:rsidRDefault="00627BDA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16.06.2023</w:t>
            </w:r>
          </w:p>
        </w:tc>
      </w:tr>
      <w:tr w:rsidR="00E74CEC" w:rsidRPr="00BA0807" w14:paraId="227E5B83" w14:textId="77777777" w:rsidTr="00D93913">
        <w:trPr>
          <w:trHeight w:val="512"/>
        </w:trPr>
        <w:tc>
          <w:tcPr>
            <w:tcW w:w="1129" w:type="dxa"/>
          </w:tcPr>
          <w:p w14:paraId="58FB8E22" w14:textId="319B602B" w:rsidR="00E74CEC" w:rsidRDefault="00CE7806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  <w:r w:rsidR="006D6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9" w:type="dxa"/>
          </w:tcPr>
          <w:p w14:paraId="458893BB" w14:textId="27D71FBE" w:rsidR="00E74CEC" w:rsidRDefault="00E74CEC" w:rsidP="000C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профессиональная программа «Использование языка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E74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обучении информатике на уровне основного и среднего общего образования в условиях обновленных ФГОС»</w:t>
            </w:r>
            <w:r w:rsidR="006D6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D39" w:rsidRPr="006D6D39">
              <w:rPr>
                <w:rFonts w:ascii="Times New Roman" w:hAnsi="Times New Roman" w:cs="Times New Roman"/>
                <w:sz w:val="28"/>
                <w:szCs w:val="28"/>
              </w:rPr>
              <w:t>(федеральное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Федерации»)</w:t>
            </w:r>
          </w:p>
        </w:tc>
        <w:tc>
          <w:tcPr>
            <w:tcW w:w="7130" w:type="dxa"/>
          </w:tcPr>
          <w:p w14:paraId="1108FECD" w14:textId="77777777" w:rsidR="00E74CEC" w:rsidRDefault="006D6D39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о повышении квалификации </w:t>
            </w:r>
          </w:p>
          <w:p w14:paraId="2D4156DB" w14:textId="77777777" w:rsidR="006D6D39" w:rsidRDefault="006D6D39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150000216683</w:t>
            </w:r>
          </w:p>
          <w:p w14:paraId="39B3F785" w14:textId="77777777" w:rsidR="006D6D39" w:rsidRDefault="006D6D39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у-019144/б</w:t>
            </w:r>
          </w:p>
          <w:p w14:paraId="382DB639" w14:textId="77777777" w:rsidR="006D6D39" w:rsidRDefault="006D6D39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Москва </w:t>
            </w:r>
          </w:p>
          <w:p w14:paraId="23983D8F" w14:textId="19ADCD4A" w:rsidR="006D6D39" w:rsidRDefault="006D6D39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2023 г.</w:t>
            </w:r>
          </w:p>
        </w:tc>
      </w:tr>
      <w:tr w:rsidR="00CE7806" w:rsidRPr="00BA0807" w14:paraId="1C95F3E6" w14:textId="77777777" w:rsidTr="00D93913">
        <w:trPr>
          <w:trHeight w:val="512"/>
        </w:trPr>
        <w:tc>
          <w:tcPr>
            <w:tcW w:w="1129" w:type="dxa"/>
          </w:tcPr>
          <w:p w14:paraId="4693E624" w14:textId="2C50BE57" w:rsidR="00CE7806" w:rsidRPr="00CE7806" w:rsidRDefault="00CE7806" w:rsidP="000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9" w:type="dxa"/>
          </w:tcPr>
          <w:p w14:paraId="32F0C666" w14:textId="7C41A961" w:rsidR="00CE7806" w:rsidRDefault="00CE7806" w:rsidP="00CE7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профессиональная программа повышения квалификации «Реализация требований обновленных ФГОС ООО, ФГОС СОО в работе учителя» (</w:t>
            </w:r>
            <w:r w:rsidRPr="00CE7806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дополнительного профессионального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806">
              <w:rPr>
                <w:rFonts w:ascii="Times New Roman" w:hAnsi="Times New Roman" w:cs="Times New Roman"/>
                <w:sz w:val="28"/>
                <w:szCs w:val="28"/>
              </w:rPr>
              <w:t>образования Самарской области «Институт развития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30" w:type="dxa"/>
          </w:tcPr>
          <w:p w14:paraId="2F191DA1" w14:textId="77777777" w:rsidR="00CE7806" w:rsidRDefault="00CE7806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 на основе Именного образовательного чека на повышение квалификации работника образования</w:t>
            </w:r>
          </w:p>
          <w:p w14:paraId="3BC550AC" w14:textId="77777777" w:rsidR="00CE7806" w:rsidRDefault="00CE7806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806">
              <w:rPr>
                <w:rFonts w:ascii="Times New Roman" w:hAnsi="Times New Roman" w:cs="Times New Roman"/>
                <w:sz w:val="28"/>
                <w:szCs w:val="28"/>
              </w:rPr>
              <w:t>632300843827</w:t>
            </w:r>
          </w:p>
          <w:p w14:paraId="1929ECDE" w14:textId="77777777" w:rsidR="00CE7806" w:rsidRDefault="00CE7806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М-800</w:t>
            </w:r>
          </w:p>
          <w:p w14:paraId="644E6F6B" w14:textId="77777777" w:rsidR="00CE7806" w:rsidRDefault="00CE7806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Самара </w:t>
            </w:r>
          </w:p>
          <w:p w14:paraId="59F8104B" w14:textId="18EE4EAB" w:rsidR="00CE7806" w:rsidRDefault="00CE7806" w:rsidP="008E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28.07.2023</w:t>
            </w:r>
          </w:p>
        </w:tc>
      </w:tr>
    </w:tbl>
    <w:p w14:paraId="145EB252" w14:textId="286C6001" w:rsidR="00D93913" w:rsidRPr="00D93913" w:rsidRDefault="00D93913" w:rsidP="00D9391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39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Публикации:</w:t>
      </w:r>
    </w:p>
    <w:p w14:paraId="60ABCB72" w14:textId="0019D2C8" w:rsidR="00D93913" w:rsidRDefault="00D93913" w:rsidP="00D93913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«Приволжский вестник» (от 30 сентября 2022 года) – статья «Несущие знания».</w:t>
      </w:r>
    </w:p>
    <w:p w14:paraId="79B7FEAC" w14:textId="721934FE" w:rsidR="0026744D" w:rsidRPr="00E851AD" w:rsidRDefault="00ED1FAD" w:rsidP="00D93913">
      <w:pPr>
        <w:pStyle w:val="a4"/>
        <w:numPr>
          <w:ilvl w:val="0"/>
          <w:numId w:val="4"/>
        </w:numPr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Дидактический материал по математике: «Его величество – граф» – </w:t>
      </w:r>
      <w:r w:rsidRPr="00ED1FAD">
        <w:rPr>
          <w:rFonts w:ascii="Times New Roman" w:hAnsi="Times New Roman" w:cs="Times New Roman"/>
          <w:sz w:val="28"/>
          <w:szCs w:val="28"/>
        </w:rPr>
        <w:t>Свидетельство проекта infourok.ru №ПЦ72328281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5EF">
        <w:rPr>
          <w:rFonts w:ascii="Times New Roman" w:hAnsi="Times New Roman" w:cs="Times New Roman"/>
          <w:sz w:val="28"/>
          <w:szCs w:val="28"/>
        </w:rPr>
        <w:t xml:space="preserve">(20.11.2022)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6" w:history="1">
        <w:r w:rsidR="00026E08" w:rsidRPr="00026E08">
          <w:rPr>
            <w:rStyle w:val="a5"/>
            <w:rFonts w:ascii="Times New Roman" w:hAnsi="Times New Roman" w:cs="Times New Roman"/>
            <w:sz w:val="28"/>
            <w:szCs w:val="28"/>
          </w:rPr>
          <w:t>https://infourok.ru/didakticheskij-material-po-matematike-ego-velichestvo-graf-6331239.html</w:t>
        </w:r>
      </w:hyperlink>
    </w:p>
    <w:p w14:paraId="23AAEE8B" w14:textId="77777777" w:rsidR="00AD1765" w:rsidRPr="00AD1765" w:rsidRDefault="00C705EF" w:rsidP="0078352A">
      <w:pPr>
        <w:pStyle w:val="a4"/>
        <w:numPr>
          <w:ilvl w:val="0"/>
          <w:numId w:val="4"/>
        </w:numPr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705EF">
        <w:rPr>
          <w:rFonts w:ascii="Times New Roman" w:hAnsi="Times New Roman" w:cs="Times New Roman"/>
          <w:sz w:val="28"/>
          <w:szCs w:val="28"/>
        </w:rPr>
        <w:t xml:space="preserve">Дидактический материал по математике: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05EF">
        <w:rPr>
          <w:rFonts w:ascii="Times New Roman" w:hAnsi="Times New Roman" w:cs="Times New Roman"/>
          <w:sz w:val="28"/>
          <w:szCs w:val="28"/>
        </w:rPr>
        <w:t>Вычисление расстояний и углов между скрещивающимися прямыми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ED1FAD">
        <w:rPr>
          <w:rFonts w:ascii="Times New Roman" w:hAnsi="Times New Roman" w:cs="Times New Roman"/>
          <w:sz w:val="28"/>
          <w:szCs w:val="28"/>
        </w:rPr>
        <w:t>Свидетельство проекта infourok.ru №</w:t>
      </w:r>
      <w:r>
        <w:rPr>
          <w:rFonts w:ascii="Times New Roman" w:hAnsi="Times New Roman" w:cs="Times New Roman"/>
          <w:sz w:val="28"/>
          <w:szCs w:val="28"/>
        </w:rPr>
        <w:t xml:space="preserve">ЩЕ55411216 (от 02.12.2022) – </w:t>
      </w:r>
      <w:hyperlink r:id="rId7" w:history="1">
        <w:r w:rsidRPr="00C705EF">
          <w:rPr>
            <w:rStyle w:val="a5"/>
            <w:rFonts w:ascii="Times New Roman" w:hAnsi="Times New Roman" w:cs="Times New Roman"/>
            <w:sz w:val="28"/>
            <w:szCs w:val="28"/>
          </w:rPr>
          <w:t>https://infourok.ru/didakticheskij-material-po-matematike-vychislenie-rasstoyanij-i-uglov-mezhdu-skreshivayushimisya-pryamymi-6355314.html</w:t>
        </w:r>
      </w:hyperlink>
    </w:p>
    <w:p w14:paraId="386CB60E" w14:textId="52103C81" w:rsidR="0078352A" w:rsidRPr="00AD1765" w:rsidRDefault="00AD1765" w:rsidP="0078352A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65">
        <w:rPr>
          <w:rFonts w:ascii="Times New Roman" w:hAnsi="Times New Roman" w:cs="Times New Roman"/>
          <w:sz w:val="28"/>
          <w:szCs w:val="28"/>
        </w:rPr>
        <w:t xml:space="preserve">«Комплекс задач по теории вероятностей и математической статистике» – Свидетельство проекта infourok.ru №ВА67502914 – </w:t>
      </w:r>
      <w:hyperlink r:id="rId8" w:history="1">
        <w:r w:rsidRPr="00AD1765">
          <w:rPr>
            <w:rStyle w:val="a5"/>
            <w:rFonts w:ascii="Times New Roman" w:hAnsi="Times New Roman" w:cs="Times New Roman"/>
            <w:sz w:val="28"/>
            <w:szCs w:val="28"/>
          </w:rPr>
          <w:t>https://infourok.ru/komplekt-zadach-po-teorii-veroyatnostej-i-matematicheskoj-statistike-6383650.html</w:t>
        </w:r>
      </w:hyperlink>
    </w:p>
    <w:p w14:paraId="55AE332F" w14:textId="77777777" w:rsidR="00D359FF" w:rsidRDefault="00D359FF" w:rsidP="00783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796C33C9" w14:textId="7B7BC129" w:rsidR="0078352A" w:rsidRPr="0078352A" w:rsidRDefault="0078352A" w:rsidP="00783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3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</w:t>
      </w:r>
    </w:p>
    <w:p w14:paraId="470B979C" w14:textId="77777777" w:rsidR="0078352A" w:rsidRPr="0078352A" w:rsidRDefault="0078352A" w:rsidP="00783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научных и учебно-методических работ</w:t>
      </w:r>
    </w:p>
    <w:p w14:paraId="22C42399" w14:textId="77777777" w:rsidR="0078352A" w:rsidRPr="0078352A" w:rsidRDefault="0078352A" w:rsidP="00783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67BF2" w14:textId="77777777" w:rsidR="0078352A" w:rsidRPr="0078352A" w:rsidRDefault="0078352A" w:rsidP="00783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ТРУШКИН ЕВГЕНИЙ ДМИТРИЕВИЧ</w:t>
      </w:r>
    </w:p>
    <w:p w14:paraId="7D1DEB2C" w14:textId="77777777" w:rsidR="0078352A" w:rsidRPr="0078352A" w:rsidRDefault="0078352A" w:rsidP="00783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3E546" w14:textId="77777777" w:rsidR="0078352A" w:rsidRPr="0078352A" w:rsidRDefault="0078352A" w:rsidP="00783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4744"/>
        <w:gridCol w:w="1701"/>
        <w:gridCol w:w="3260"/>
        <w:gridCol w:w="1656"/>
        <w:gridCol w:w="2551"/>
      </w:tblGrid>
      <w:tr w:rsidR="0078352A" w:rsidRPr="0078352A" w14:paraId="7A85936D" w14:textId="77777777" w:rsidTr="004413AC">
        <w:trPr>
          <w:trHeight w:val="71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BD04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19D335C5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8F05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14:paraId="00F5A576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работы, ее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4FE5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  <w:p w14:paraId="2DDAEE98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F989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данные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DF13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</w:p>
          <w:p w14:paraId="48BEC1BB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п.л. или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F714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Соавторы</w:t>
            </w:r>
          </w:p>
        </w:tc>
      </w:tr>
      <w:tr w:rsidR="0078352A" w:rsidRPr="0078352A" w14:paraId="2B93AE97" w14:textId="77777777" w:rsidTr="004413AC">
        <w:trPr>
          <w:trHeight w:val="321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C2A4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0C22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463F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CD2F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45F0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D510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8352A" w:rsidRPr="0078352A" w14:paraId="2BFDABD9" w14:textId="77777777" w:rsidTr="00E9554F">
        <w:trPr>
          <w:trHeight w:val="55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A049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1BDC" w14:textId="2AEA7E95" w:rsidR="008B375D" w:rsidRDefault="00E96418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исторической памяти школьников через контекстные задачи по математике»</w:t>
            </w:r>
          </w:p>
          <w:p w14:paraId="28A91C94" w14:textId="0C4F50A2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22AB" w14:textId="77777777" w:rsidR="0078352A" w:rsidRPr="0078352A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563B" w14:textId="77777777" w:rsidR="00E9554F" w:rsidRPr="00E9554F" w:rsidRDefault="00E9554F" w:rsidP="00E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В ОБЛАСТИ ПСИХОЛОГИИ И ПЕДАГОГИКИ В УСЛОВИЯХ</w:t>
            </w:r>
          </w:p>
          <w:p w14:paraId="51D0F035" w14:textId="31D7D99D" w:rsidR="0078352A" w:rsidRPr="0078352A" w:rsidRDefault="00E9554F" w:rsidP="00E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СОВРЕМЕННОГО ОБЩЕСТВА: сборник статей Международной научно-практической конференции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5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(15 ноября 2022 г., г. Казань).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E95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Уфа: Аэтерна, 2022. – 214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6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(С. 153-157)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0548" w14:textId="7FE70338" w:rsidR="0078352A" w:rsidRPr="0078352A" w:rsidRDefault="0076423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Pr="0076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78352A" w:rsidRPr="0076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п.л. / </w:t>
            </w:r>
            <w:r w:rsidR="00E9554F" w:rsidRPr="0076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8352A" w:rsidRPr="0076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87CE" w14:textId="1DEF7D92" w:rsidR="0078352A" w:rsidRPr="0078352A" w:rsidRDefault="00E96418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Седова К.П.</w:t>
            </w:r>
          </w:p>
        </w:tc>
      </w:tr>
      <w:tr w:rsidR="0078352A" w:rsidRPr="0078352A" w14:paraId="0AC5BFBE" w14:textId="77777777" w:rsidTr="004413AC">
        <w:trPr>
          <w:trHeight w:val="979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D898" w14:textId="05163875" w:rsidR="0078352A" w:rsidRPr="00E9554F" w:rsidRDefault="0078352A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B8B4" w14:textId="632779FF" w:rsidR="004413AC" w:rsidRPr="002A6744" w:rsidRDefault="002A6744" w:rsidP="004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«Проектирование лабораторного практикума по алгебре для учащихся основной школы с применением информационных технологий»</w:t>
            </w:r>
          </w:p>
          <w:p w14:paraId="74D63321" w14:textId="1C16D198" w:rsidR="0078352A" w:rsidRPr="00E9554F" w:rsidRDefault="004413AC" w:rsidP="004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A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791D" w14:textId="31BA9F38" w:rsidR="0078352A" w:rsidRPr="00E9554F" w:rsidRDefault="004413AC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113" w14:textId="77777777" w:rsidR="002A6744" w:rsidRPr="002A6744" w:rsidRDefault="002A6744" w:rsidP="002A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ПЕРСПЕКТИВЫ НАУКИ И ОБЩЕСТВА В УСЛОВИЯХ ИННОВАЦИОННОГО РАЗВИТИЯ:</w:t>
            </w:r>
          </w:p>
          <w:p w14:paraId="07573EC1" w14:textId="33294286" w:rsidR="0078352A" w:rsidRPr="00E9554F" w:rsidRDefault="002A6744" w:rsidP="002A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A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статей Всероссийской научно-практической конференции с международным </w:t>
            </w:r>
            <w:r w:rsidRPr="002A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(28 ноября 2022 г., г. Самара). В 2 ч. Ч. 1 / - Уфа: Аэтерна, 2022. – 198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6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(С. 166-168)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3733" w14:textId="4E41BE21" w:rsidR="0078352A" w:rsidRPr="00E9554F" w:rsidRDefault="002A6744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A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0,19 </w:t>
            </w:r>
            <w:r w:rsidR="004413AC" w:rsidRPr="002A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п.л. / </w:t>
            </w:r>
            <w:r w:rsidRPr="002A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413AC" w:rsidRPr="002A6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523" w14:textId="64FBC9A3" w:rsidR="0078352A" w:rsidRPr="00E9554F" w:rsidRDefault="00E96418" w:rsidP="007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Седова К.П.</w:t>
            </w:r>
          </w:p>
        </w:tc>
      </w:tr>
      <w:tr w:rsidR="001070C9" w:rsidRPr="0078352A" w14:paraId="71CAF473" w14:textId="77777777" w:rsidTr="004413AC">
        <w:trPr>
          <w:trHeight w:val="979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3214" w14:textId="4E3B688B" w:rsidR="001070C9" w:rsidRPr="00891325" w:rsidRDefault="001070C9" w:rsidP="0010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E87" w14:textId="34A0D17F" w:rsidR="001070C9" w:rsidRPr="00891325" w:rsidRDefault="00DC6093" w:rsidP="0010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91325" w:rsidRPr="00891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коммуникативной компетенции на уроках математики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3A4085B" w14:textId="4C1E6E7A" w:rsidR="001070C9" w:rsidRPr="00891325" w:rsidRDefault="001070C9" w:rsidP="0010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2B6D" w14:textId="46812B91" w:rsidR="001070C9" w:rsidRPr="00891325" w:rsidRDefault="001070C9" w:rsidP="0010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E06B" w14:textId="5FAB99AA" w:rsidR="001070C9" w:rsidRPr="00891325" w:rsidRDefault="00891325" w:rsidP="0089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И МЕТОДЫ ПОВЫШЕНИЯ ЭФФЕКТИВНОСТИ ИННОВАЦИОННЫХ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1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ИССЛЕДОВАНИЙ: сборник статей Международной научно-практической конференции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1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(07 декабря 2022 г, г. Екатеринбург). - Уфа: OMEGA SCIENCE, 2022. – 260 с.</w:t>
            </w:r>
            <w:r w:rsidRPr="00E9554F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8"/>
                <w:szCs w:val="28"/>
                <w:lang w:eastAsia="ru-RU"/>
              </w:rPr>
              <w:t xml:space="preserve"> </w:t>
            </w:r>
            <w:r w:rsidRPr="00DC6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(С. 220-222)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5152" w14:textId="3B5FD30E" w:rsidR="001070C9" w:rsidRPr="00E9554F" w:rsidRDefault="00FE70DC" w:rsidP="0010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E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0,19 </w:t>
            </w:r>
            <w:r w:rsidR="001070C9" w:rsidRPr="00FE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п.л. / </w:t>
            </w:r>
            <w:r w:rsidR="00891325" w:rsidRPr="00FE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070C9" w:rsidRPr="00FE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9892" w14:textId="77777777" w:rsidR="001070C9" w:rsidRPr="00E9554F" w:rsidRDefault="001070C9" w:rsidP="0010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F1327" w:rsidRPr="0078352A" w14:paraId="7EE9FA67" w14:textId="77777777" w:rsidTr="004413AC">
        <w:trPr>
          <w:trHeight w:val="979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16D4" w14:textId="13AADFFF" w:rsidR="007F1327" w:rsidRDefault="007F1327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C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4EFF" w14:textId="27B6B36E" w:rsidR="007F1327" w:rsidRPr="00DC6093" w:rsidRDefault="00DC6093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«Физические дискурсы как средство формирования коммуникативной компетенции учащихся основной школы»</w:t>
            </w:r>
          </w:p>
          <w:p w14:paraId="00107260" w14:textId="5ACC656D" w:rsidR="007F1327" w:rsidRPr="00E9554F" w:rsidRDefault="007F1327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C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890" w14:textId="6E5BE9CD" w:rsidR="007F1327" w:rsidRPr="00DC6093" w:rsidRDefault="007F1327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DBD2" w14:textId="5A7C83E0" w:rsidR="007F1327" w:rsidRPr="00DC6093" w:rsidRDefault="00A552B9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психология и педагогика: проблемы и решения / Сб. ст. по материалам LXVI междунар. науч.-практ. конф. № 1 (63). Новосибирск: Изд. ООО «СибАК», 2023. 68 с.</w:t>
            </w:r>
            <w:r w:rsidR="00DC6093" w:rsidRPr="00DC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DC6093" w:rsidRPr="00DC6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(С. 19-23)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E91" w14:textId="2251EA58" w:rsidR="007F1327" w:rsidRPr="00E9554F" w:rsidRDefault="00DC6093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C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0,63 </w:t>
            </w:r>
            <w:r w:rsidR="007F1327" w:rsidRPr="00DC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п.л. / </w:t>
            </w:r>
            <w:r w:rsidRPr="00DC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F1327" w:rsidRPr="00DC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58AF" w14:textId="77777777" w:rsidR="007F1327" w:rsidRPr="00E9554F" w:rsidRDefault="007F1327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B1A16" w:rsidRPr="0078352A" w14:paraId="0E69F723" w14:textId="77777777" w:rsidTr="004413AC">
        <w:trPr>
          <w:trHeight w:val="979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46C" w14:textId="2FB3876E" w:rsidR="001B1A16" w:rsidRPr="00DC6093" w:rsidRDefault="001B1A16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2766" w14:textId="77777777" w:rsidR="001B1A16" w:rsidRDefault="008E6A73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«Триединство» математики, функциональной грамотности и исторической памяти</w:t>
            </w:r>
          </w:p>
          <w:p w14:paraId="027BB540" w14:textId="73ABD1AE" w:rsidR="008E6A73" w:rsidRPr="00DC6093" w:rsidRDefault="008E6A73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0CB3" w14:textId="58C3A987" w:rsidR="001B1A16" w:rsidRPr="00DC6093" w:rsidRDefault="00965BC9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F08" w14:textId="77777777" w:rsidR="008E6A73" w:rsidRPr="008E6A73" w:rsidRDefault="008E6A73" w:rsidP="008E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СОВРЕМЕННЫХ ИНТЕГРАЦИОННЫХ ПРОЦЕССОВ. ПУТИ</w:t>
            </w:r>
          </w:p>
          <w:p w14:paraId="6F4F0789" w14:textId="77777777" w:rsidR="008E6A73" w:rsidRPr="008E6A73" w:rsidRDefault="008E6A73" w:rsidP="008E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ИННОВАЦИОННЫХ РЕШЕНИЙ: Сборник статей по итогам</w:t>
            </w:r>
          </w:p>
          <w:p w14:paraId="45E1069C" w14:textId="77777777" w:rsidR="008E6A73" w:rsidRPr="008E6A73" w:rsidRDefault="008E6A73" w:rsidP="008E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Международной научно-практической конференции (Тюмень,</w:t>
            </w:r>
          </w:p>
          <w:p w14:paraId="14251A10" w14:textId="11E2C21A" w:rsidR="001B1A16" w:rsidRPr="00DC6093" w:rsidRDefault="008E6A73" w:rsidP="008E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марта 2023 г.).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8E6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Стерлитамак: АМИ, 2023.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8E6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 с.</w:t>
            </w:r>
            <w:r w:rsidRPr="00DC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C6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(С.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52-56</w:t>
            </w:r>
            <w:r w:rsidRPr="00DC6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99AC" w14:textId="02C0D1AB" w:rsidR="001B1A16" w:rsidRPr="00DC6093" w:rsidRDefault="00C63AE3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0,31</w:t>
            </w:r>
            <w:r w:rsidRPr="00DC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п.л. / 5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4EB9" w14:textId="0A29B3D3" w:rsidR="001B1A16" w:rsidRPr="00E9554F" w:rsidRDefault="00965BC9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Седова К.П.</w:t>
            </w:r>
          </w:p>
        </w:tc>
      </w:tr>
      <w:tr w:rsidR="001B1A16" w:rsidRPr="0078352A" w14:paraId="71EB2D97" w14:textId="77777777" w:rsidTr="004413AC">
        <w:trPr>
          <w:trHeight w:val="979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66D3" w14:textId="04E3CEBD" w:rsidR="001B1A16" w:rsidRPr="00DC6093" w:rsidRDefault="001B1A16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872B" w14:textId="10813813" w:rsidR="001B1A16" w:rsidRPr="00DC6093" w:rsidRDefault="0006175F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«Психологические особенности групповой сплоченности класса» 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4047" w14:textId="3CCBD83B" w:rsidR="001B1A16" w:rsidRPr="00DC6093" w:rsidRDefault="0006175F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E4D2" w14:textId="57D4E409" w:rsidR="001B1A16" w:rsidRPr="00DC6093" w:rsidRDefault="0006175F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ПСИХОЛОГИЯ И ПЕДАГОГИКА В КОНТЕКСТЕ МЕЖДИСЦИПЛИНАРНЫХ ИССЛЕДОВАНИЙ: сборник статей Международной научно-практической конференции (15 апреля 2023 г., г. Иркутск) – Уфа: Аэтерна, 2023. – 144 с. – </w:t>
            </w:r>
            <w:r w:rsidRPr="00061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(С. 117-119)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E09" w14:textId="2B6A9044" w:rsidR="001B1A16" w:rsidRPr="00DC6093" w:rsidRDefault="00A90DA4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</w:t>
            </w:r>
            <w:r w:rsidR="0006175F" w:rsidRPr="00061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п.л. / 3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FA1" w14:textId="46A558F9" w:rsidR="001B1A16" w:rsidRPr="00E9554F" w:rsidRDefault="0006175F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61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Любушкина Л.А.</w:t>
            </w:r>
          </w:p>
        </w:tc>
      </w:tr>
      <w:tr w:rsidR="003C586F" w:rsidRPr="0078352A" w14:paraId="581E2CAE" w14:textId="77777777" w:rsidTr="004413AC">
        <w:trPr>
          <w:trHeight w:val="979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5032" w14:textId="7D84BB43" w:rsidR="003C586F" w:rsidRDefault="003C586F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435D" w14:textId="7535BB40" w:rsidR="003C586F" w:rsidRDefault="003C586F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C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приборов от электромагнитного излучения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1F47" w14:textId="010ED910" w:rsidR="003C586F" w:rsidRDefault="003C586F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353B" w14:textId="77777777" w:rsidR="003C586F" w:rsidRPr="003C586F" w:rsidRDefault="003C586F" w:rsidP="003C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</w:t>
            </w:r>
          </w:p>
          <w:p w14:paraId="68D2F7AA" w14:textId="77777777" w:rsidR="003C586F" w:rsidRPr="003C586F" w:rsidRDefault="003C586F" w:rsidP="003C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НАУЧНО-ПРАКТИЧЕСКОЙ КОНФЕРЕНЦИИ</w:t>
            </w:r>
          </w:p>
          <w:p w14:paraId="00742FCB" w14:textId="77777777" w:rsidR="003C586F" w:rsidRPr="003C586F" w:rsidRDefault="003C586F" w:rsidP="003C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 7 — 11 КЛАССОВ</w:t>
            </w:r>
          </w:p>
          <w:p w14:paraId="045A3BF7" w14:textId="77777777" w:rsidR="003C586F" w:rsidRPr="003C586F" w:rsidRDefault="003C586F" w:rsidP="003C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МЕЖДУНАРОДНЫМ УЧАСТИЕМ</w:t>
            </w:r>
          </w:p>
          <w:p w14:paraId="14BB3592" w14:textId="77777777" w:rsidR="003C586F" w:rsidRPr="003C586F" w:rsidRDefault="003C586F" w:rsidP="003C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«Наука настоящего и будущего» (Санкт-Петербургский государственный электротехнический университет</w:t>
            </w:r>
          </w:p>
          <w:p w14:paraId="2282AE20" w14:textId="6D02E1E9" w:rsidR="003C586F" w:rsidRDefault="003C586F" w:rsidP="003C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«ЛЭТИ» им. В.И. Ульянова (Ленина))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D878" w14:textId="33816BF3" w:rsidR="003C586F" w:rsidRDefault="003C586F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3B13" w14:textId="4DA84A83" w:rsidR="003C586F" w:rsidRPr="0006175F" w:rsidRDefault="003C586F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Никонорова Е.А.</w:t>
            </w:r>
          </w:p>
        </w:tc>
      </w:tr>
      <w:tr w:rsidR="003C586F" w:rsidRPr="0078352A" w14:paraId="1BB23F04" w14:textId="77777777" w:rsidTr="004413AC">
        <w:trPr>
          <w:trHeight w:val="979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3048" w14:textId="6B0460F6" w:rsidR="003C586F" w:rsidRDefault="003C586F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E9BC" w14:textId="142257A9" w:rsidR="003C586F" w:rsidRDefault="003C586F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C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Теорема Пифагора в математическом образовании 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B83F" w14:textId="7DD3F014" w:rsidR="003C586F" w:rsidRDefault="003C586F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E6C" w14:textId="77777777" w:rsidR="003C586F" w:rsidRPr="003C586F" w:rsidRDefault="003C586F" w:rsidP="003C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</w:t>
            </w:r>
          </w:p>
          <w:p w14:paraId="5BB7C28C" w14:textId="77777777" w:rsidR="003C586F" w:rsidRPr="003C586F" w:rsidRDefault="003C586F" w:rsidP="003C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НАУЧНО-ПРАКТИЧЕСКОЙ КОНФЕРЕНЦИИ</w:t>
            </w:r>
          </w:p>
          <w:p w14:paraId="33AF64E1" w14:textId="77777777" w:rsidR="003C586F" w:rsidRPr="003C586F" w:rsidRDefault="003C586F" w:rsidP="003C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 7 — 11 КЛАССОВ</w:t>
            </w:r>
          </w:p>
          <w:p w14:paraId="6ABDD46B" w14:textId="77777777" w:rsidR="003C586F" w:rsidRPr="003C586F" w:rsidRDefault="003C586F" w:rsidP="003C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МЕЖДУНАРОДНЫМ УЧАСТИЕМ</w:t>
            </w:r>
          </w:p>
          <w:p w14:paraId="3A8444B6" w14:textId="77777777" w:rsidR="003C586F" w:rsidRPr="003C586F" w:rsidRDefault="003C586F" w:rsidP="003C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«Наука настоящего и будущего»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3C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Санкт-Петербургский государственный электротехнический университет</w:t>
            </w:r>
          </w:p>
          <w:p w14:paraId="728338E7" w14:textId="7F4CDAD9" w:rsidR="003C586F" w:rsidRDefault="003C586F" w:rsidP="003C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«ЛЭТИ» им. В.И. Ульянова (Ленина)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E50A" w14:textId="58F13413" w:rsidR="003C586F" w:rsidRDefault="003C586F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727F" w14:textId="6BA17FFB" w:rsidR="003C586F" w:rsidRDefault="003C586F" w:rsidP="007F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Измайлова Р.С., Антонюк Н.А., Седова К.П.</w:t>
            </w:r>
          </w:p>
        </w:tc>
      </w:tr>
    </w:tbl>
    <w:p w14:paraId="46F0B2A6" w14:textId="77777777" w:rsidR="0078352A" w:rsidRPr="0078352A" w:rsidRDefault="0078352A" w:rsidP="007835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352A" w:rsidRPr="0078352A" w:rsidSect="00BA08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622D"/>
    <w:multiLevelType w:val="hybridMultilevel"/>
    <w:tmpl w:val="7D5E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57A0A"/>
    <w:multiLevelType w:val="hybridMultilevel"/>
    <w:tmpl w:val="A0EA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35E2B"/>
    <w:multiLevelType w:val="hybridMultilevel"/>
    <w:tmpl w:val="A858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34E3F"/>
    <w:multiLevelType w:val="hybridMultilevel"/>
    <w:tmpl w:val="8108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339672">
    <w:abstractNumId w:val="3"/>
  </w:num>
  <w:num w:numId="2" w16cid:durableId="768090138">
    <w:abstractNumId w:val="1"/>
  </w:num>
  <w:num w:numId="3" w16cid:durableId="2098094227">
    <w:abstractNumId w:val="0"/>
  </w:num>
  <w:num w:numId="4" w16cid:durableId="535125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2F"/>
    <w:rsid w:val="000141A6"/>
    <w:rsid w:val="00020ACF"/>
    <w:rsid w:val="00026E08"/>
    <w:rsid w:val="0003340B"/>
    <w:rsid w:val="00045FA8"/>
    <w:rsid w:val="0006175F"/>
    <w:rsid w:val="00082990"/>
    <w:rsid w:val="00094B8B"/>
    <w:rsid w:val="000A454A"/>
    <w:rsid w:val="000B1106"/>
    <w:rsid w:val="000B30F7"/>
    <w:rsid w:val="000C2360"/>
    <w:rsid w:val="000C7DA9"/>
    <w:rsid w:val="000F1B1E"/>
    <w:rsid w:val="001070C9"/>
    <w:rsid w:val="00117E17"/>
    <w:rsid w:val="00122D29"/>
    <w:rsid w:val="0013250B"/>
    <w:rsid w:val="001375D3"/>
    <w:rsid w:val="001401CF"/>
    <w:rsid w:val="0017582F"/>
    <w:rsid w:val="001B1A16"/>
    <w:rsid w:val="001E6B9C"/>
    <w:rsid w:val="001F4F2F"/>
    <w:rsid w:val="002501F5"/>
    <w:rsid w:val="0026744D"/>
    <w:rsid w:val="002A6744"/>
    <w:rsid w:val="002B75D4"/>
    <w:rsid w:val="002D5330"/>
    <w:rsid w:val="002E3ED2"/>
    <w:rsid w:val="00340016"/>
    <w:rsid w:val="00390C80"/>
    <w:rsid w:val="003B1BFE"/>
    <w:rsid w:val="003C586F"/>
    <w:rsid w:val="003E1CA9"/>
    <w:rsid w:val="003F5C8B"/>
    <w:rsid w:val="004413AC"/>
    <w:rsid w:val="004A527E"/>
    <w:rsid w:val="004D29C8"/>
    <w:rsid w:val="004F7EAB"/>
    <w:rsid w:val="00515295"/>
    <w:rsid w:val="00574820"/>
    <w:rsid w:val="00627BDA"/>
    <w:rsid w:val="00637C16"/>
    <w:rsid w:val="00665F67"/>
    <w:rsid w:val="0067209A"/>
    <w:rsid w:val="00673B4C"/>
    <w:rsid w:val="006D3324"/>
    <w:rsid w:val="006D6D39"/>
    <w:rsid w:val="006F70FB"/>
    <w:rsid w:val="007201CC"/>
    <w:rsid w:val="0076423A"/>
    <w:rsid w:val="00765E55"/>
    <w:rsid w:val="00773668"/>
    <w:rsid w:val="0078352A"/>
    <w:rsid w:val="007B6B9C"/>
    <w:rsid w:val="007F0BD6"/>
    <w:rsid w:val="007F1327"/>
    <w:rsid w:val="00807C9B"/>
    <w:rsid w:val="0081173E"/>
    <w:rsid w:val="008143F9"/>
    <w:rsid w:val="00823B4A"/>
    <w:rsid w:val="008446DC"/>
    <w:rsid w:val="008573A0"/>
    <w:rsid w:val="00891325"/>
    <w:rsid w:val="00892AE3"/>
    <w:rsid w:val="00895EFC"/>
    <w:rsid w:val="008B375D"/>
    <w:rsid w:val="008E4D10"/>
    <w:rsid w:val="008E6A73"/>
    <w:rsid w:val="00957B96"/>
    <w:rsid w:val="00965BC9"/>
    <w:rsid w:val="00971283"/>
    <w:rsid w:val="009758D7"/>
    <w:rsid w:val="00976D28"/>
    <w:rsid w:val="009952DE"/>
    <w:rsid w:val="009B13C8"/>
    <w:rsid w:val="009C1D92"/>
    <w:rsid w:val="009C34B5"/>
    <w:rsid w:val="00A21992"/>
    <w:rsid w:val="00A21DE2"/>
    <w:rsid w:val="00A345FE"/>
    <w:rsid w:val="00A51255"/>
    <w:rsid w:val="00A552B9"/>
    <w:rsid w:val="00A71E23"/>
    <w:rsid w:val="00A8040D"/>
    <w:rsid w:val="00A83405"/>
    <w:rsid w:val="00A90DA4"/>
    <w:rsid w:val="00A945F1"/>
    <w:rsid w:val="00AA0121"/>
    <w:rsid w:val="00AC4E76"/>
    <w:rsid w:val="00AD1765"/>
    <w:rsid w:val="00AD21A3"/>
    <w:rsid w:val="00AF22C2"/>
    <w:rsid w:val="00B117D7"/>
    <w:rsid w:val="00B204A5"/>
    <w:rsid w:val="00B230CD"/>
    <w:rsid w:val="00B536F0"/>
    <w:rsid w:val="00B60BC4"/>
    <w:rsid w:val="00B63E5A"/>
    <w:rsid w:val="00B92AFE"/>
    <w:rsid w:val="00B94961"/>
    <w:rsid w:val="00BA0807"/>
    <w:rsid w:val="00BA641D"/>
    <w:rsid w:val="00BD16EA"/>
    <w:rsid w:val="00C3621D"/>
    <w:rsid w:val="00C63AE3"/>
    <w:rsid w:val="00C705EF"/>
    <w:rsid w:val="00CA1A7C"/>
    <w:rsid w:val="00CC3295"/>
    <w:rsid w:val="00CD6F1A"/>
    <w:rsid w:val="00CE1843"/>
    <w:rsid w:val="00CE7806"/>
    <w:rsid w:val="00CF3C81"/>
    <w:rsid w:val="00D0058F"/>
    <w:rsid w:val="00D13391"/>
    <w:rsid w:val="00D2380B"/>
    <w:rsid w:val="00D359FF"/>
    <w:rsid w:val="00D84FD4"/>
    <w:rsid w:val="00D93913"/>
    <w:rsid w:val="00D97393"/>
    <w:rsid w:val="00DB75F7"/>
    <w:rsid w:val="00DC6093"/>
    <w:rsid w:val="00E460EA"/>
    <w:rsid w:val="00E556AA"/>
    <w:rsid w:val="00E74CEC"/>
    <w:rsid w:val="00E851AD"/>
    <w:rsid w:val="00E9554F"/>
    <w:rsid w:val="00E96418"/>
    <w:rsid w:val="00EA742A"/>
    <w:rsid w:val="00EB302E"/>
    <w:rsid w:val="00EC095F"/>
    <w:rsid w:val="00ED04E0"/>
    <w:rsid w:val="00ED1FAD"/>
    <w:rsid w:val="00F04296"/>
    <w:rsid w:val="00F2217B"/>
    <w:rsid w:val="00F3252A"/>
    <w:rsid w:val="00F47F7D"/>
    <w:rsid w:val="00F548CD"/>
    <w:rsid w:val="00FC2686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FA95"/>
  <w15:chartTrackingRefBased/>
  <w15:docId w15:val="{A9E6D516-CF8F-43AB-B788-75983C23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08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6E0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6E0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6E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mplekt-zadach-po-teorii-veroyatnostej-i-matematicheskoj-statistike-6383650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didakticheskij-material-po-matematike-vychislenie-rasstoyanij-i-uglov-mezhdu-skreshivayushimisya-pryamymi-635531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didakticheskij-material-po-matematike-ego-velichestvo-graf-6331239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F504-BB2B-4CD9-963F-1B3BD0C5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14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 Е.Д.</dc:creator>
  <cp:keywords/>
  <dc:description/>
  <cp:lastModifiedBy>Трушкин Е.Д.</cp:lastModifiedBy>
  <cp:revision>226</cp:revision>
  <dcterms:created xsi:type="dcterms:W3CDTF">2022-10-14T15:57:00Z</dcterms:created>
  <dcterms:modified xsi:type="dcterms:W3CDTF">2023-08-26T06:36:00Z</dcterms:modified>
</cp:coreProperties>
</file>