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C7" w:rsidRPr="00437070" w:rsidRDefault="009314C7" w:rsidP="00437070">
      <w:pPr>
        <w:shd w:val="clear" w:color="auto" w:fill="95ADC6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bookmarkStart w:id="0" w:name="_GoBack"/>
      <w:r w:rsidRPr="0043707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О безопасной работе сотрудников при использовании сети Интернет, осуществлении информационного взаимодействия с сервисами государственных информационных систем</w:t>
      </w:r>
    </w:p>
    <w:bookmarkEnd w:id="0"/>
    <w:p w:rsidR="009314C7" w:rsidRPr="00437070" w:rsidRDefault="009314C7" w:rsidP="004370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r w:rsidRPr="00437070">
        <w:rPr>
          <w:rFonts w:ascii="Times New Roman" w:eastAsia="Times New Roman" w:hAnsi="Times New Roman" w:cs="Times New Roman"/>
          <w:b/>
          <w:bCs/>
          <w:color w:val="0C1217"/>
          <w:sz w:val="24"/>
          <w:szCs w:val="24"/>
          <w:lang w:eastAsia="ru-RU"/>
        </w:rPr>
        <w:t>Уважаемые коллеги!</w:t>
      </w:r>
    </w:p>
    <w:p w:rsidR="009314C7" w:rsidRPr="00437070" w:rsidRDefault="009314C7" w:rsidP="004370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</w:pPr>
      <w:proofErr w:type="gramStart"/>
      <w:r w:rsidRPr="00437070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В связи с ростом хакерских атак на информационные ресурсы органов власти Самарской области и на электронные почтовые ящики государственных и муниципальных служащих, а также учитывая изменения в законодательстве Российской Федерации в области защиты информации, направленные на ужесточение требований при работе в сети Интернет государственных и муниципальных служащих с электронными сервисами, полагаем необходимым напомнить о необходимости строгого соблюдения правил безопасной работы</w:t>
      </w:r>
      <w:proofErr w:type="gramEnd"/>
      <w:r w:rsidRPr="00437070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в сети Интернет.</w:t>
      </w:r>
      <w:r w:rsidRPr="00437070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br/>
      </w:r>
      <w:proofErr w:type="gramStart"/>
      <w:r w:rsidRPr="00437070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>Во исполнение рекомендаций совместного выездного совещания Секретаря Совета Безопасности Российской Федерации и полномочного представителя Президента Российской Федерации в Приволжском федеральном округе предлагаем внимательно изучить и довести до каждого сотрудника органа государственной власти и подведомственных ему организаций прилагаемый Свод правил по безопасной работе сотрудников органов исполнительной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</w:t>
      </w:r>
      <w:proofErr w:type="gramEnd"/>
      <w:r w:rsidRPr="00437070">
        <w:rPr>
          <w:rFonts w:ascii="Times New Roman" w:eastAsia="Times New Roman" w:hAnsi="Times New Roman" w:cs="Times New Roman"/>
          <w:color w:val="0C1217"/>
          <w:sz w:val="24"/>
          <w:szCs w:val="24"/>
          <w:lang w:eastAsia="ru-RU"/>
        </w:rPr>
        <w:t xml:space="preserve"> и подведомственных им организаций при использовании сети Интернет, осуществлении информационного взаимодействия с сервисами государственных информационных систем.</w:t>
      </w:r>
    </w:p>
    <w:p w:rsidR="009314C7" w:rsidRPr="009314C7" w:rsidRDefault="00DA3415" w:rsidP="009314C7">
      <w:pPr>
        <w:spacing w:after="0" w:line="240" w:lineRule="auto"/>
        <w:jc w:val="both"/>
        <w:rPr>
          <w:rFonts w:ascii="Arial" w:eastAsia="Times New Roman" w:hAnsi="Arial" w:cs="Arial"/>
          <w:color w:val="0C1217"/>
          <w:sz w:val="18"/>
          <w:szCs w:val="18"/>
          <w:lang w:eastAsia="ru-RU"/>
        </w:rPr>
      </w:pPr>
      <w:hyperlink r:id="rId7" w:history="1">
        <w:r w:rsidR="009314C7" w:rsidRPr="009314C7">
          <w:rPr>
            <w:rFonts w:ascii="Arial" w:eastAsia="Times New Roman" w:hAnsi="Arial" w:cs="Arial"/>
            <w:b/>
            <w:bCs/>
            <w:color w:val="7091B2"/>
            <w:sz w:val="18"/>
            <w:szCs w:val="18"/>
            <w:lang w:eastAsia="ru-RU"/>
          </w:rPr>
          <w:t>СВОД ПРАВИЛ.</w:t>
        </w:r>
      </w:hyperlink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15" w:rsidRDefault="00DA3415" w:rsidP="00437070">
      <w:pPr>
        <w:spacing w:after="0" w:line="240" w:lineRule="auto"/>
      </w:pPr>
      <w:r>
        <w:separator/>
      </w:r>
    </w:p>
  </w:endnote>
  <w:endnote w:type="continuationSeparator" w:id="0">
    <w:p w:rsidR="00DA3415" w:rsidRDefault="00DA3415" w:rsidP="0043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15" w:rsidRDefault="00DA3415" w:rsidP="00437070">
      <w:pPr>
        <w:spacing w:after="0" w:line="240" w:lineRule="auto"/>
      </w:pPr>
      <w:r>
        <w:separator/>
      </w:r>
    </w:p>
  </w:footnote>
  <w:footnote w:type="continuationSeparator" w:id="0">
    <w:p w:rsidR="00DA3415" w:rsidRDefault="00DA3415" w:rsidP="00437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9A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1FF1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559"/>
    <w:rsid w:val="00053812"/>
    <w:rsid w:val="00053F2B"/>
    <w:rsid w:val="00054A43"/>
    <w:rsid w:val="0005517D"/>
    <w:rsid w:val="000559FB"/>
    <w:rsid w:val="00061783"/>
    <w:rsid w:val="000625DA"/>
    <w:rsid w:val="00063549"/>
    <w:rsid w:val="00063D9B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27C"/>
    <w:rsid w:val="00132566"/>
    <w:rsid w:val="00132E88"/>
    <w:rsid w:val="0013332D"/>
    <w:rsid w:val="001333C5"/>
    <w:rsid w:val="001336C0"/>
    <w:rsid w:val="00133C05"/>
    <w:rsid w:val="00133E35"/>
    <w:rsid w:val="00134F4F"/>
    <w:rsid w:val="001350CF"/>
    <w:rsid w:val="00136097"/>
    <w:rsid w:val="00136B78"/>
    <w:rsid w:val="0013757F"/>
    <w:rsid w:val="001409D3"/>
    <w:rsid w:val="00140DC4"/>
    <w:rsid w:val="00141799"/>
    <w:rsid w:val="00143053"/>
    <w:rsid w:val="00144309"/>
    <w:rsid w:val="00145328"/>
    <w:rsid w:val="0014619A"/>
    <w:rsid w:val="00147197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1209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C60B9"/>
    <w:rsid w:val="001D0B34"/>
    <w:rsid w:val="001D2479"/>
    <w:rsid w:val="001D382E"/>
    <w:rsid w:val="001D3B73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699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388F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698D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AEB"/>
    <w:rsid w:val="00274CE0"/>
    <w:rsid w:val="0027684D"/>
    <w:rsid w:val="00276D4C"/>
    <w:rsid w:val="00280823"/>
    <w:rsid w:val="0028163E"/>
    <w:rsid w:val="00282311"/>
    <w:rsid w:val="00282AB2"/>
    <w:rsid w:val="00283AD9"/>
    <w:rsid w:val="00284B61"/>
    <w:rsid w:val="0029012C"/>
    <w:rsid w:val="002924D0"/>
    <w:rsid w:val="00292BDA"/>
    <w:rsid w:val="002955D8"/>
    <w:rsid w:val="002A0281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8F2"/>
    <w:rsid w:val="002C6B6A"/>
    <w:rsid w:val="002C7068"/>
    <w:rsid w:val="002C74FB"/>
    <w:rsid w:val="002D0CDB"/>
    <w:rsid w:val="002D0DA0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4AE1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375BB"/>
    <w:rsid w:val="00340080"/>
    <w:rsid w:val="00340329"/>
    <w:rsid w:val="0034201D"/>
    <w:rsid w:val="003429B0"/>
    <w:rsid w:val="003432B9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29B4"/>
    <w:rsid w:val="00363486"/>
    <w:rsid w:val="003634CA"/>
    <w:rsid w:val="00363B1A"/>
    <w:rsid w:val="00363C35"/>
    <w:rsid w:val="003649D9"/>
    <w:rsid w:val="00366254"/>
    <w:rsid w:val="003663A9"/>
    <w:rsid w:val="003663D2"/>
    <w:rsid w:val="00367494"/>
    <w:rsid w:val="00367762"/>
    <w:rsid w:val="00370D1D"/>
    <w:rsid w:val="00370FAE"/>
    <w:rsid w:val="00371300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16F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591C"/>
    <w:rsid w:val="00417CE3"/>
    <w:rsid w:val="004203E5"/>
    <w:rsid w:val="004235BF"/>
    <w:rsid w:val="00423DEF"/>
    <w:rsid w:val="00424D31"/>
    <w:rsid w:val="00430B5B"/>
    <w:rsid w:val="0043390C"/>
    <w:rsid w:val="00433DE3"/>
    <w:rsid w:val="004352A5"/>
    <w:rsid w:val="00436B2F"/>
    <w:rsid w:val="00437070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5F4C"/>
    <w:rsid w:val="0044639A"/>
    <w:rsid w:val="00447290"/>
    <w:rsid w:val="00447EE3"/>
    <w:rsid w:val="00451204"/>
    <w:rsid w:val="004512A3"/>
    <w:rsid w:val="00453264"/>
    <w:rsid w:val="00453A29"/>
    <w:rsid w:val="00454CF3"/>
    <w:rsid w:val="00455F9A"/>
    <w:rsid w:val="00456667"/>
    <w:rsid w:val="00456951"/>
    <w:rsid w:val="00457324"/>
    <w:rsid w:val="00457517"/>
    <w:rsid w:val="00460DEC"/>
    <w:rsid w:val="0046119D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5B0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CC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433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329"/>
    <w:rsid w:val="00576504"/>
    <w:rsid w:val="00577362"/>
    <w:rsid w:val="005804F1"/>
    <w:rsid w:val="005808B4"/>
    <w:rsid w:val="00580A25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2CA6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6363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473A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2B88"/>
    <w:rsid w:val="00653095"/>
    <w:rsid w:val="00653AFC"/>
    <w:rsid w:val="00653D05"/>
    <w:rsid w:val="006560E3"/>
    <w:rsid w:val="006568A6"/>
    <w:rsid w:val="00657158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4AC7"/>
    <w:rsid w:val="006A7277"/>
    <w:rsid w:val="006A76E4"/>
    <w:rsid w:val="006B18A9"/>
    <w:rsid w:val="006B28B7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5E4C"/>
    <w:rsid w:val="006D6F57"/>
    <w:rsid w:val="006E112F"/>
    <w:rsid w:val="006E1A91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12B5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47B57"/>
    <w:rsid w:val="007500E1"/>
    <w:rsid w:val="0075095B"/>
    <w:rsid w:val="00750E65"/>
    <w:rsid w:val="0075124F"/>
    <w:rsid w:val="00753584"/>
    <w:rsid w:val="0075383A"/>
    <w:rsid w:val="00753AC8"/>
    <w:rsid w:val="007550D0"/>
    <w:rsid w:val="00755149"/>
    <w:rsid w:val="00755D57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C3A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9799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21DB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D7E3B"/>
    <w:rsid w:val="007E2608"/>
    <w:rsid w:val="007E27D4"/>
    <w:rsid w:val="007E2945"/>
    <w:rsid w:val="007E352C"/>
    <w:rsid w:val="007E4EFE"/>
    <w:rsid w:val="007E55DE"/>
    <w:rsid w:val="007E56F3"/>
    <w:rsid w:val="007F00DD"/>
    <w:rsid w:val="007F040B"/>
    <w:rsid w:val="007F1E0A"/>
    <w:rsid w:val="007F3F67"/>
    <w:rsid w:val="007F574A"/>
    <w:rsid w:val="007F78DE"/>
    <w:rsid w:val="008009A3"/>
    <w:rsid w:val="0080269E"/>
    <w:rsid w:val="008027FD"/>
    <w:rsid w:val="00807ECE"/>
    <w:rsid w:val="00810460"/>
    <w:rsid w:val="0081057F"/>
    <w:rsid w:val="00812110"/>
    <w:rsid w:val="0081267A"/>
    <w:rsid w:val="00813BDD"/>
    <w:rsid w:val="00813FC1"/>
    <w:rsid w:val="0081433B"/>
    <w:rsid w:val="00816362"/>
    <w:rsid w:val="008201B0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4435"/>
    <w:rsid w:val="00834558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3F93"/>
    <w:rsid w:val="00854C8A"/>
    <w:rsid w:val="008557D3"/>
    <w:rsid w:val="00855B06"/>
    <w:rsid w:val="00855C3C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2740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2320"/>
    <w:rsid w:val="008B51ED"/>
    <w:rsid w:val="008C0C8A"/>
    <w:rsid w:val="008C12B2"/>
    <w:rsid w:val="008C17AE"/>
    <w:rsid w:val="008C1CA2"/>
    <w:rsid w:val="008C270A"/>
    <w:rsid w:val="008C38E4"/>
    <w:rsid w:val="008C4570"/>
    <w:rsid w:val="008C4666"/>
    <w:rsid w:val="008C4807"/>
    <w:rsid w:val="008C4FF3"/>
    <w:rsid w:val="008C50A7"/>
    <w:rsid w:val="008C5AB8"/>
    <w:rsid w:val="008C7B9D"/>
    <w:rsid w:val="008D0309"/>
    <w:rsid w:val="008D0382"/>
    <w:rsid w:val="008D0802"/>
    <w:rsid w:val="008D0AF0"/>
    <w:rsid w:val="008D17B8"/>
    <w:rsid w:val="008D399A"/>
    <w:rsid w:val="008D4B19"/>
    <w:rsid w:val="008D5615"/>
    <w:rsid w:val="008D56C5"/>
    <w:rsid w:val="008D627E"/>
    <w:rsid w:val="008D6A7A"/>
    <w:rsid w:val="008D6EDE"/>
    <w:rsid w:val="008D7B9A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5CE9"/>
    <w:rsid w:val="00926931"/>
    <w:rsid w:val="009314C7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0FDB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0DF8"/>
    <w:rsid w:val="009711BE"/>
    <w:rsid w:val="009721F2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3736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B9C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26F0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245C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333A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47D4"/>
    <w:rsid w:val="00AB4EF6"/>
    <w:rsid w:val="00AB5753"/>
    <w:rsid w:val="00AB7988"/>
    <w:rsid w:val="00AC0971"/>
    <w:rsid w:val="00AC41EA"/>
    <w:rsid w:val="00AC48A2"/>
    <w:rsid w:val="00AC5A4E"/>
    <w:rsid w:val="00AC6AA7"/>
    <w:rsid w:val="00AD1050"/>
    <w:rsid w:val="00AD16FE"/>
    <w:rsid w:val="00AD2CDB"/>
    <w:rsid w:val="00AD3170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5AA7"/>
    <w:rsid w:val="00B07F06"/>
    <w:rsid w:val="00B12DCD"/>
    <w:rsid w:val="00B13331"/>
    <w:rsid w:val="00B1450E"/>
    <w:rsid w:val="00B1521E"/>
    <w:rsid w:val="00B155DE"/>
    <w:rsid w:val="00B16ECF"/>
    <w:rsid w:val="00B16FD7"/>
    <w:rsid w:val="00B17D58"/>
    <w:rsid w:val="00B20BDF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373A1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66357"/>
    <w:rsid w:val="00B70CC1"/>
    <w:rsid w:val="00B71324"/>
    <w:rsid w:val="00B73890"/>
    <w:rsid w:val="00B7399F"/>
    <w:rsid w:val="00B75B1C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DF"/>
    <w:rsid w:val="00BA28F9"/>
    <w:rsid w:val="00BA3325"/>
    <w:rsid w:val="00BA3782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C66F1"/>
    <w:rsid w:val="00BD2B92"/>
    <w:rsid w:val="00BD2CA2"/>
    <w:rsid w:val="00BD5601"/>
    <w:rsid w:val="00BD65D0"/>
    <w:rsid w:val="00BD7DAB"/>
    <w:rsid w:val="00BE138B"/>
    <w:rsid w:val="00BE1BB0"/>
    <w:rsid w:val="00BE643A"/>
    <w:rsid w:val="00BE745E"/>
    <w:rsid w:val="00BF0D3F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80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3EBA"/>
    <w:rsid w:val="00C740D6"/>
    <w:rsid w:val="00C74AFC"/>
    <w:rsid w:val="00C75353"/>
    <w:rsid w:val="00C75AAC"/>
    <w:rsid w:val="00C75E46"/>
    <w:rsid w:val="00C8051D"/>
    <w:rsid w:val="00C82658"/>
    <w:rsid w:val="00C83DA1"/>
    <w:rsid w:val="00C84081"/>
    <w:rsid w:val="00C858C5"/>
    <w:rsid w:val="00C85F60"/>
    <w:rsid w:val="00C874E8"/>
    <w:rsid w:val="00C87CF5"/>
    <w:rsid w:val="00C93296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0C3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6628"/>
    <w:rsid w:val="00D77AEF"/>
    <w:rsid w:val="00D77D76"/>
    <w:rsid w:val="00D801EB"/>
    <w:rsid w:val="00D8206B"/>
    <w:rsid w:val="00D8296A"/>
    <w:rsid w:val="00D83056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3415"/>
    <w:rsid w:val="00DA4700"/>
    <w:rsid w:val="00DA6F2D"/>
    <w:rsid w:val="00DB005B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27DA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BF7"/>
    <w:rsid w:val="00E01C6F"/>
    <w:rsid w:val="00E04915"/>
    <w:rsid w:val="00E04BA0"/>
    <w:rsid w:val="00E04BD5"/>
    <w:rsid w:val="00E05A47"/>
    <w:rsid w:val="00E06451"/>
    <w:rsid w:val="00E06949"/>
    <w:rsid w:val="00E10E04"/>
    <w:rsid w:val="00E1259E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26E47"/>
    <w:rsid w:val="00E30B04"/>
    <w:rsid w:val="00E3238D"/>
    <w:rsid w:val="00E32AFC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5E96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05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3B18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603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980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9314C7"/>
  </w:style>
  <w:style w:type="paragraph" w:styleId="a3">
    <w:name w:val="Normal (Web)"/>
    <w:basedOn w:val="a"/>
    <w:uiPriority w:val="99"/>
    <w:semiHidden/>
    <w:unhideWhenUsed/>
    <w:rsid w:val="009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4C7"/>
    <w:rPr>
      <w:b/>
      <w:bCs/>
    </w:rPr>
  </w:style>
  <w:style w:type="paragraph" w:styleId="a5">
    <w:name w:val="header"/>
    <w:basedOn w:val="a"/>
    <w:link w:val="a6"/>
    <w:uiPriority w:val="99"/>
    <w:unhideWhenUsed/>
    <w:rsid w:val="0043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070"/>
  </w:style>
  <w:style w:type="paragraph" w:styleId="a7">
    <w:name w:val="footer"/>
    <w:basedOn w:val="a"/>
    <w:link w:val="a8"/>
    <w:uiPriority w:val="99"/>
    <w:unhideWhenUsed/>
    <w:rsid w:val="0043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9314C7"/>
  </w:style>
  <w:style w:type="paragraph" w:styleId="a3">
    <w:name w:val="Normal (Web)"/>
    <w:basedOn w:val="a"/>
    <w:uiPriority w:val="99"/>
    <w:semiHidden/>
    <w:unhideWhenUsed/>
    <w:rsid w:val="009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4C7"/>
    <w:rPr>
      <w:b/>
      <w:bCs/>
    </w:rPr>
  </w:style>
  <w:style w:type="paragraph" w:styleId="a5">
    <w:name w:val="header"/>
    <w:basedOn w:val="a"/>
    <w:link w:val="a6"/>
    <w:uiPriority w:val="99"/>
    <w:unhideWhenUsed/>
    <w:rsid w:val="0043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070"/>
  </w:style>
  <w:style w:type="paragraph" w:styleId="a7">
    <w:name w:val="footer"/>
    <w:basedOn w:val="a"/>
    <w:link w:val="a8"/>
    <w:uiPriority w:val="99"/>
    <w:unhideWhenUsed/>
    <w:rsid w:val="0043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1" w:color="AFC2D4"/>
            <w:right w:val="none" w:sz="0" w:space="0" w:color="auto"/>
          </w:divBdr>
        </w:div>
        <w:div w:id="2095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pkro.ru/images/stories/doc/2017/svod_bezop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Лариса</cp:lastModifiedBy>
  <cp:revision>2</cp:revision>
  <dcterms:created xsi:type="dcterms:W3CDTF">2017-03-21T16:20:00Z</dcterms:created>
  <dcterms:modified xsi:type="dcterms:W3CDTF">2017-03-21T16:20:00Z</dcterms:modified>
</cp:coreProperties>
</file>