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0BF3" w14:textId="2EA20352" w:rsidR="00215D0D" w:rsidRDefault="00215D0D" w:rsidP="00215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Равнобедренный треугольник»</w:t>
      </w:r>
    </w:p>
    <w:p w14:paraId="5D4D306F" w14:textId="77777777" w:rsidR="00215D0D" w:rsidRDefault="00215D0D" w:rsidP="00215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B3A12" w14:textId="09930594" w:rsidR="00215D0D" w:rsidRPr="00215D0D" w:rsidRDefault="00215D0D" w:rsidP="00215D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D0D">
        <w:rPr>
          <w:rFonts w:ascii="Times New Roman" w:hAnsi="Times New Roman" w:cs="Times New Roman"/>
          <w:b/>
          <w:sz w:val="28"/>
          <w:szCs w:val="28"/>
          <w:u w:val="single"/>
        </w:rPr>
        <w:t>Основные понятия</w:t>
      </w:r>
      <w:r w:rsidRPr="00215D0D">
        <w:rPr>
          <w:rFonts w:ascii="Times New Roman" w:hAnsi="Times New Roman" w:cs="Times New Roman"/>
          <w:b/>
          <w:sz w:val="28"/>
          <w:szCs w:val="28"/>
        </w:rPr>
        <w:t>:</w:t>
      </w:r>
    </w:p>
    <w:p w14:paraId="24AF8AAD" w14:textId="7DA21741" w:rsidR="00215D0D" w:rsidRPr="001B70A8" w:rsidRDefault="00215D0D" w:rsidP="00215D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0D">
        <w:rPr>
          <w:rFonts w:ascii="Times New Roman" w:hAnsi="Times New Roman" w:cs="Times New Roman"/>
          <w:bCs/>
          <w:i/>
          <w:sz w:val="28"/>
          <w:szCs w:val="28"/>
        </w:rPr>
        <w:t>Треугольник</w:t>
      </w:r>
      <w:r w:rsidRPr="001B70A8">
        <w:rPr>
          <w:rFonts w:ascii="Times New Roman" w:hAnsi="Times New Roman" w:cs="Times New Roman"/>
          <w:sz w:val="28"/>
          <w:szCs w:val="28"/>
        </w:rPr>
        <w:t xml:space="preserve"> – геометрическая фигура, образованная тремя точками, не лежащими на одной прямой, и отрезками, попарно соединяю</w:t>
      </w:r>
      <w:r w:rsidRPr="004204D5">
        <w:rPr>
          <w:rFonts w:ascii="Times New Roman" w:hAnsi="Times New Roman" w:cs="Times New Roman"/>
          <w:sz w:val="28"/>
          <w:szCs w:val="28"/>
        </w:rPr>
        <w:t>щими</w:t>
      </w:r>
      <w:r w:rsidRPr="001B70A8">
        <w:rPr>
          <w:rFonts w:ascii="Times New Roman" w:hAnsi="Times New Roman" w:cs="Times New Roman"/>
          <w:sz w:val="28"/>
          <w:szCs w:val="28"/>
        </w:rPr>
        <w:t xml:space="preserve"> эти точки. Указанные три точки называются </w:t>
      </w:r>
      <w:r w:rsidRPr="00215D0D">
        <w:rPr>
          <w:rFonts w:ascii="Times New Roman" w:hAnsi="Times New Roman" w:cs="Times New Roman"/>
          <w:bCs/>
          <w:i/>
          <w:sz w:val="28"/>
          <w:szCs w:val="28"/>
        </w:rPr>
        <w:t>вершинами</w:t>
      </w:r>
      <w:r w:rsidRPr="001B70A8">
        <w:rPr>
          <w:rFonts w:ascii="Times New Roman" w:hAnsi="Times New Roman" w:cs="Times New Roman"/>
          <w:sz w:val="28"/>
          <w:szCs w:val="28"/>
        </w:rPr>
        <w:t xml:space="preserve"> треугольника, а отрезки — </w:t>
      </w:r>
      <w:r w:rsidRPr="00215D0D">
        <w:rPr>
          <w:rFonts w:ascii="Times New Roman" w:hAnsi="Times New Roman" w:cs="Times New Roman"/>
          <w:bCs/>
          <w:i/>
          <w:sz w:val="28"/>
          <w:szCs w:val="28"/>
        </w:rPr>
        <w:t>сторонами</w:t>
      </w:r>
      <w:r w:rsidRPr="001B70A8">
        <w:rPr>
          <w:rFonts w:ascii="Times New Roman" w:hAnsi="Times New Roman" w:cs="Times New Roman"/>
          <w:sz w:val="28"/>
          <w:szCs w:val="28"/>
        </w:rPr>
        <w:t xml:space="preserve"> треугольника.</w:t>
      </w:r>
    </w:p>
    <w:p w14:paraId="7D67C2EB" w14:textId="4E63190A" w:rsidR="00215D0D" w:rsidRDefault="00215D0D" w:rsidP="00215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0D">
        <w:rPr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E3B650" wp14:editId="4CA52064">
            <wp:simplePos x="0" y="0"/>
            <wp:positionH relativeFrom="margin">
              <wp:posOffset>0</wp:posOffset>
            </wp:positionH>
            <wp:positionV relativeFrom="margin">
              <wp:posOffset>2228850</wp:posOffset>
            </wp:positionV>
            <wp:extent cx="1506220" cy="1495425"/>
            <wp:effectExtent l="0" t="0" r="0" b="9525"/>
            <wp:wrapSquare wrapText="bothSides"/>
            <wp:docPr id="1" name="Рисунок 1" descr="равнобедрен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внобедрен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D0D">
        <w:rPr>
          <w:rFonts w:ascii="Times New Roman" w:hAnsi="Times New Roman" w:cs="Times New Roman"/>
          <w:bCs/>
          <w:i/>
          <w:sz w:val="28"/>
          <w:szCs w:val="28"/>
        </w:rPr>
        <w:t>Равнобедренный треугольник</w:t>
      </w:r>
      <w:r w:rsidRPr="00BC2958">
        <w:rPr>
          <w:rFonts w:ascii="Times New Roman" w:hAnsi="Times New Roman" w:cs="Times New Roman"/>
          <w:sz w:val="28"/>
          <w:szCs w:val="28"/>
        </w:rPr>
        <w:t xml:space="preserve"> — это треугольник с двумя равными сторонами. Две равные стороны называются </w:t>
      </w:r>
      <w:r w:rsidRPr="00215D0D">
        <w:rPr>
          <w:rFonts w:ascii="Times New Roman" w:hAnsi="Times New Roman" w:cs="Times New Roman"/>
          <w:bCs/>
          <w:i/>
          <w:sz w:val="28"/>
          <w:szCs w:val="28"/>
        </w:rPr>
        <w:t>боковыми</w:t>
      </w:r>
      <w:r w:rsidRPr="00BC2958">
        <w:rPr>
          <w:rFonts w:ascii="Times New Roman" w:hAnsi="Times New Roman" w:cs="Times New Roman"/>
          <w:sz w:val="28"/>
          <w:szCs w:val="28"/>
        </w:rPr>
        <w:t xml:space="preserve">, третья сторона называется </w:t>
      </w:r>
      <w:r w:rsidRPr="00215D0D">
        <w:rPr>
          <w:rFonts w:ascii="Times New Roman" w:hAnsi="Times New Roman" w:cs="Times New Roman"/>
          <w:bCs/>
          <w:i/>
          <w:sz w:val="28"/>
          <w:szCs w:val="28"/>
        </w:rPr>
        <w:t>основанием</w:t>
      </w:r>
      <w:r w:rsidRPr="00BC29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2958">
        <w:rPr>
          <w:rFonts w:ascii="Times New Roman" w:hAnsi="Times New Roman" w:cs="Times New Roman"/>
          <w:sz w:val="28"/>
          <w:szCs w:val="28"/>
        </w:rPr>
        <w:t>а рисунке бок</w:t>
      </w:r>
      <w:r>
        <w:rPr>
          <w:rFonts w:ascii="Times New Roman" w:hAnsi="Times New Roman" w:cs="Times New Roman"/>
          <w:sz w:val="28"/>
          <w:szCs w:val="28"/>
        </w:rPr>
        <w:t>овые стороны обозначены буквой b, основание − буквой a. Под a и b</w:t>
      </w:r>
      <w:r w:rsidRPr="00BC2958">
        <w:rPr>
          <w:rFonts w:ascii="Times New Roman" w:hAnsi="Times New Roman" w:cs="Times New Roman"/>
          <w:sz w:val="28"/>
          <w:szCs w:val="28"/>
        </w:rPr>
        <w:t xml:space="preserve"> понимаются также длины этих сторон.</w:t>
      </w:r>
    </w:p>
    <w:p w14:paraId="0E878A36" w14:textId="77777777" w:rsidR="00215D0D" w:rsidRPr="00215D0D" w:rsidRDefault="00215D0D" w:rsidP="00215D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0ADBACB" w14:textId="6E89B61F" w:rsidR="00215D0D" w:rsidRPr="00215D0D" w:rsidRDefault="00215D0D" w:rsidP="00215D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15D0D">
        <w:rPr>
          <w:rFonts w:ascii="Times New Roman" w:hAnsi="Times New Roman" w:cs="Times New Roman"/>
          <w:b/>
          <w:sz w:val="28"/>
          <w:szCs w:val="28"/>
          <w:u w:val="single"/>
        </w:rPr>
        <w:t>Основные элементы</w:t>
      </w:r>
      <w:r w:rsidRPr="00215D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15D0D">
        <w:rPr>
          <w:rFonts w:ascii="Times New Roman" w:hAnsi="Times New Roman" w:cs="Times New Roman"/>
          <w:sz w:val="28"/>
          <w:szCs w:val="28"/>
        </w:rPr>
        <w:t>боковые</w:t>
      </w:r>
      <w:r w:rsidRPr="00215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D0D">
        <w:rPr>
          <w:rFonts w:ascii="Times New Roman" w:hAnsi="Times New Roman" w:cs="Times New Roman"/>
          <w:sz w:val="28"/>
          <w:szCs w:val="28"/>
        </w:rPr>
        <w:t>стороны треугольника, основание, углы треугольника, высота, медиана, биссектриса, серединный перпендикуляр к стороне треугольника.</w:t>
      </w:r>
    </w:p>
    <w:p w14:paraId="5CE48EDF" w14:textId="0388F7F6" w:rsidR="00215D0D" w:rsidRDefault="00215D0D" w:rsidP="00215D0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D0D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Опора-факт</w:t>
      </w:r>
      <w:r w:rsidRPr="00215D0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83D93AB" w14:textId="58DB7A00" w:rsidR="00215D0D" w:rsidRPr="00356E05" w:rsidRDefault="00215D0D" w:rsidP="00356E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05">
        <w:rPr>
          <w:rFonts w:ascii="Times New Roman" w:hAnsi="Times New Roman" w:cs="Times New Roman"/>
          <w:sz w:val="28"/>
          <w:szCs w:val="28"/>
        </w:rPr>
        <w:t>Если в треугольнике две стороны равны, то он равнобедренный.</w:t>
      </w:r>
    </w:p>
    <w:p w14:paraId="76E43DAB" w14:textId="1C9EF34C" w:rsidR="00215D0D" w:rsidRPr="00356E05" w:rsidRDefault="00215D0D" w:rsidP="00356E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05">
        <w:rPr>
          <w:rFonts w:ascii="Times New Roman" w:hAnsi="Times New Roman" w:cs="Times New Roman"/>
          <w:sz w:val="28"/>
          <w:szCs w:val="28"/>
        </w:rPr>
        <w:t>В равнобедренном треугольнике углы при основании равны.</w:t>
      </w:r>
    </w:p>
    <w:p w14:paraId="017ACB16" w14:textId="778717EB" w:rsidR="00215D0D" w:rsidRDefault="00215D0D" w:rsidP="00356E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05">
        <w:rPr>
          <w:rFonts w:ascii="Times New Roman" w:hAnsi="Times New Roman" w:cs="Times New Roman"/>
          <w:sz w:val="28"/>
          <w:szCs w:val="28"/>
        </w:rPr>
        <w:t>Если в треугольнике два угла равны, то он равнобедренный.</w:t>
      </w:r>
    </w:p>
    <w:p w14:paraId="14AD986C" w14:textId="62F1636F" w:rsidR="00C572DB" w:rsidRDefault="00C572DB" w:rsidP="00356E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DB">
        <w:rPr>
          <w:rFonts w:ascii="Times New Roman" w:hAnsi="Times New Roman" w:cs="Times New Roman"/>
          <w:sz w:val="28"/>
          <w:szCs w:val="28"/>
        </w:rPr>
        <w:t>Биссектриса, медиана и высота, проведенные к основанию совпадают между собой</w:t>
      </w:r>
    </w:p>
    <w:p w14:paraId="695EDB95" w14:textId="17AD89AB" w:rsidR="00C572DB" w:rsidRPr="00356E05" w:rsidRDefault="00C572DB" w:rsidP="00356E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DB">
        <w:rPr>
          <w:rFonts w:ascii="Times New Roman" w:hAnsi="Times New Roman" w:cs="Times New Roman"/>
          <w:sz w:val="28"/>
          <w:szCs w:val="28"/>
        </w:rPr>
        <w:t>Биссектрисы, медианы и высоты, проведённые из  углов при основании равны между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973FA" w14:textId="3CA3739B" w:rsidR="00C572DB" w:rsidRPr="00C572DB" w:rsidRDefault="00215D0D" w:rsidP="00C572D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05">
        <w:rPr>
          <w:rFonts w:ascii="Times New Roman" w:hAnsi="Times New Roman" w:cs="Times New Roman"/>
          <w:sz w:val="28"/>
          <w:szCs w:val="28"/>
        </w:rPr>
        <w:t>Периметр равнобедренного треугольника</w:t>
      </w:r>
    </w:p>
    <w:p w14:paraId="1E3866AE" w14:textId="4C75DC9B" w:rsidR="00215D0D" w:rsidRPr="00356E05" w:rsidRDefault="00215D0D" w:rsidP="00356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P=a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2b</m:t>
          </m:r>
        </m:oMath>
      </m:oMathPara>
    </w:p>
    <w:p w14:paraId="74C7F62D" w14:textId="77777777" w:rsidR="00215D0D" w:rsidRPr="00356E05" w:rsidRDefault="00215D0D" w:rsidP="00356E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05">
        <w:rPr>
          <w:rFonts w:ascii="Times New Roman" w:hAnsi="Times New Roman" w:cs="Times New Roman"/>
          <w:sz w:val="28"/>
          <w:szCs w:val="28"/>
        </w:rPr>
        <w:t>Площадь равнобедренного треугольника</w:t>
      </w:r>
    </w:p>
    <w:p w14:paraId="363C1BCD" w14:textId="77777777" w:rsidR="00215D0D" w:rsidRDefault="00215D0D" w:rsidP="00356E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036043" wp14:editId="0B90CD8C">
            <wp:extent cx="2628900" cy="4404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0427" cy="45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DC029" w14:textId="77777777" w:rsidR="00356E05" w:rsidRPr="00356E05" w:rsidRDefault="00452804" w:rsidP="00356E0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E05">
        <w:rPr>
          <w:rFonts w:ascii="Times New Roman" w:hAnsi="Times New Roman" w:cs="Times New Roman"/>
          <w:sz w:val="28"/>
          <w:szCs w:val="28"/>
        </w:rPr>
        <w:t>Высота, проведенная к основанию</w:t>
      </w:r>
    </w:p>
    <w:p w14:paraId="43DDA59A" w14:textId="46376154" w:rsidR="00452804" w:rsidRPr="00356E05" w:rsidRDefault="00000000" w:rsidP="00356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14:paraId="1E7C4CCE" w14:textId="5AB0D961" w:rsidR="00215D0D" w:rsidRDefault="00215D0D" w:rsidP="00215D0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37964" w14:textId="77777777" w:rsidR="00452804" w:rsidRPr="00356E05" w:rsidRDefault="00452804" w:rsidP="00356E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E05">
        <w:rPr>
          <w:rFonts w:ascii="Times New Roman" w:hAnsi="Times New Roman" w:cs="Times New Roman"/>
          <w:sz w:val="28"/>
          <w:szCs w:val="28"/>
        </w:rPr>
        <w:t>Радиус вписанной окружности</w:t>
      </w:r>
    </w:p>
    <w:p w14:paraId="1564DD14" w14:textId="77777777" w:rsidR="00452804" w:rsidRPr="005A15E7" w:rsidRDefault="00452804" w:rsidP="0045280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r=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2b-a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2b+a</m:t>
                  </m:r>
                </m:den>
              </m:f>
            </m:e>
          </m:rad>
        </m:oMath>
      </m:oMathPara>
    </w:p>
    <w:p w14:paraId="59820362" w14:textId="77777777" w:rsidR="00452804" w:rsidRPr="00356E05" w:rsidRDefault="00452804" w:rsidP="00356E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E05">
        <w:rPr>
          <w:rFonts w:ascii="Times New Roman" w:hAnsi="Times New Roman" w:cs="Times New Roman"/>
          <w:sz w:val="28"/>
          <w:szCs w:val="28"/>
        </w:rPr>
        <w:t>Радиус описанной окружности</w:t>
      </w:r>
    </w:p>
    <w:p w14:paraId="6BC8AC80" w14:textId="77777777" w:rsidR="00452804" w:rsidRPr="005A15E7" w:rsidRDefault="00452804" w:rsidP="004528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05A6A5CE" w14:textId="20A2F4CE" w:rsidR="00030608" w:rsidRPr="00030608" w:rsidRDefault="00C572DB" w:rsidP="00030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0608">
        <w:rPr>
          <w:rFonts w:ascii="Times New Roman" w:hAnsi="Times New Roman" w:cs="Times New Roman"/>
          <w:sz w:val="28"/>
          <w:szCs w:val="28"/>
        </w:rPr>
        <w:t xml:space="preserve">. </w:t>
      </w:r>
      <w:r w:rsidR="00030608" w:rsidRPr="00030608">
        <w:rPr>
          <w:rFonts w:ascii="Times New Roman" w:hAnsi="Times New Roman" w:cs="Times New Roman"/>
          <w:sz w:val="28"/>
          <w:szCs w:val="28"/>
        </w:rPr>
        <w:t>Центр описанной около равнобедренного треугольника окружности лежит на высоте и медиане, проведенных к основанию.</w:t>
      </w:r>
    </w:p>
    <w:p w14:paraId="035FF762" w14:textId="26964F6A" w:rsidR="00030608" w:rsidRPr="00030608" w:rsidRDefault="00030608" w:rsidP="00030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08">
        <w:rPr>
          <w:rFonts w:ascii="Times New Roman" w:hAnsi="Times New Roman" w:cs="Times New Roman"/>
          <w:sz w:val="28"/>
          <w:szCs w:val="28"/>
        </w:rPr>
        <w:t>1</w:t>
      </w:r>
      <w:r w:rsidR="00C572DB">
        <w:rPr>
          <w:rFonts w:ascii="Times New Roman" w:hAnsi="Times New Roman" w:cs="Times New Roman"/>
          <w:sz w:val="28"/>
          <w:szCs w:val="28"/>
        </w:rPr>
        <w:t>2</w:t>
      </w:r>
      <w:r w:rsidRPr="00030608">
        <w:rPr>
          <w:rFonts w:ascii="Times New Roman" w:hAnsi="Times New Roman" w:cs="Times New Roman"/>
          <w:sz w:val="28"/>
          <w:szCs w:val="28"/>
        </w:rPr>
        <w:t>. Центр вписанной в равнобедренный треугольник окружности лежит на высоте и медиане, проведенных к основанию.</w:t>
      </w:r>
    </w:p>
    <w:p w14:paraId="62F02B60" w14:textId="6BB2D30E" w:rsidR="00030608" w:rsidRPr="00030608" w:rsidRDefault="00030608" w:rsidP="00030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08">
        <w:rPr>
          <w:rFonts w:ascii="Times New Roman" w:hAnsi="Times New Roman" w:cs="Times New Roman"/>
          <w:sz w:val="28"/>
          <w:szCs w:val="28"/>
        </w:rPr>
        <w:t>1</w:t>
      </w:r>
      <w:r w:rsidR="00C572DB">
        <w:rPr>
          <w:rFonts w:ascii="Times New Roman" w:hAnsi="Times New Roman" w:cs="Times New Roman"/>
          <w:sz w:val="28"/>
          <w:szCs w:val="28"/>
        </w:rPr>
        <w:t>3</w:t>
      </w:r>
      <w:r w:rsidRPr="00030608">
        <w:rPr>
          <w:rFonts w:ascii="Times New Roman" w:hAnsi="Times New Roman" w:cs="Times New Roman"/>
          <w:sz w:val="28"/>
          <w:szCs w:val="28"/>
        </w:rPr>
        <w:t>. Соотношение между углом при основании и углом при вершине</w:t>
      </w:r>
    </w:p>
    <w:p w14:paraId="32BCFF88" w14:textId="77777777" w:rsidR="00030608" w:rsidRPr="00030608" w:rsidRDefault="00030608" w:rsidP="0003060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Β = 90 </m:t>
          </m:r>
          <m:r>
            <w:rPr>
              <w:rFonts w:ascii="Cambria Math" w:hAnsi="Cambria Math" w:cs="Times New Roman"/>
              <w:sz w:val="32"/>
              <w:szCs w:val="32"/>
            </w:rPr>
            <m:t>-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 xml:space="preserve"> 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den>
          </m:f>
        </m:oMath>
      </m:oMathPara>
    </w:p>
    <w:p w14:paraId="5F064AC2" w14:textId="3D35B12C" w:rsidR="00030608" w:rsidRPr="00342558" w:rsidRDefault="00C572DB" w:rsidP="00030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558">
        <w:rPr>
          <w:rFonts w:ascii="Times New Roman" w:hAnsi="Times New Roman" w:cs="Times New Roman"/>
          <w:b/>
          <w:bCs/>
          <w:sz w:val="28"/>
          <w:szCs w:val="28"/>
        </w:rPr>
        <w:t>Опора-метод:</w:t>
      </w:r>
    </w:p>
    <w:p w14:paraId="3CFB8FBB" w14:textId="7370B873" w:rsidR="0019418F" w:rsidRPr="00FE4D98" w:rsidRDefault="00335697" w:rsidP="00FE4D98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335697">
        <w:rPr>
          <w:rFonts w:ascii="Times New Roman" w:eastAsia="Calibri" w:hAnsi="Times New Roman" w:cs="Times New Roman"/>
          <w:bCs/>
          <w:sz w:val="28"/>
          <w:szCs w:val="28"/>
        </w:rPr>
        <w:t>С помощью свойств равнобедренного треугольника можно доказать теорему о вписанном угле (вписанный угол измеряется половиной дуги, на которую он опирается), случай, когда сторона вписанного угла проходит через центр окружности.</w:t>
      </w:r>
    </w:p>
    <w:p w14:paraId="0236F94D" w14:textId="50FB9885" w:rsidR="00452804" w:rsidRPr="0019418F" w:rsidRDefault="00FE4D98" w:rsidP="0019418F">
      <w:pPr>
        <w:pBdr>
          <w:bottom w:val="single" w:sz="4" w:space="1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3569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913751" w:rsidRPr="0019418F">
        <w:rPr>
          <w:rFonts w:ascii="Times New Roman" w:eastAsia="Calibri" w:hAnsi="Times New Roman" w:cs="Times New Roman"/>
          <w:bCs/>
          <w:sz w:val="28"/>
          <w:szCs w:val="28"/>
        </w:rPr>
        <w:t>арактерное свойство точек серединного перпендикуляра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13751" w:rsidRPr="0019418F">
        <w:rPr>
          <w:rFonts w:ascii="Times New Roman" w:eastAsia="Calibri" w:hAnsi="Times New Roman" w:cs="Times New Roman"/>
          <w:bCs/>
          <w:sz w:val="28"/>
          <w:szCs w:val="28"/>
        </w:rPr>
        <w:t>точка равноудалена от концов отрезка тогда и только тогда, когда она лежит на его серединном перпендикуляре</w:t>
      </w:r>
      <w:r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5CC5144C" w14:textId="4CC9ACBB" w:rsidR="0019418F" w:rsidRPr="0019418F" w:rsidRDefault="0019418F" w:rsidP="0019418F">
      <w:pPr>
        <w:spacing w:after="0" w:line="360" w:lineRule="auto"/>
        <w:contextualSpacing/>
        <w:jc w:val="center"/>
        <w:rPr>
          <w:rStyle w:val="a6"/>
          <w:rFonts w:ascii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</w:rPr>
      </w:pPr>
      <w:r w:rsidRPr="0019418F">
        <w:rPr>
          <w:rStyle w:val="a6"/>
          <w:rFonts w:ascii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</w:rPr>
        <w:t>Примеры опорных задач.</w:t>
      </w:r>
    </w:p>
    <w:p w14:paraId="232737EA" w14:textId="4251F231" w:rsidR="00452804" w:rsidRPr="0019418F" w:rsidRDefault="0019418F" w:rsidP="001941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418F">
        <w:rPr>
          <w:rStyle w:val="a6"/>
          <w:rFonts w:ascii="Times New Roman" w:hAnsi="Times New Roman" w:cs="Times New Roman"/>
          <w:b w:val="0"/>
          <w:bCs w:val="0"/>
          <w:color w:val="414141"/>
          <w:sz w:val="28"/>
          <w:szCs w:val="28"/>
          <w:bdr w:val="none" w:sz="0" w:space="0" w:color="auto" w:frame="1"/>
          <w:shd w:val="clear" w:color="auto" w:fill="FFFFFF"/>
        </w:rPr>
        <w:t>В равнобедренном треугольнике две стороны равны 5 и 20. Найти биссектрису угла при основании треугольника.</w:t>
      </w:r>
    </w:p>
    <w:p w14:paraId="19A57875" w14:textId="77777777" w:rsidR="0019418F" w:rsidRPr="0019418F" w:rsidRDefault="0019418F" w:rsidP="0019418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rStyle w:val="a8"/>
          <w:b/>
          <w:bCs/>
          <w:color w:val="414141"/>
          <w:sz w:val="28"/>
          <w:szCs w:val="28"/>
          <w:bdr w:val="none" w:sz="0" w:space="0" w:color="auto" w:frame="1"/>
        </w:rPr>
        <w:t>Решение.</w:t>
      </w:r>
    </w:p>
    <w:p w14:paraId="7C0AE74F" w14:textId="77777777" w:rsidR="0019418F" w:rsidRPr="0019418F" w:rsidRDefault="0019418F" w:rsidP="0019418F">
      <w:pPr>
        <w:pStyle w:val="a7"/>
        <w:shd w:val="clear" w:color="auto" w:fill="FFFFFF"/>
        <w:spacing w:before="240" w:beforeAutospacing="0" w:after="24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1) Предположим, что боковые стороны треугольника равны 5, а основание – 20.</w:t>
      </w:r>
    </w:p>
    <w:p w14:paraId="4958B47D" w14:textId="10100E9D" w:rsidR="0019418F" w:rsidRPr="0019418F" w:rsidRDefault="0019418F" w:rsidP="0019418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Тогда 5 + 5 &lt; 20, т.е. такого треугольника не существует. Значит, АВ = ВС = 20, АС = 5</w:t>
      </w:r>
      <w:r>
        <w:rPr>
          <w:color w:val="414141"/>
          <w:sz w:val="28"/>
          <w:szCs w:val="28"/>
        </w:rPr>
        <w:t>.</w:t>
      </w:r>
    </w:p>
    <w:p w14:paraId="6B1103BD" w14:textId="77777777" w:rsidR="0019418F" w:rsidRPr="0019418F" w:rsidRDefault="0019418F" w:rsidP="0019418F">
      <w:pPr>
        <w:pStyle w:val="a7"/>
        <w:shd w:val="clear" w:color="auto" w:fill="FFFFFF"/>
        <w:spacing w:before="240" w:beforeAutospacing="0" w:after="24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2) Пусть LC = x, тогда BL = 20 – x. По теореме о биссектрисе угла треугольника</w:t>
      </w:r>
    </w:p>
    <w:p w14:paraId="06C94BD2" w14:textId="77777777" w:rsidR="0019418F" w:rsidRPr="0019418F" w:rsidRDefault="0019418F" w:rsidP="0019418F">
      <w:pPr>
        <w:pStyle w:val="a7"/>
        <w:shd w:val="clear" w:color="auto" w:fill="FFFFFF"/>
        <w:spacing w:before="240" w:beforeAutospacing="0" w:after="24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АВ/АС = ВL/LC;</w:t>
      </w:r>
    </w:p>
    <w:p w14:paraId="736E68F7" w14:textId="77777777" w:rsidR="0019418F" w:rsidRPr="0019418F" w:rsidRDefault="0019418F" w:rsidP="0019418F">
      <w:pPr>
        <w:pStyle w:val="a7"/>
        <w:shd w:val="clear" w:color="auto" w:fill="FFFFFF"/>
        <w:spacing w:before="240" w:beforeAutospacing="0" w:after="24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20/5 = (20 – x)/x,</w:t>
      </w:r>
    </w:p>
    <w:p w14:paraId="6DBDB5FA" w14:textId="77777777" w:rsidR="0019418F" w:rsidRPr="0019418F" w:rsidRDefault="0019418F" w:rsidP="0019418F">
      <w:pPr>
        <w:pStyle w:val="a7"/>
        <w:shd w:val="clear" w:color="auto" w:fill="FFFFFF"/>
        <w:spacing w:before="240" w:beforeAutospacing="0" w:after="24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тогда 4х = 20 – x;</w:t>
      </w:r>
    </w:p>
    <w:p w14:paraId="21FB278A" w14:textId="77777777" w:rsidR="0019418F" w:rsidRPr="0019418F" w:rsidRDefault="0019418F" w:rsidP="0019418F">
      <w:pPr>
        <w:pStyle w:val="a7"/>
        <w:shd w:val="clear" w:color="auto" w:fill="FFFFFF"/>
        <w:spacing w:before="240" w:beforeAutospacing="0" w:after="24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x = 4.</w:t>
      </w:r>
    </w:p>
    <w:p w14:paraId="3B28AC61" w14:textId="77777777" w:rsidR="0019418F" w:rsidRPr="0019418F" w:rsidRDefault="0019418F" w:rsidP="0019418F">
      <w:pPr>
        <w:pStyle w:val="a7"/>
        <w:shd w:val="clear" w:color="auto" w:fill="FFFFFF"/>
        <w:spacing w:before="240" w:beforeAutospacing="0" w:after="24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lastRenderedPageBreak/>
        <w:t>Таким образом, LC = 4; BL = 20 – 4 = 16.</w:t>
      </w:r>
    </w:p>
    <w:p w14:paraId="2269D783" w14:textId="77777777" w:rsidR="0019418F" w:rsidRPr="0019418F" w:rsidRDefault="0019418F" w:rsidP="0019418F">
      <w:pPr>
        <w:pStyle w:val="a7"/>
        <w:shd w:val="clear" w:color="auto" w:fill="FFFFFF"/>
        <w:spacing w:before="240" w:beforeAutospacing="0" w:after="24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3) Воспользуемся формулой биссектрисы угла треугольника:</w:t>
      </w:r>
    </w:p>
    <w:p w14:paraId="517D8100" w14:textId="77777777" w:rsidR="0019418F" w:rsidRPr="0019418F" w:rsidRDefault="0019418F" w:rsidP="0019418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14141"/>
          <w:sz w:val="28"/>
          <w:szCs w:val="28"/>
          <w:lang w:val="en-US"/>
        </w:rPr>
      </w:pPr>
      <w:r w:rsidRPr="0019418F">
        <w:rPr>
          <w:color w:val="414141"/>
          <w:sz w:val="28"/>
          <w:szCs w:val="28"/>
          <w:lang w:val="en-US"/>
        </w:rPr>
        <w:t>AL</w:t>
      </w:r>
      <w:r w:rsidRPr="0019418F">
        <w:rPr>
          <w:color w:val="414141"/>
          <w:sz w:val="28"/>
          <w:szCs w:val="28"/>
          <w:bdr w:val="none" w:sz="0" w:space="0" w:color="auto" w:frame="1"/>
          <w:vertAlign w:val="superscript"/>
          <w:lang w:val="en-US"/>
        </w:rPr>
        <w:t>2</w:t>
      </w:r>
      <w:r w:rsidRPr="0019418F">
        <w:rPr>
          <w:color w:val="414141"/>
          <w:sz w:val="28"/>
          <w:szCs w:val="28"/>
          <w:lang w:val="en-US"/>
        </w:rPr>
        <w:t> = AB · AC – BL · LC,</w:t>
      </w:r>
    </w:p>
    <w:p w14:paraId="56CAB09E" w14:textId="77777777" w:rsidR="0019418F" w:rsidRPr="0019418F" w:rsidRDefault="0019418F" w:rsidP="0019418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тогда AL</w:t>
      </w:r>
      <w:r w:rsidRPr="0019418F">
        <w:rPr>
          <w:color w:val="414141"/>
          <w:sz w:val="28"/>
          <w:szCs w:val="28"/>
          <w:bdr w:val="none" w:sz="0" w:space="0" w:color="auto" w:frame="1"/>
          <w:vertAlign w:val="superscript"/>
        </w:rPr>
        <w:t>2</w:t>
      </w:r>
      <w:r w:rsidRPr="0019418F">
        <w:rPr>
          <w:color w:val="414141"/>
          <w:sz w:val="28"/>
          <w:szCs w:val="28"/>
        </w:rPr>
        <w:t> = 20 · 5 – 4 · 16 = 36;</w:t>
      </w:r>
    </w:p>
    <w:p w14:paraId="38E69283" w14:textId="77777777" w:rsidR="0019418F" w:rsidRPr="0019418F" w:rsidRDefault="0019418F" w:rsidP="0019418F">
      <w:pPr>
        <w:pStyle w:val="a7"/>
        <w:shd w:val="clear" w:color="auto" w:fill="FFFFFF"/>
        <w:spacing w:before="240" w:beforeAutospacing="0" w:after="24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color w:val="414141"/>
          <w:sz w:val="28"/>
          <w:szCs w:val="28"/>
        </w:rPr>
        <w:t>AL = 6.</w:t>
      </w:r>
    </w:p>
    <w:p w14:paraId="008F81C3" w14:textId="77777777" w:rsidR="0019418F" w:rsidRPr="0019418F" w:rsidRDefault="0019418F" w:rsidP="0019418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14141"/>
          <w:sz w:val="28"/>
          <w:szCs w:val="28"/>
        </w:rPr>
      </w:pPr>
      <w:r w:rsidRPr="0019418F">
        <w:rPr>
          <w:rStyle w:val="a6"/>
          <w:i/>
          <w:iCs/>
          <w:color w:val="414141"/>
          <w:sz w:val="28"/>
          <w:szCs w:val="28"/>
          <w:bdr w:val="none" w:sz="0" w:space="0" w:color="auto" w:frame="1"/>
        </w:rPr>
        <w:t>Ответ: 6.</w:t>
      </w:r>
    </w:p>
    <w:p w14:paraId="73C71DB7" w14:textId="0EEE66A6" w:rsidR="00FE4D98" w:rsidRPr="00FE4D98" w:rsidRDefault="00FE4D98" w:rsidP="00FE4D98">
      <w:pPr>
        <w:pStyle w:val="a7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FE4D98">
        <w:rPr>
          <w:color w:val="333333"/>
          <w:sz w:val="28"/>
          <w:szCs w:val="28"/>
        </w:rPr>
        <w:t xml:space="preserve">Медиана АМ в  треугольнике АВС равна отрезку ВМ. Докажите, что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ВАС =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В +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>С.</w:t>
      </w:r>
    </w:p>
    <w:p w14:paraId="38CBE9EB" w14:textId="77777777" w:rsidR="00FE4D98" w:rsidRPr="00FE4D98" w:rsidRDefault="00FE4D98" w:rsidP="00FE4D98">
      <w:pPr>
        <w:pStyle w:val="a7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FE4D98">
        <w:rPr>
          <w:rStyle w:val="a6"/>
          <w:b w:val="0"/>
          <w:bCs w:val="0"/>
          <w:color w:val="333333"/>
          <w:sz w:val="28"/>
          <w:szCs w:val="28"/>
        </w:rPr>
        <w:t>Дано:</w:t>
      </w:r>
      <w:r w:rsidRPr="00FE4D98">
        <w:rPr>
          <w:color w:val="333333"/>
          <w:sz w:val="28"/>
          <w:szCs w:val="28"/>
        </w:rPr>
        <w:t> ВМ = МС, АМ = ВМ.</w:t>
      </w:r>
    </w:p>
    <w:p w14:paraId="01D9C0B4" w14:textId="77777777" w:rsidR="00FE4D98" w:rsidRPr="00FE4D98" w:rsidRDefault="00FE4D98" w:rsidP="00FE4D98">
      <w:pPr>
        <w:pStyle w:val="a7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FE4D98">
        <w:rPr>
          <w:rStyle w:val="a6"/>
          <w:b w:val="0"/>
          <w:bCs w:val="0"/>
          <w:color w:val="333333"/>
          <w:sz w:val="28"/>
          <w:szCs w:val="28"/>
        </w:rPr>
        <w:t>Доказать:</w:t>
      </w:r>
      <w:r w:rsidRPr="00FE4D98">
        <w:rPr>
          <w:color w:val="333333"/>
          <w:sz w:val="28"/>
          <w:szCs w:val="28"/>
        </w:rPr>
        <w:t> 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ВАС =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В +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>С.</w:t>
      </w:r>
    </w:p>
    <w:p w14:paraId="19C27530" w14:textId="25A63436" w:rsidR="00FE4D98" w:rsidRPr="00FE4D98" w:rsidRDefault="00FE4D98" w:rsidP="00FE4D98">
      <w:pPr>
        <w:pStyle w:val="a7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FE4D98">
        <w:rPr>
          <w:rStyle w:val="a6"/>
          <w:b w:val="0"/>
          <w:bCs w:val="0"/>
          <w:color w:val="333333"/>
          <w:sz w:val="28"/>
          <w:szCs w:val="28"/>
        </w:rPr>
        <w:t>Доказательство:</w:t>
      </w:r>
      <w:r w:rsidRPr="00FE4D98">
        <w:rPr>
          <w:color w:val="333333"/>
          <w:sz w:val="28"/>
          <w:szCs w:val="28"/>
        </w:rPr>
        <w:t> </w:t>
      </w:r>
    </w:p>
    <w:p w14:paraId="541663F7" w14:textId="77777777" w:rsidR="00FE4D98" w:rsidRPr="00FE4D98" w:rsidRDefault="00FE4D98" w:rsidP="00FE4D98">
      <w:pPr>
        <w:pStyle w:val="a7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FE4D98">
        <w:rPr>
          <w:noProof/>
          <w:color w:val="333333"/>
          <w:sz w:val="28"/>
          <w:szCs w:val="28"/>
        </w:rPr>
        <w:drawing>
          <wp:inline distT="0" distB="0" distL="0" distR="0" wp14:anchorId="588274C3" wp14:editId="3BE1B19D">
            <wp:extent cx="2232561" cy="1478352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11" cy="148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0ABD" w14:textId="77777777" w:rsidR="00FE4D98" w:rsidRPr="00FE4D98" w:rsidRDefault="00FE4D98" w:rsidP="00FE4D98">
      <w:pPr>
        <w:pStyle w:val="a7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FE4D98">
        <w:rPr>
          <w:color w:val="333333"/>
          <w:sz w:val="28"/>
          <w:szCs w:val="28"/>
        </w:rPr>
        <w:t xml:space="preserve">Треугольник АМВ – равнобедренный, углы при основании равны, значит,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1 =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2.  треугольник АМС – равнобедренный, значит, углы при основании равны,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4 =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>3.</w:t>
      </w:r>
    </w:p>
    <w:p w14:paraId="5ACAE07B" w14:textId="77777777" w:rsidR="00FE4D98" w:rsidRPr="00FE4D98" w:rsidRDefault="00FE4D98" w:rsidP="00FE4D98">
      <w:pPr>
        <w:pStyle w:val="a7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1 +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4 =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2 +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>3</w:t>
      </w:r>
    </w:p>
    <w:p w14:paraId="3412B722" w14:textId="77777777" w:rsidR="00FE4D98" w:rsidRPr="00FE4D98" w:rsidRDefault="00FE4D98" w:rsidP="00FE4D98">
      <w:pPr>
        <w:pStyle w:val="a7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ВАС =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 xml:space="preserve">В + </w:t>
      </w:r>
      <w:r w:rsidRPr="00FE4D98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FE4D98">
        <w:rPr>
          <w:color w:val="333333"/>
          <w:sz w:val="28"/>
          <w:szCs w:val="28"/>
        </w:rPr>
        <w:t>С</w:t>
      </w:r>
    </w:p>
    <w:p w14:paraId="5C37C22B" w14:textId="421125E3" w:rsidR="0019418F" w:rsidRPr="00FE4D98" w:rsidRDefault="00FE4D98" w:rsidP="00FE4D98">
      <w:pPr>
        <w:pStyle w:val="a7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FE4D98">
        <w:rPr>
          <w:color w:val="333333"/>
          <w:sz w:val="28"/>
          <w:szCs w:val="28"/>
        </w:rPr>
        <w:t>Ответ: Доказано.</w:t>
      </w:r>
    </w:p>
    <w:p w14:paraId="087DA858" w14:textId="4602A333" w:rsidR="00030608" w:rsidRDefault="00030608">
      <w:pPr>
        <w:rPr>
          <w:rFonts w:ascii="Times New Roman" w:hAnsi="Times New Roman" w:cs="Times New Roman"/>
          <w:sz w:val="28"/>
          <w:szCs w:val="28"/>
        </w:rPr>
      </w:pPr>
      <w:r w:rsidRPr="00030608">
        <w:rPr>
          <w:rFonts w:ascii="Times New Roman" w:hAnsi="Times New Roman" w:cs="Times New Roman"/>
          <w:sz w:val="28"/>
          <w:szCs w:val="28"/>
        </w:rPr>
        <w:t>На стороне AC треугольника ABC отмечены точки D и E так, что AD=CE. Докажите, что если BD=BE, то AB=BC.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F90F1B">
          <w:rPr>
            <w:rStyle w:val="a4"/>
            <w:rFonts w:ascii="Times New Roman" w:hAnsi="Times New Roman" w:cs="Times New Roman"/>
            <w:sz w:val="28"/>
            <w:szCs w:val="28"/>
          </w:rPr>
          <w:t>https://oge.sdamgia.ru/problem?id=311561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0C547D3" w14:textId="6CA4218B" w:rsidR="00030608" w:rsidRDefault="000306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CD384D" wp14:editId="4BE6B46A">
            <wp:extent cx="6605367" cy="1401288"/>
            <wp:effectExtent l="0" t="0" r="508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312" t="45132" r="11717" b="32616"/>
                    <a:stretch/>
                  </pic:blipFill>
                  <pic:spPr bwMode="auto">
                    <a:xfrm>
                      <a:off x="0" y="0"/>
                      <a:ext cx="6629048" cy="140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9825A" w14:textId="2C8D1B4F" w:rsidR="00CC3193" w:rsidRDefault="00CC3193" w:rsidP="00030608">
      <w:pPr>
        <w:jc w:val="both"/>
        <w:rPr>
          <w:rFonts w:ascii="Times New Roman" w:hAnsi="Times New Roman" w:cs="Times New Roman"/>
          <w:sz w:val="28"/>
          <w:szCs w:val="28"/>
        </w:rPr>
      </w:pPr>
      <w:r w:rsidRPr="00CC3193">
        <w:rPr>
          <w:rFonts w:ascii="Times New Roman" w:hAnsi="Times New Roman" w:cs="Times New Roman"/>
          <w:sz w:val="28"/>
          <w:szCs w:val="28"/>
        </w:rPr>
        <w:t>На медиане KF треугольника MKP отмечена точка E. Докажите, что если EM=EP, то KM=KP.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F90F1B">
          <w:rPr>
            <w:rStyle w:val="a4"/>
            <w:rFonts w:ascii="Times New Roman" w:hAnsi="Times New Roman" w:cs="Times New Roman"/>
            <w:sz w:val="28"/>
            <w:szCs w:val="28"/>
          </w:rPr>
          <w:t>https://oge.sdamgia.ru/problem?id=311567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C2E0C45" w14:textId="0B940BE2" w:rsidR="00CC3193" w:rsidRDefault="00CC3193" w:rsidP="00030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7B5FB85" wp14:editId="4EBEDF94">
            <wp:extent cx="6698603" cy="13181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690" t="36869" r="12185" b="42787"/>
                    <a:stretch/>
                  </pic:blipFill>
                  <pic:spPr bwMode="auto">
                    <a:xfrm>
                      <a:off x="0" y="0"/>
                      <a:ext cx="6731760" cy="132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757B6" w14:textId="6BD568C2" w:rsidR="00CC3193" w:rsidRDefault="00CC3193" w:rsidP="00030608">
      <w:pPr>
        <w:jc w:val="both"/>
        <w:rPr>
          <w:rFonts w:ascii="Times New Roman" w:hAnsi="Times New Roman" w:cs="Times New Roman"/>
          <w:sz w:val="28"/>
          <w:szCs w:val="28"/>
        </w:rPr>
      </w:pPr>
      <w:r w:rsidRPr="00CC3193">
        <w:rPr>
          <w:rFonts w:ascii="Times New Roman" w:hAnsi="Times New Roman" w:cs="Times New Roman"/>
          <w:sz w:val="28"/>
          <w:szCs w:val="28"/>
        </w:rPr>
        <w:t>В треугольнике ABC угол  B равен 36°, AB=BC, AD — биссектриса. Докажите, что треугольник ABD — равнобедренный.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F90F1B">
          <w:rPr>
            <w:rStyle w:val="a4"/>
            <w:rFonts w:ascii="Times New Roman" w:hAnsi="Times New Roman" w:cs="Times New Roman"/>
            <w:sz w:val="28"/>
            <w:szCs w:val="28"/>
          </w:rPr>
          <w:t>https://oge.sdamgia.ru/problem?id=311669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E03A197" w14:textId="08BC023C" w:rsidR="00CC3193" w:rsidRDefault="00CC3193" w:rsidP="00030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AE5B8A" wp14:editId="40AE684D">
            <wp:extent cx="6760223" cy="1318161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8800" t="37187" r="12535" b="42467"/>
                    <a:stretch/>
                  </pic:blipFill>
                  <pic:spPr bwMode="auto">
                    <a:xfrm>
                      <a:off x="0" y="0"/>
                      <a:ext cx="6797548" cy="1325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070F1" w14:textId="49988BC8" w:rsidR="00030608" w:rsidRDefault="00030608" w:rsidP="00030608">
      <w:pPr>
        <w:jc w:val="both"/>
        <w:rPr>
          <w:rFonts w:ascii="Times New Roman" w:hAnsi="Times New Roman" w:cs="Times New Roman"/>
          <w:sz w:val="28"/>
          <w:szCs w:val="28"/>
        </w:rPr>
      </w:pPr>
      <w:r w:rsidRPr="00030608">
        <w:rPr>
          <w:rFonts w:ascii="Times New Roman" w:hAnsi="Times New Roman" w:cs="Times New Roman"/>
          <w:sz w:val="28"/>
          <w:szCs w:val="28"/>
        </w:rPr>
        <w:t>В треугольнике ABC биссектриса BE и медиана AD перпендикулярны и имеют одинаковую длину, равную 96. Найдите стороны треугольника ABC.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F90F1B">
          <w:rPr>
            <w:rStyle w:val="a4"/>
            <w:rFonts w:ascii="Times New Roman" w:hAnsi="Times New Roman" w:cs="Times New Roman"/>
            <w:sz w:val="28"/>
            <w:szCs w:val="28"/>
          </w:rPr>
          <w:t>https://oge.sdamgia.ru/problem?id=333323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5D85FC3" w14:textId="08DEC2DD" w:rsidR="00030608" w:rsidRPr="00994E5A" w:rsidRDefault="00030608" w:rsidP="00030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E6580C" wp14:editId="09C07649">
            <wp:extent cx="6645910" cy="3434715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608" w:rsidRPr="00994E5A" w:rsidSect="00504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5864"/>
    <w:multiLevelType w:val="hybridMultilevel"/>
    <w:tmpl w:val="1122A5D2"/>
    <w:lvl w:ilvl="0" w:tplc="3A4A7AE8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E1348C"/>
    <w:multiLevelType w:val="hybridMultilevel"/>
    <w:tmpl w:val="2708AEC0"/>
    <w:lvl w:ilvl="0" w:tplc="3A4A7AE8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65379"/>
    <w:multiLevelType w:val="hybridMultilevel"/>
    <w:tmpl w:val="9A52D00E"/>
    <w:lvl w:ilvl="0" w:tplc="3A4A7AE8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BF70E9"/>
    <w:multiLevelType w:val="hybridMultilevel"/>
    <w:tmpl w:val="63D43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7CC"/>
    <w:multiLevelType w:val="hybridMultilevel"/>
    <w:tmpl w:val="A6325070"/>
    <w:lvl w:ilvl="0" w:tplc="CB2E3D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1A09"/>
    <w:multiLevelType w:val="hybridMultilevel"/>
    <w:tmpl w:val="95289F72"/>
    <w:lvl w:ilvl="0" w:tplc="3A4A7AE8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CC68C9"/>
    <w:multiLevelType w:val="hybridMultilevel"/>
    <w:tmpl w:val="5B4863F8"/>
    <w:lvl w:ilvl="0" w:tplc="CB2E3D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B54E4"/>
    <w:multiLevelType w:val="hybridMultilevel"/>
    <w:tmpl w:val="42A64BA2"/>
    <w:lvl w:ilvl="0" w:tplc="0F30E1D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75416"/>
    <w:multiLevelType w:val="hybridMultilevel"/>
    <w:tmpl w:val="DE04F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486DC2"/>
    <w:multiLevelType w:val="hybridMultilevel"/>
    <w:tmpl w:val="63D43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22B73"/>
    <w:multiLevelType w:val="hybridMultilevel"/>
    <w:tmpl w:val="1E12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17209">
    <w:abstractNumId w:val="5"/>
  </w:num>
  <w:num w:numId="2" w16cid:durableId="170918917">
    <w:abstractNumId w:val="9"/>
  </w:num>
  <w:num w:numId="3" w16cid:durableId="1069039990">
    <w:abstractNumId w:val="3"/>
  </w:num>
  <w:num w:numId="4" w16cid:durableId="457988165">
    <w:abstractNumId w:val="7"/>
  </w:num>
  <w:num w:numId="5" w16cid:durableId="1698002915">
    <w:abstractNumId w:val="2"/>
  </w:num>
  <w:num w:numId="6" w16cid:durableId="429548050">
    <w:abstractNumId w:val="0"/>
  </w:num>
  <w:num w:numId="7" w16cid:durableId="1089348849">
    <w:abstractNumId w:val="1"/>
  </w:num>
  <w:num w:numId="8" w16cid:durableId="1412923207">
    <w:abstractNumId w:val="4"/>
  </w:num>
  <w:num w:numId="9" w16cid:durableId="939264677">
    <w:abstractNumId w:val="6"/>
  </w:num>
  <w:num w:numId="10" w16cid:durableId="330642912">
    <w:abstractNumId w:val="10"/>
  </w:num>
  <w:num w:numId="11" w16cid:durableId="178353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8"/>
    <w:rsid w:val="0001337C"/>
    <w:rsid w:val="00030608"/>
    <w:rsid w:val="000E0B48"/>
    <w:rsid w:val="0019418F"/>
    <w:rsid w:val="00211026"/>
    <w:rsid w:val="00215D0D"/>
    <w:rsid w:val="00335697"/>
    <w:rsid w:val="00342558"/>
    <w:rsid w:val="00356E05"/>
    <w:rsid w:val="00385270"/>
    <w:rsid w:val="003C0B44"/>
    <w:rsid w:val="00452804"/>
    <w:rsid w:val="00504166"/>
    <w:rsid w:val="005C2BE1"/>
    <w:rsid w:val="00913751"/>
    <w:rsid w:val="00994E5A"/>
    <w:rsid w:val="009A665F"/>
    <w:rsid w:val="00BD1766"/>
    <w:rsid w:val="00C572DB"/>
    <w:rsid w:val="00CC3193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628F"/>
  <w15:chartTrackingRefBased/>
  <w15:docId w15:val="{35A2BAA3-53A9-4361-AA4D-0526ABF2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60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0608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9418F"/>
    <w:rPr>
      <w:b/>
      <w:bCs/>
    </w:rPr>
  </w:style>
  <w:style w:type="paragraph" w:styleId="a7">
    <w:name w:val="Normal (Web)"/>
    <w:basedOn w:val="a"/>
    <w:uiPriority w:val="99"/>
    <w:unhideWhenUsed/>
    <w:rsid w:val="0019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418F"/>
    <w:rPr>
      <w:i/>
      <w:iCs/>
    </w:rPr>
  </w:style>
  <w:style w:type="character" w:customStyle="1" w:styleId="1">
    <w:name w:val="Название объекта1"/>
    <w:basedOn w:val="a0"/>
    <w:rsid w:val="00FE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problem?id=311561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oge.sdamgia.ru/problem?id=3116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oge.sdamgia.ru/problem?id=3115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oge.sdamgia.ru/problem?id=333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 Е.Д.</dc:creator>
  <cp:keywords/>
  <dc:description/>
  <cp:lastModifiedBy>trushkin99new@outlook.com</cp:lastModifiedBy>
  <cp:revision>22</cp:revision>
  <dcterms:created xsi:type="dcterms:W3CDTF">2021-05-24T08:41:00Z</dcterms:created>
  <dcterms:modified xsi:type="dcterms:W3CDTF">2024-08-12T09:33:00Z</dcterms:modified>
</cp:coreProperties>
</file>