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01" w:rsidRPr="000C0C3C" w:rsidRDefault="000B1901" w:rsidP="000C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Разработка урока русского языка</w:t>
      </w:r>
      <w:bookmarkStart w:id="0" w:name="_GoBack"/>
      <w:bookmarkEnd w:id="0"/>
      <w:r w:rsidR="000C0C3C" w:rsidRPr="000C0C3C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Pr="000C0C3C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в 8 классе по теме «Назывные предложения»</w:t>
      </w:r>
    </w:p>
    <w:p w:rsidR="000B1901" w:rsidRPr="000C0C3C" w:rsidRDefault="000B1901" w:rsidP="000C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CC55C1" w:rsidRPr="000C0C3C" w:rsidRDefault="00CC55C1" w:rsidP="000C0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Тем</w:t>
      </w:r>
      <w:r w:rsidR="000C0C3C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а урока: "Назывные предложения"</w:t>
      </w:r>
    </w:p>
    <w:p w:rsidR="00CC55C1" w:rsidRPr="000C0C3C" w:rsidRDefault="00CC55C1" w:rsidP="00CC55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55C1" w:rsidRPr="000C0C3C" w:rsidRDefault="00CC55C1" w:rsidP="00CC5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занятия в учебном процессе: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«Простое предложение. Односоставные предложения».</w:t>
      </w:r>
    </w:p>
    <w:p w:rsidR="00CC55C1" w:rsidRPr="000C0C3C" w:rsidRDefault="00CC55C1" w:rsidP="00CC5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занятия: 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изучения нового материала с применением ИКТ.</w:t>
      </w:r>
    </w:p>
    <w:p w:rsidR="00CC55C1" w:rsidRPr="000C0C3C" w:rsidRDefault="00CC55C1" w:rsidP="00CC55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5B196F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ПК, 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 уроку.</w:t>
      </w:r>
    </w:p>
    <w:p w:rsidR="00E22CF9" w:rsidRPr="000C0C3C" w:rsidRDefault="00CC55C1" w:rsidP="001F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2CF9" w:rsidRPr="000C0C3C" w:rsidRDefault="00E22CF9" w:rsidP="001F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751A36" w:rsidRPr="000C0C3C" w:rsidRDefault="00CC55C1" w:rsidP="00751A3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назывными предложениями;</w:t>
      </w:r>
    </w:p>
    <w:p w:rsidR="00751A36" w:rsidRPr="000C0C3C" w:rsidRDefault="00CC55C1" w:rsidP="00751A3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отличие назывных предложений от других односоставных предложени</w:t>
      </w:r>
      <w:r w:rsidR="00751A36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й; </w:t>
      </w:r>
    </w:p>
    <w:p w:rsidR="00751A36" w:rsidRPr="000C0C3C" w:rsidRDefault="00751A36" w:rsidP="00751A36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использовать назывные предложения в речи; определять роль назывных предложений в художественной литературе</w:t>
      </w:r>
    </w:p>
    <w:p w:rsidR="00E22CF9" w:rsidRPr="000C0C3C" w:rsidRDefault="00751A36" w:rsidP="001F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751A36" w:rsidRPr="000C0C3C" w:rsidRDefault="00CC55C1" w:rsidP="00751A3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 учащихся </w:t>
      </w:r>
      <w:r w:rsidR="00751A36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природе;</w:t>
      </w:r>
    </w:p>
    <w:p w:rsidR="00751A36" w:rsidRPr="000C0C3C" w:rsidRDefault="00751A36" w:rsidP="00751A36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</w:t>
      </w:r>
      <w:r w:rsidR="00CC55C1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 к творчеству русских 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поэтов, любовь к русскому языку</w:t>
      </w:r>
    </w:p>
    <w:p w:rsidR="00751A36" w:rsidRPr="000C0C3C" w:rsidRDefault="00751A36" w:rsidP="001F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751A36" w:rsidRPr="000C0C3C" w:rsidRDefault="00751A36" w:rsidP="00751A36">
      <w:pPr>
        <w:pStyle w:val="a3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наблюдательность, логическое мышление</w:t>
      </w:r>
    </w:p>
    <w:p w:rsidR="00751A36" w:rsidRPr="000C0C3C" w:rsidRDefault="00751A36" w:rsidP="001F3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785942" w:rsidRPr="000C0C3C" w:rsidRDefault="00751A36" w:rsidP="00785942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val="en-US"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Орг. момент</w:t>
      </w:r>
    </w:p>
    <w:p w:rsidR="00751A36" w:rsidRPr="000C0C3C" w:rsidRDefault="00785942" w:rsidP="00785942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Актуализация опорных знаний</w:t>
      </w:r>
    </w:p>
    <w:p w:rsidR="0033684A" w:rsidRPr="000C0C3C" w:rsidRDefault="0033684A" w:rsidP="003368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1. Сделайте разбор по членам предложения. Чем отличаются предложения?</w:t>
      </w:r>
    </w:p>
    <w:p w:rsidR="0033684A" w:rsidRPr="000C0C3C" w:rsidRDefault="0033684A" w:rsidP="003368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Пахнет свежестью и снегом.</w:t>
      </w:r>
      <w:r w:rsidRPr="000C0C3C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br/>
        <w:t>Снег пахнет свежестью.</w:t>
      </w:r>
    </w:p>
    <w:p w:rsidR="0033684A" w:rsidRPr="000C0C3C" w:rsidRDefault="0033684A" w:rsidP="003368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i/>
          <w:iCs/>
          <w:color w:val="252A38"/>
          <w:sz w:val="24"/>
          <w:szCs w:val="24"/>
          <w:lang w:eastAsia="ru-RU"/>
        </w:rPr>
        <w:t>2. Определите тип односоставного предложения </w:t>
      </w:r>
    </w:p>
    <w:p w:rsidR="0033684A" w:rsidRPr="000C0C3C" w:rsidRDefault="0033684A" w:rsidP="00336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Люблю зимний лес.</w:t>
      </w:r>
    </w:p>
    <w:p w:rsidR="0033684A" w:rsidRPr="000C0C3C" w:rsidRDefault="0033684A" w:rsidP="00336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Мне холодно.</w:t>
      </w:r>
    </w:p>
    <w:p w:rsidR="0033684A" w:rsidRPr="000C0C3C" w:rsidRDefault="0033684A" w:rsidP="00336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В лесу проложили лыжню.</w:t>
      </w:r>
    </w:p>
    <w:p w:rsidR="00662DBB" w:rsidRPr="000C0C3C" w:rsidRDefault="00662DBB" w:rsidP="00662DB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52A38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i/>
          <w:color w:val="252A38"/>
          <w:sz w:val="24"/>
          <w:szCs w:val="24"/>
          <w:lang w:eastAsia="ru-RU"/>
        </w:rPr>
        <w:t>– Что общего между этими предложениями?</w:t>
      </w:r>
    </w:p>
    <w:p w:rsidR="007E12FE" w:rsidRPr="000C0C3C" w:rsidRDefault="00662DBB" w:rsidP="005B196F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i/>
          <w:color w:val="252A38"/>
          <w:sz w:val="24"/>
          <w:szCs w:val="24"/>
          <w:lang w:eastAsia="ru-RU"/>
        </w:rPr>
        <w:t>– Назовите отличительные черты каждого типа предложений</w:t>
      </w:r>
      <w:r w:rsidRPr="000C0C3C"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  <w:t>.</w:t>
      </w:r>
    </w:p>
    <w:p w:rsidR="007E12FE" w:rsidRPr="000C0C3C" w:rsidRDefault="007E12FE" w:rsidP="007E12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нас не заполнены 2 </w:t>
      </w:r>
      <w:r w:rsidR="005B196F"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графы таблицы «односоставные предложения</w:t>
      </w:r>
      <w:proofErr w:type="gramStart"/>
      <w:r w:rsidR="005B196F"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B1155E"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="00B1155E"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егодня мы должны их заполнить. Как выдумаете, что должно быть написано в 3 графе?</w:t>
      </w:r>
      <w:r w:rsidR="004051FB"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чём мы будем говорить на сегодняшнем уроке?</w:t>
      </w:r>
    </w:p>
    <w:p w:rsidR="001D09F7" w:rsidRPr="000C0C3C" w:rsidRDefault="001D09F7" w:rsidP="001D09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Заполнение таблицы «Односоставные предложения»</w:t>
      </w:r>
    </w:p>
    <w:p w:rsidR="005B196F" w:rsidRPr="000C0C3C" w:rsidRDefault="005B196F" w:rsidP="001D09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633"/>
        <w:gridCol w:w="2068"/>
        <w:gridCol w:w="2538"/>
        <w:gridCol w:w="2162"/>
      </w:tblGrid>
      <w:tr w:rsidR="001D09F7" w:rsidRPr="000C0C3C" w:rsidTr="00D374E9">
        <w:tc>
          <w:tcPr>
            <w:tcW w:w="5000" w:type="pct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D37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Односоставные предложения</w:t>
            </w:r>
          </w:p>
        </w:tc>
      </w:tr>
      <w:tr w:rsidR="001D09F7" w:rsidRPr="000C0C3C" w:rsidTr="001D09F7"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D37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br/>
              <w:t>(главный член предложения – сказуемое)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D37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выражения главного члена</w:t>
            </w:r>
          </w:p>
        </w:tc>
        <w:tc>
          <w:tcPr>
            <w:tcW w:w="13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1D0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(главный член предложения – подлежащее)</w:t>
            </w:r>
          </w:p>
        </w:tc>
        <w:tc>
          <w:tcPr>
            <w:tcW w:w="1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D374E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выражения главного члена</w:t>
            </w:r>
          </w:p>
        </w:tc>
      </w:tr>
      <w:tr w:rsidR="001D09F7" w:rsidRPr="000C0C3C" w:rsidTr="001D09F7"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Определённо-личные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Гл. в наст. и буд</w:t>
            </w:r>
            <w:proofErr w:type="gramStart"/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ремени 1,2 лица ед. мн.ч</w:t>
            </w:r>
          </w:p>
        </w:tc>
        <w:tc>
          <w:tcPr>
            <w:tcW w:w="135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Назывные</w:t>
            </w:r>
            <w:r w:rsidR="00552437"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(номинальные)</w:t>
            </w:r>
          </w:p>
        </w:tc>
        <w:tc>
          <w:tcPr>
            <w:tcW w:w="115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0F12C2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</w:t>
            </w:r>
            <w:proofErr w:type="spellStart"/>
            <w:proofErr w:type="gramStart"/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</w:t>
            </w:r>
            <w:proofErr w:type="spellEnd"/>
            <w:proofErr w:type="gramEnd"/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,</w:t>
            </w:r>
            <w:proofErr w:type="spellStart"/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словоссущ</w:t>
            </w:r>
            <w:proofErr w:type="spellEnd"/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числит</w:t>
            </w:r>
            <w:r w:rsidR="001D09F7"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D09F7" w:rsidRPr="000C0C3C" w:rsidTr="00D374E9"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Неопределённо-личные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1D0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Гл. в наст. И буд</w:t>
            </w:r>
            <w:proofErr w:type="gramStart"/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ремени 3 лица мн.ч. </w:t>
            </w:r>
          </w:p>
          <w:p w:rsidR="001D09F7" w:rsidRPr="000C0C3C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1D09F7" w:rsidRPr="000C0C3C" w:rsidRDefault="001D09F7" w:rsidP="00D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1D09F7" w:rsidRPr="000C0C3C" w:rsidRDefault="001D09F7" w:rsidP="00D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9F7" w:rsidRPr="000C0C3C" w:rsidTr="00D374E9">
        <w:tc>
          <w:tcPr>
            <w:tcW w:w="1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D374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Безличные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09F7" w:rsidRPr="000C0C3C" w:rsidRDefault="001D09F7" w:rsidP="001D0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Безличный гл.</w:t>
            </w:r>
          </w:p>
          <w:p w:rsidR="001D09F7" w:rsidRPr="000C0C3C" w:rsidRDefault="001D09F7" w:rsidP="001D09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Наречие, кат сост.</w:t>
            </w: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1D09F7" w:rsidRPr="000C0C3C" w:rsidRDefault="001D09F7" w:rsidP="00D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1D09F7" w:rsidRPr="000C0C3C" w:rsidRDefault="001D09F7" w:rsidP="00D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2DBB" w:rsidRPr="000C0C3C" w:rsidRDefault="00662DBB" w:rsidP="005524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A38"/>
          <w:sz w:val="24"/>
          <w:szCs w:val="24"/>
          <w:lang w:eastAsia="ru-RU"/>
        </w:rPr>
      </w:pPr>
    </w:p>
    <w:p w:rsidR="00662DBB" w:rsidRPr="000C0C3C" w:rsidRDefault="00662DBB" w:rsidP="002732B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252A38"/>
          <w:sz w:val="24"/>
          <w:szCs w:val="24"/>
          <w:lang w:eastAsia="ru-RU"/>
        </w:rPr>
        <w:t>II. Новый материал</w:t>
      </w:r>
    </w:p>
    <w:p w:rsidR="00D72364" w:rsidRPr="000C0C3C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Слово учителя:</w:t>
      </w:r>
    </w:p>
    <w:p w:rsidR="00D72364" w:rsidRPr="000C0C3C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продолжаем работу по изучению односоставных предложений. И сегодня познакомимся с интересными односоставными предложениями – назывными. Изучая односоставные предложения сегодня, понаблюдаем над назывными предложениями, ответим на вопрос: «Какую роль играют односоставные назывные предложения не только в прозаических текстах, но и в поэзии?»</w:t>
      </w:r>
    </w:p>
    <w:p w:rsidR="005C1734" w:rsidRPr="000C0C3C" w:rsidRDefault="005C1734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Давайте послушаем, что нам расскажет о себе назывное предложение.</w:t>
      </w:r>
    </w:p>
    <w:p w:rsidR="00D72364" w:rsidRPr="000C0C3C" w:rsidRDefault="005C1734" w:rsidP="006D0CF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Позвольте назвать себя: Назывное предложение! Вы, конечно, догадались, чем я занимаюсь? Да, да! Мне нравится называть, т. е. сообщать о самом существовании чего– </w:t>
      </w:r>
      <w:proofErr w:type="gram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предметов, событий, явлений... Я вокруг вас, я на каждом шагу, но вы меня не замеча</w:t>
      </w:r>
      <w:r w:rsidR="00D72364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ете. Вы приехали, сошли с маршрутки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увидели: «</w:t>
      </w:r>
      <w:r w:rsidR="00D72364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«Вокзал», «Выход в город», «Кассы», «Буфет», «Остановка троллейбуса» и т. п. – это все я, Назывное предложение</w:t>
      </w:r>
      <w:proofErr w:type="gramStart"/>
      <w:r w:rsidR="006D0CFB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72364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D72364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оим 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предложением назвали мага</w:t>
      </w:r>
      <w:r w:rsidR="00A50B30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зины</w:t>
      </w:r>
      <w:r w:rsidR="006D0CFB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,:</w:t>
      </w:r>
      <w:r w:rsidR="00A50B30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«Хлеб», «Обувь», «Книги».</w:t>
      </w:r>
      <w:r w:rsidR="006D0CFB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Супермаркеты</w:t>
      </w:r>
      <w:proofErr w:type="gramStart"/>
      <w:r w:rsidR="006D0CFB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6D0CFB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«Европа», «Линия».</w:t>
      </w:r>
      <w:r w:rsidR="00D72364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все я, Назывное предложение.</w:t>
      </w:r>
      <w:r w:rsidR="00A50B30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 у меня есть частицы – </w:t>
      </w:r>
      <w:r w:rsidR="00A50B30" w:rsidRPr="000C0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</w:t>
      </w:r>
      <w:r w:rsidR="00A50B30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A50B30" w:rsidRPr="000C0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вон</w:t>
      </w:r>
      <w:r w:rsidR="00A50B30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Вот моя деревня! Вон моя школа!</w:t>
      </w:r>
      <w:r w:rsidR="00D72364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0B30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могу выразить радость </w:t>
      </w:r>
      <w:proofErr w:type="gramStart"/>
      <w:r w:rsidR="00A50B30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:Ч</w:t>
      </w:r>
      <w:proofErr w:type="gramEnd"/>
      <w:r w:rsidR="00A50B30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удесный день! Какой праздник!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Порой я сообщаю и о страшных событиях: «Пожар!», «Землетрясение!», «Авария!» или отдаю приказания: «Огонь!», «Старт!», «Стоп!» Но главная моя задача – </w:t>
      </w:r>
      <w:r w:rsidR="006D0CFB" w:rsidRPr="000C0C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сообщать </w:t>
      </w:r>
      <w:r w:rsidR="00A50B30" w:rsidRPr="000C0C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 том, что какое-нибудь явление или </w:t>
      </w:r>
      <w:r w:rsidR="006D0CFB" w:rsidRPr="000C0C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существует в настоящем</w:t>
      </w:r>
      <w:proofErr w:type="gramStart"/>
      <w:r w:rsidR="006D0CFB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азывать то, что нужно людям, что их радует и помогает жить.</w:t>
      </w:r>
    </w:p>
    <w:p w:rsidR="006D0CFB" w:rsidRPr="000C0C3C" w:rsidRDefault="006D0CFB" w:rsidP="006D0CFB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2364" w:rsidRPr="000C0C3C" w:rsidRDefault="00D72364" w:rsidP="00D72364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нам сообщило о своем значении и строении Назывное предложение? </w:t>
      </w:r>
      <w:proofErr w:type="gramStart"/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Значени</w:t>
      </w: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сообщает о том, что какое-нибудь явление или предмет существует в настоящем. </w:t>
      </w:r>
      <w:proofErr w:type="gramEnd"/>
    </w:p>
    <w:p w:rsidR="005A33F7" w:rsidRPr="000C0C3C" w:rsidRDefault="000F12C2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A33F7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Исследовательская  самостоятельная работа</w:t>
      </w:r>
      <w:proofErr w:type="gramStart"/>
      <w:r w:rsidR="005A33F7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.О</w:t>
      </w:r>
      <w:proofErr w:type="gramEnd"/>
      <w:r w:rsidR="005A33F7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тветить на вопросы.</w:t>
      </w:r>
    </w:p>
    <w:p w:rsidR="00D72364" w:rsidRPr="000C0C3C" w:rsidRDefault="00A50B30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5A33F7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может быть выражено подлежащее в назывных предложениях? </w:t>
      </w:r>
    </w:p>
    <w:p w:rsidR="00A50B30" w:rsidRPr="000C0C3C" w:rsidRDefault="00A50B30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</w:t>
      </w:r>
      <w:r w:rsidR="006D0CFB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ли н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азывные предложен</w:t>
      </w:r>
      <w:r w:rsidR="006D0CFB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быть распространёнными, если да, то 3) какими второстепенными членами распространяются назывные предложения?</w:t>
      </w:r>
    </w:p>
    <w:p w:rsidR="005A33F7" w:rsidRPr="000C0C3C" w:rsidRDefault="006D0CFB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</w:t>
      </w:r>
      <w:r w:rsidR="000F12C2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наблюдений стр.101</w:t>
      </w:r>
    </w:p>
    <w:p w:rsidR="000F12C2" w:rsidRPr="000C0C3C" w:rsidRDefault="000F12C2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Чем различаются предложения?</w:t>
      </w:r>
    </w:p>
    <w:p w:rsidR="000F12C2" w:rsidRPr="000C0C3C" w:rsidRDefault="000F12C2" w:rsidP="005C17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Чудесный зимний день. Зимний день чудесный.</w:t>
      </w:r>
    </w:p>
    <w:p w:rsidR="00D72364" w:rsidRPr="000C0C3C" w:rsidRDefault="000F12C2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117DF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Назывные предложения </w:t>
      </w:r>
      <w:r w:rsidR="005C1734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используют и в поэзии, и в прозе. Есть даже целые стихотворения, которые написаны только Назывными предложениями</w:t>
      </w:r>
      <w:proofErr w:type="gramStart"/>
      <w:r w:rsidR="005C1734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4F2ADD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="004F2ADD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End"/>
      <w:r w:rsidR="004F2ADD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удиозапись)</w:t>
      </w:r>
    </w:p>
    <w:p w:rsidR="00D72364" w:rsidRPr="000C0C3C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Шепот, робкое дыханье,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Трели соловья,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Серебро и колыханье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Сонного ручья,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Свет ночной, ночные тени,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Тени без конца,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Ряд волшебных изменений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Милого лица,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дымных тучках пурпур розы,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Отблеск янтаря,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лобзания, и слезы,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заря, заря!..</w:t>
      </w:r>
      <w:proofErr w:type="gramEnd"/>
    </w:p>
    <w:p w:rsidR="00D72364" w:rsidRPr="000C0C3C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Какую картину рисует перед нами автор? (Картину пробуждающегося утра.)</w:t>
      </w:r>
    </w:p>
    <w:p w:rsidR="00D72364" w:rsidRPr="000C0C3C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Какие части речи автор использует в своем произведении? (Существительные и прилагательные.)</w:t>
      </w:r>
    </w:p>
    <w:p w:rsidR="004F2ADD" w:rsidRPr="000C0C3C" w:rsidRDefault="008117DF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Назовите грамматические основы предложений. Какой частью речи выражен главный член в этих предложениях?</w:t>
      </w:r>
    </w:p>
    <w:p w:rsidR="00D72364" w:rsidRPr="000C0C3C" w:rsidRDefault="00D72364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необычно. Появление этого стихотворения вызвало неоднозначную реакцию читателей. Одни восхищались, удивлялись тому, что можно без глаголов так изобразить красоту мира. Л. Н. Толстой восторженно отмечал: «В нем нет ни одного глагола. Каждое выражение – ка</w:t>
      </w:r>
      <w:r w:rsidR="002732B3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ртина»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Фет часто использует этот прием в своих произведениях.</w:t>
      </w:r>
    </w:p>
    <w:p w:rsidR="00785942" w:rsidRPr="000C0C3C" w:rsidRDefault="00785942" w:rsidP="00785942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Закрепление нового материала</w:t>
      </w:r>
    </w:p>
    <w:p w:rsidR="000F12C2" w:rsidRPr="000C0C3C" w:rsidRDefault="005B196F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0F12C2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Запись под диктовку.</w:t>
      </w:r>
    </w:p>
    <w:p w:rsidR="000F12C2" w:rsidRPr="000C0C3C" w:rsidRDefault="000F12C2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1)Тихая, звёздная ночь…</w:t>
      </w:r>
    </w:p>
    <w:p w:rsidR="000F12C2" w:rsidRPr="000C0C3C" w:rsidRDefault="000F12C2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2)Тёмно-синее небо и в мелких и в крупных звёздах.</w:t>
      </w:r>
    </w:p>
    <w:p w:rsidR="000F12C2" w:rsidRPr="000C0C3C" w:rsidRDefault="000F12C2" w:rsidP="00D723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Сновиденье. Пробужденье. Тает мгла.</w:t>
      </w:r>
    </w:p>
    <w:p w:rsidR="00BE1A49" w:rsidRPr="000C0C3C" w:rsidRDefault="000F12C2" w:rsidP="00BE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Выделить основы предложений. Какое предложение отличается от остальных?</w:t>
      </w:r>
    </w:p>
    <w:p w:rsidR="00BE1A49" w:rsidRPr="000C0C3C" w:rsidRDefault="005B196F" w:rsidP="00BE1A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2.</w:t>
      </w:r>
      <w:r w:rsidR="008934D8" w:rsidRPr="000C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</w:t>
      </w:r>
      <w:r w:rsidR="00BE1A49" w:rsidRPr="000C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айти назывные предложения.</w:t>
      </w:r>
      <w:r w:rsidR="004F2ADD" w:rsidRPr="000C0C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Чем выражено подлежащее?</w:t>
      </w:r>
    </w:p>
    <w:p w:rsidR="00BE1A49" w:rsidRPr="000C0C3C" w:rsidRDefault="005B196F" w:rsidP="005B196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BE1A49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Бабье лето. Время обмолота. Словно приглашая в путь кого-то, журавли летят. (В. Боков.)</w:t>
      </w:r>
    </w:p>
    <w:p w:rsidR="00BE1A49" w:rsidRPr="000C0C3C" w:rsidRDefault="005B196F" w:rsidP="005B196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BE1A49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Запах розы и жасмина. Трепет листьев. Блеск луны</w:t>
      </w:r>
      <w:proofErr w:type="gramStart"/>
      <w:r w:rsidR="00BE1A49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="00BE1A49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открытых окон льется песня южной стороны. (А. Плещеев.)</w:t>
      </w:r>
    </w:p>
    <w:p w:rsidR="00511579" w:rsidRPr="000C0C3C" w:rsidRDefault="005B196F" w:rsidP="00273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</w:t>
      </w:r>
      <w:r w:rsidR="001A3CB8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Третий час дня. Пасмурно.</w:t>
      </w:r>
    </w:p>
    <w:p w:rsidR="00511579" w:rsidRPr="000C0C3C" w:rsidRDefault="005B196F" w:rsidP="005B196F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511579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Спишите, обозначая грамматическую основу каждого предложения и определяя его тип.</w:t>
      </w:r>
    </w:p>
    <w:p w:rsidR="00511579" w:rsidRPr="000C0C3C" w:rsidRDefault="00511579" w:rsidP="005B196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Яркие голубые дни. Синее море. Вечер был тихий, лёгкий. 2) Маленький ручеёк. Вода немного коричневатая. Она не течёт, а сочится . 3) Крепко морозит. 5) Мороз. Хрустит под валенками снег.</w:t>
      </w:r>
    </w:p>
    <w:p w:rsidR="000701B4" w:rsidRPr="000C0C3C" w:rsidRDefault="00785942" w:rsidP="007E59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</w:t>
      </w:r>
      <w:r w:rsidR="000701B4"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Рол</w:t>
      </w:r>
      <w:r w:rsidR="00CB35A7"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="000701B4"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назывных предложений в худ.литературе. Анализ текстов</w:t>
      </w:r>
    </w:p>
    <w:p w:rsidR="00C527FD" w:rsidRPr="000C0C3C" w:rsidRDefault="00785942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C527FD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Списать, вставить пропущенные буквы</w:t>
      </w:r>
      <w:r w:rsidR="00C527FD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5A7" w:rsidRPr="000C0C3C" w:rsidRDefault="00CB35A7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(н</w:t>
      </w:r>
      <w:proofErr w:type="gram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.)</w:t>
      </w:r>
      <w:proofErr w:type="gram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спешно идет жизнь. Дни, вечера, ночи, </w:t>
      </w:r>
      <w:proofErr w:type="spell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</w:t>
      </w:r>
      <w:proofErr w:type="spellEnd"/>
      <w:proofErr w:type="gram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.</w:t>
      </w:r>
      <w:proofErr w:type="spellStart"/>
      <w:proofErr w:type="gram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proofErr w:type="spell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будни.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Ярм..</w:t>
      </w:r>
      <w:proofErr w:type="gram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proofErr w:type="spell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енский</w:t>
      </w:r>
      <w:proofErr w:type="spell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м...роз. В шубах </w:t>
      </w:r>
      <w:proofErr w:type="spell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евья</w:t>
      </w:r>
      <w:proofErr w:type="spell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spell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тахполощ</w:t>
      </w:r>
      <w:proofErr w:type="spell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...т...</w:t>
      </w:r>
      <w:proofErr w:type="spell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флаги. И зима, зима. От снега все мя... кое.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 Е. Замятину)</w:t>
      </w:r>
    </w:p>
    <w:p w:rsidR="00C527FD" w:rsidRPr="000C0C3C" w:rsidRDefault="00C527FD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чего используются в данном тексте назывные предложения?</w:t>
      </w:r>
    </w:p>
    <w:p w:rsidR="00CB35A7" w:rsidRPr="000C0C3C" w:rsidRDefault="00CB35A7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назывных предложений в тексте помогает автору лаконично и точно рисовать картину русской зимы, крещенских морозов</w:t>
      </w:r>
    </w:p>
    <w:p w:rsidR="00785942" w:rsidRPr="000C0C3C" w:rsidRDefault="00785942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057F63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Упр. 174Какие картины рисует поэт при помощи назывных предложений?</w:t>
      </w:r>
    </w:p>
    <w:p w:rsidR="00057F63" w:rsidRPr="000C0C3C" w:rsidRDefault="00785942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057F63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1)картина курантов в снегопад.2)Картина зимней ночи в лесу 3)Картина</w:t>
      </w:r>
      <w:r w:rsidR="008F62AF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зимнего новогоднего вечера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934D8" w:rsidRPr="000C0C3C" w:rsidRDefault="00785942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8934D8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Какую картину рисует А.Фет в строках:</w:t>
      </w:r>
    </w:p>
    <w:p w:rsidR="008934D8" w:rsidRPr="000C0C3C" w:rsidRDefault="008934D8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Бриллианты в лунном свете, </w:t>
      </w:r>
    </w:p>
    <w:p w:rsidR="008934D8" w:rsidRPr="000C0C3C" w:rsidRDefault="008934D8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Бриллианты в небесах,</w:t>
      </w:r>
    </w:p>
    <w:p w:rsidR="008934D8" w:rsidRPr="000C0C3C" w:rsidRDefault="008934D8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Бриллианты на деревьях, </w:t>
      </w:r>
    </w:p>
    <w:p w:rsidR="008934D8" w:rsidRPr="000C0C3C" w:rsidRDefault="008934D8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Бриллианты на снегах.</w:t>
      </w:r>
    </w:p>
    <w:p w:rsidR="008934D8" w:rsidRPr="000C0C3C" w:rsidRDefault="009453C4" w:rsidP="00B27B31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8934D8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идео</w:t>
      </w:r>
      <w:r w:rsidR="00785942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«Зимний лес»</w:t>
      </w:r>
      <w:r w:rsidR="00B27B31"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453C4" w:rsidRPr="000C0C3C" w:rsidRDefault="009453C4" w:rsidP="00B27B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Стихотворение</w:t>
      </w:r>
      <w:proofErr w:type="gramStart"/>
      <w:r w:rsidR="00B27B31" w:rsidRPr="000C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27B31"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B27B31"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имний лес»Юрченко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белых платьях белые берёзы.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маскхалатах белые дубы.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поляне, скованной морозом, 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Волны снега встали на дыбы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застыли, радужно сверкая.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пляске здесь вчера была метель.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Грезит лес…и тишина такая,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вздремнула сторожиха – ель.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глотками пью лучистый воздух,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спеша веду упрямый путь.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Дятел простучал депеши грозно.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Зайцу нынче долго не уснуть.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Ёлочки распахивают шубу,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Протянув мне  добрую ладонь.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Белке по стволам резвиться любо.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её, пожалуйста, не тронь.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1A" w:rsidRPr="000C0C3C" w:rsidRDefault="00B27B31" w:rsidP="00D86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текстом стихотворения</w:t>
      </w:r>
    </w:p>
    <w:p w:rsidR="00D86E48" w:rsidRPr="000C0C3C" w:rsidRDefault="00F41F1A" w:rsidP="00D86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D86E48"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односоставные предложения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Безличные</w:t>
      </w:r>
      <w:r w:rsidRPr="000C0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Зайцу нынче долго не уснуть.</w:t>
      </w:r>
    </w:p>
    <w:p w:rsidR="00D86E48" w:rsidRPr="000C0C3C" w:rsidRDefault="00D86E48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Белке по стволам резвиться любо.</w:t>
      </w:r>
    </w:p>
    <w:p w:rsidR="00D86E48" w:rsidRPr="000C0C3C" w:rsidRDefault="00D86E48" w:rsidP="00F41F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Определённо-личное: </w:t>
      </w:r>
      <w:proofErr w:type="gramStart"/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её, пожалуйста, не тронь.</w:t>
      </w:r>
      <w:r w:rsidR="00785942"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86E48" w:rsidRPr="000C0C3C" w:rsidRDefault="00F41F1A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6E48"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)Найти предложение с обособленным определением</w:t>
      </w:r>
    </w:p>
    <w:p w:rsidR="00D86E48" w:rsidRPr="000C0C3C" w:rsidRDefault="00F41F1A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6E48"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Найти предложения с обособленными обстоятельствами.</w:t>
      </w:r>
    </w:p>
    <w:p w:rsidR="00D86E48" w:rsidRPr="000C0C3C" w:rsidRDefault="00F41F1A" w:rsidP="00D86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6E48"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)Объяснить дефис сторожиха – ель.</w:t>
      </w:r>
    </w:p>
    <w:p w:rsidR="00D86E48" w:rsidRPr="000C0C3C" w:rsidRDefault="00F41F1A" w:rsidP="00B27B3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6E48" w:rsidRPr="000C0C3C">
        <w:rPr>
          <w:rFonts w:ascii="Times New Roman" w:eastAsia="Times New Roman" w:hAnsi="Times New Roman" w:cs="Times New Roman"/>
          <w:sz w:val="24"/>
          <w:szCs w:val="24"/>
          <w:lang w:eastAsia="ru-RU"/>
        </w:rPr>
        <w:t>)Какие изобразительные средства использует поэт? (Метафоры, олицетворения, эпитеты)</w:t>
      </w:r>
    </w:p>
    <w:p w:rsidR="008934D8" w:rsidRPr="000C0C3C" w:rsidRDefault="00911E05" w:rsidP="008934D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0C0C3C">
        <w:rPr>
          <w:rFonts w:ascii="Times New Roman" w:hAnsi="Times New Roman" w:cs="Times New Roman"/>
          <w:b/>
          <w:sz w:val="24"/>
          <w:szCs w:val="24"/>
        </w:rPr>
        <w:t>6</w:t>
      </w:r>
      <w:r w:rsidRPr="000C0C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934D8" w:rsidRPr="000C0C3C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proofErr w:type="gramStart"/>
      <w:r w:rsidRPr="000C0C3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27B31" w:rsidRPr="000C0C3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27B31" w:rsidRPr="000C0C3C">
        <w:rPr>
          <w:rFonts w:ascii="Times New Roman" w:hAnsi="Times New Roman" w:cs="Times New Roman"/>
          <w:sz w:val="24"/>
          <w:szCs w:val="24"/>
        </w:rPr>
        <w:t>спользуя</w:t>
      </w:r>
      <w:r w:rsidR="008934D8" w:rsidRPr="000C0C3C">
        <w:rPr>
          <w:rFonts w:ascii="Times New Roman" w:hAnsi="Times New Roman" w:cs="Times New Roman"/>
          <w:sz w:val="24"/>
          <w:szCs w:val="24"/>
        </w:rPr>
        <w:t xml:space="preserve"> односоставные предложения, </w:t>
      </w:r>
      <w:r w:rsidR="00D86E48" w:rsidRPr="000C0C3C">
        <w:rPr>
          <w:rFonts w:ascii="Times New Roman" w:hAnsi="Times New Roman" w:cs="Times New Roman"/>
          <w:sz w:val="24"/>
          <w:szCs w:val="24"/>
        </w:rPr>
        <w:t>составить текст по видео</w:t>
      </w:r>
      <w:r w:rsidR="00B27B31" w:rsidRPr="000C0C3C">
        <w:rPr>
          <w:rFonts w:ascii="Times New Roman" w:hAnsi="Times New Roman" w:cs="Times New Roman"/>
          <w:sz w:val="24"/>
          <w:szCs w:val="24"/>
        </w:rPr>
        <w:t>.</w:t>
      </w:r>
    </w:p>
    <w:p w:rsidR="008934D8" w:rsidRPr="000C0C3C" w:rsidRDefault="00911E05" w:rsidP="00CB35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D86E48"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Зимний день.</w:t>
      </w:r>
      <w:proofErr w:type="gramEnd"/>
      <w:r w:rsidR="00D86E48"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Зимний лес. Снежное царство. </w:t>
      </w:r>
      <w:r w:rsidR="00457489"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Снежный лес.</w:t>
      </w:r>
      <w:r w:rsidR="00D86E48"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Заячьи следы на снегу</w:t>
      </w:r>
      <w:r w:rsidR="00457489"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 зимнем лесу дятел</w:t>
      </w:r>
      <w:proofErr w:type="gramStart"/>
      <w:r w:rsidR="00457489"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0C0C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т.п.)</w:t>
      </w:r>
    </w:p>
    <w:p w:rsidR="00CB35A7" w:rsidRPr="000C0C3C" w:rsidRDefault="00B27B31" w:rsidP="007E59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C527FD"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Задание:</w:t>
      </w:r>
    </w:p>
    <w:p w:rsidR="007E59F4" w:rsidRPr="000C0C3C" w:rsidRDefault="00911E05" w:rsidP="007E59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Продолжить предложение</w:t>
      </w:r>
      <w:proofErr w:type="gramStart"/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CB35A7"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="00CB35A7"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 помощи назывных предложений автор рисует…</w:t>
      </w:r>
    </w:p>
    <w:p w:rsidR="000701B4" w:rsidRPr="000C0C3C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Вечер. Взморье. Вздохи ветра.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Величавый возглас волн.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Близко буря. В берег бьется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Чуждый чарам черный челн.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(К. Бальмонт.)</w:t>
      </w:r>
    </w:p>
    <w:p w:rsidR="000701B4" w:rsidRPr="000C0C3C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(Чары – волшебство, колдовство.)</w:t>
      </w:r>
    </w:p>
    <w:p w:rsidR="000701B4" w:rsidRPr="000C0C3C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 помощи назывных предложений автор рисует </w:t>
      </w:r>
      <w:r w:rsidR="00911E05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картину моря в ожидании бури</w:t>
      </w:r>
      <w:r w:rsidR="00911E05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701B4" w:rsidRPr="000C0C3C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Глушь да топь, коряги да пеньки.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Старая березовая роща,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Редкий лес на берегу реки.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(Д. </w:t>
      </w:r>
      <w:proofErr w:type="spell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Кедрин</w:t>
      </w:r>
      <w:proofErr w:type="spell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0701B4" w:rsidRPr="000C0C3C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 помощи назывных предложений автор рисуе</w:t>
      </w:r>
      <w:proofErr w:type="gram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11E05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11E05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картину старой березовой рощи)</w:t>
      </w:r>
    </w:p>
    <w:p w:rsidR="000701B4" w:rsidRPr="000C0C3C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Осень. Сказочный чертог,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Весь открытый для обзора.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Просеки лесных дорог,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Заглядевшихся в озера.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 выставке картин: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Залы, залы, залы, залы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Вязов, ясеней, осин</w:t>
      </w:r>
      <w:proofErr w:type="gramStart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позолоте небывалой.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(Б. Пастернак.)</w:t>
      </w:r>
    </w:p>
    <w:p w:rsidR="000701B4" w:rsidRPr="000C0C3C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(Чертог – дворец.)</w:t>
      </w:r>
    </w:p>
    <w:p w:rsidR="000701B4" w:rsidRPr="000C0C3C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 помощи назывных предложений автор рисует сказочную </w:t>
      </w:r>
      <w:r w:rsidR="00911E05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картину ос</w:t>
      </w:r>
      <w:r w:rsidR="00911E05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еннего леса, похожего на дворец)</w:t>
      </w:r>
    </w:p>
    <w:p w:rsidR="000701B4" w:rsidRPr="000C0C3C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Маленький городок.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Северный городок.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Выцветшая луна.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Северная Двина.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Рябь темно-синих вод.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Музыка. Теплоход.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Девушка на холме.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Юноша на корме.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(К. Ваншенкин)</w:t>
      </w:r>
    </w:p>
    <w:p w:rsidR="000701B4" w:rsidRPr="000C0C3C" w:rsidRDefault="000701B4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 При помощи назывных предложений автор рисует картину </w:t>
      </w:r>
      <w:r w:rsidR="00911E05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портового город</w:t>
      </w:r>
      <w:r w:rsidR="00911E05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расставания юноши и девушки)</w:t>
      </w:r>
    </w:p>
    <w:p w:rsidR="00CB35A7" w:rsidRPr="000C0C3C" w:rsidRDefault="00CB35A7" w:rsidP="000701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</w:p>
    <w:p w:rsidR="008A7B9E" w:rsidRPr="000C0C3C" w:rsidRDefault="00C527FD" w:rsidP="008A7B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Использование назывных предложений в тексте помогает автору красочно, лаконично, немногословно нарисовать яркие картины природы, окружающей действител</w:t>
      </w:r>
      <w:r w:rsidR="00C0562F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ьности, выразить чувства героев. Назывные предложения делают стихотворения мелодичными, конкретно указывая на предметы, явления, которые волнуют поэта.</w:t>
      </w:r>
    </w:p>
    <w:p w:rsidR="00C0562F" w:rsidRPr="000C0C3C" w:rsidRDefault="00911E05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C0562F"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 урока</w:t>
      </w:r>
    </w:p>
    <w:p w:rsidR="00C0562F" w:rsidRPr="000C0C3C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Блиц-опрос</w:t>
      </w:r>
    </w:p>
    <w:p w:rsidR="00C0562F" w:rsidRPr="000C0C3C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Назывные – односоставные предложения? (Да).</w:t>
      </w:r>
    </w:p>
    <w:p w:rsidR="00C0562F" w:rsidRPr="000C0C3C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Назывные – двусоставные предложения? (Нет).</w:t>
      </w:r>
    </w:p>
    <w:p w:rsidR="00C0562F" w:rsidRPr="000C0C3C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Согласны ли вы, что назывные предложения имеют только один главный член предложения, по форме напоминающий подлежащее? (Да).</w:t>
      </w:r>
    </w:p>
    <w:p w:rsidR="00C0562F" w:rsidRPr="000C0C3C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назывное предложение быть нераспространённым? (Да).</w:t>
      </w:r>
    </w:p>
    <w:p w:rsidR="00C0562F" w:rsidRPr="000C0C3C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назывное предложение быть распространённым? (Да).</w:t>
      </w:r>
    </w:p>
    <w:p w:rsidR="00C0562F" w:rsidRPr="000C0C3C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Может ли главный член предложения в назывном предложении быть сочетанием числительного с существительным? (Да).</w:t>
      </w:r>
    </w:p>
    <w:p w:rsidR="00C0562F" w:rsidRPr="000C0C3C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Решение проблемного вопроса</w:t>
      </w:r>
    </w:p>
    <w:p w:rsidR="00C0562F" w:rsidRPr="000C0C3C" w:rsidRDefault="00C0562F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Сегодня на уроке мы говорили о назывных предложениях. Вы заметили, что таких предложений много в стихотворениях. Не случайно Н.В.Гоголь сказал: «Родник поэзии есть красота».  Назывные предложения делают стихотворения мелодичными, конкретно указывая на предметы, явления, которые волнуют поэта</w:t>
      </w:r>
    </w:p>
    <w:p w:rsidR="00911E05" w:rsidRPr="000C0C3C" w:rsidRDefault="00911E05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Рефлексия</w:t>
      </w:r>
    </w:p>
    <w:p w:rsidR="00C0562F" w:rsidRPr="000C0C3C" w:rsidRDefault="00911E05" w:rsidP="00C056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.Д</w:t>
      </w:r>
      <w:r w:rsidR="00C0562F" w:rsidRPr="000C0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омашнее задание: </w:t>
      </w:r>
    </w:p>
    <w:p w:rsidR="00911E05" w:rsidRPr="000C0C3C" w:rsidRDefault="00911E05" w:rsidP="00911E05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1)Выучить </w:t>
      </w:r>
      <w:r w:rsidR="00EB2638"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хокку с назывными предложениями</w:t>
      </w:r>
    </w:p>
    <w:p w:rsidR="007E3F36" w:rsidRPr="000C0C3C" w:rsidRDefault="000C0C3C" w:rsidP="007E3F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7610F5" w:rsidRPr="000C0C3C" w:rsidRDefault="007610F5">
      <w:pPr>
        <w:rPr>
          <w:rFonts w:ascii="Times New Roman" w:hAnsi="Times New Roman" w:cs="Times New Roman"/>
          <w:sz w:val="24"/>
          <w:szCs w:val="24"/>
        </w:rPr>
      </w:pPr>
    </w:p>
    <w:sectPr w:rsidR="007610F5" w:rsidRPr="000C0C3C" w:rsidSect="0058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48B"/>
    <w:multiLevelType w:val="hybridMultilevel"/>
    <w:tmpl w:val="7C30A3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53F14"/>
    <w:multiLevelType w:val="hybridMultilevel"/>
    <w:tmpl w:val="4DBA2B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0C747F"/>
    <w:multiLevelType w:val="hybridMultilevel"/>
    <w:tmpl w:val="3E90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03260"/>
    <w:multiLevelType w:val="multilevel"/>
    <w:tmpl w:val="7754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D61FF"/>
    <w:multiLevelType w:val="hybridMultilevel"/>
    <w:tmpl w:val="C15C9774"/>
    <w:lvl w:ilvl="0" w:tplc="5434E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A0492"/>
    <w:multiLevelType w:val="multilevel"/>
    <w:tmpl w:val="232C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22097"/>
    <w:multiLevelType w:val="hybridMultilevel"/>
    <w:tmpl w:val="EFB4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954D9"/>
    <w:multiLevelType w:val="hybridMultilevel"/>
    <w:tmpl w:val="DFBE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74FEE"/>
    <w:multiLevelType w:val="hybridMultilevel"/>
    <w:tmpl w:val="E4147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E3E87"/>
    <w:multiLevelType w:val="multilevel"/>
    <w:tmpl w:val="034C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51"/>
    <w:rsid w:val="00057F63"/>
    <w:rsid w:val="000701B4"/>
    <w:rsid w:val="000B1901"/>
    <w:rsid w:val="000C0C3C"/>
    <w:rsid w:val="000F12C2"/>
    <w:rsid w:val="00147F5D"/>
    <w:rsid w:val="001A3CB8"/>
    <w:rsid w:val="001D09F7"/>
    <w:rsid w:val="001F32D5"/>
    <w:rsid w:val="00233836"/>
    <w:rsid w:val="002732B3"/>
    <w:rsid w:val="00331A98"/>
    <w:rsid w:val="0033684A"/>
    <w:rsid w:val="004051FB"/>
    <w:rsid w:val="00457489"/>
    <w:rsid w:val="004F2ADD"/>
    <w:rsid w:val="00511579"/>
    <w:rsid w:val="00537085"/>
    <w:rsid w:val="00552437"/>
    <w:rsid w:val="00562659"/>
    <w:rsid w:val="00571C88"/>
    <w:rsid w:val="00587112"/>
    <w:rsid w:val="005A33F7"/>
    <w:rsid w:val="005B196F"/>
    <w:rsid w:val="005C1734"/>
    <w:rsid w:val="0065392C"/>
    <w:rsid w:val="00662DBB"/>
    <w:rsid w:val="00665151"/>
    <w:rsid w:val="006D0CFB"/>
    <w:rsid w:val="006F5501"/>
    <w:rsid w:val="00751A36"/>
    <w:rsid w:val="007610F5"/>
    <w:rsid w:val="00785942"/>
    <w:rsid w:val="007E12FE"/>
    <w:rsid w:val="007E3F36"/>
    <w:rsid w:val="007E59F4"/>
    <w:rsid w:val="008117DF"/>
    <w:rsid w:val="00813D7E"/>
    <w:rsid w:val="0088445C"/>
    <w:rsid w:val="008934D8"/>
    <w:rsid w:val="008A7B9E"/>
    <w:rsid w:val="008F62AF"/>
    <w:rsid w:val="00911E05"/>
    <w:rsid w:val="009453C4"/>
    <w:rsid w:val="009C1230"/>
    <w:rsid w:val="00A50B30"/>
    <w:rsid w:val="00B1155E"/>
    <w:rsid w:val="00B27B31"/>
    <w:rsid w:val="00B7211C"/>
    <w:rsid w:val="00BE1A49"/>
    <w:rsid w:val="00C0562F"/>
    <w:rsid w:val="00C527FD"/>
    <w:rsid w:val="00C81542"/>
    <w:rsid w:val="00CB35A7"/>
    <w:rsid w:val="00CB72C9"/>
    <w:rsid w:val="00CC55C1"/>
    <w:rsid w:val="00D22986"/>
    <w:rsid w:val="00D53AAA"/>
    <w:rsid w:val="00D72364"/>
    <w:rsid w:val="00D86E48"/>
    <w:rsid w:val="00E22CF9"/>
    <w:rsid w:val="00EB2638"/>
    <w:rsid w:val="00F41F1A"/>
    <w:rsid w:val="00F7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D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37C0-5A84-4AAE-9026-1D64961A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Орг. момент </vt:lpstr>
      <vt:lpstr>        Актуализация опорных знаний   </vt:lpstr>
      <vt:lpstr>        II. Новый материал</vt:lpstr>
    </vt:vector>
  </TitlesOfParts>
  <Company>Reanimator Extreme Edition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Home</cp:lastModifiedBy>
  <cp:revision>2</cp:revision>
  <dcterms:created xsi:type="dcterms:W3CDTF">2024-08-12T18:50:00Z</dcterms:created>
  <dcterms:modified xsi:type="dcterms:W3CDTF">2024-08-12T18:50:00Z</dcterms:modified>
</cp:coreProperties>
</file>