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учить ребенка писать правильно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– это очень обширная тема.  Сегодня я хочу  затронуть  вопрос, как научить ребенка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списывать без ошибок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?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Начиная с середины первого класса, детям предлагают задание – списать с печатного или письменного текста. Списывание с письменного текста, как правило,  больших трудностей не вызывает, потому что это простое копирование.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Но и тут дети умудряются сделать множество ошибок: то букву пропустят, то слово потеряют, то лишние буквы из других слов вставят. Мы начинаем ругать за невнимательность, а ругать–то надо не ребенка, а себя. За то, что не научили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списывать правильно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Вы сомневаетесь, что этому надо учить? Вам кажется,  что списать текст – это очень 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просто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?К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онечно</w:t>
      </w:r>
      <w:proofErr w:type="spell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просто  нам, взрослым, потому, что мы уже не один год списываем, пишем под диктовку, по памяти и все навыки у нас уже давным-давно автоматизировались. Именно поэтому нам кажется, что все так просто.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 наш малыш только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4" w:tgtFrame="_blank" w:history="1">
        <w:r w:rsidRPr="003D74A0">
          <w:rPr>
            <w:rFonts w:ascii="Times New Roman" w:eastAsia="Times New Roman" w:hAnsi="Times New Roman" w:cs="Times New Roman"/>
            <w:color w:val="2C73D2"/>
            <w:sz w:val="24"/>
            <w:szCs w:val="24"/>
            <w:u w:val="single"/>
            <w:lang w:eastAsia="ru-RU"/>
          </w:rPr>
          <w:t>учится писать и списывать</w:t>
        </w:r>
      </w:hyperlink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и даже самое простое, на наш взгляд дело, ему сделать еще трудно. Значит, надо помочь.</w:t>
      </w:r>
    </w:p>
    <w:p w:rsidR="003D74A0" w:rsidRPr="003D74A0" w:rsidRDefault="003D74A0" w:rsidP="003D74A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Итак,  как же научить ребенка списывать без ошибок?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Обычно списывание начинается с маленьких слов. Как списывает ребенок? Он копирует  каждую букву 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по-отдельности</w:t>
      </w:r>
      <w:proofErr w:type="spell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Посмотрел на букву – записал, затем смотрит на следующую – и тоже записывает, и так каждую букву он переносит отдельно.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Вот здесь-то и кроется вероятная ошибка. Пока ребенок перенесет взгляд с тетради на книгу или доску, он может забыть, какую букву написал, а значит, увидит совсем другую букву. Ребенок может посмотреть на это же слово, но на другой слог с такой же буквой. А, значит, напишет неправильно. Очень часто можно наблюдать, как ребенок блуждает взглядом по странице в поисках того слова, которое он сейчас пишет. И в массе всех слов ему найти нужное слово очень трудно. Ребенок теряет силы, время,  интерес, а 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значит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 получается у него все хуже и хуже, ведь усталость мешает хорошо работать.</w:t>
      </w:r>
    </w:p>
    <w:p w:rsidR="003D74A0" w:rsidRPr="003D74A0" w:rsidRDefault="003D74A0" w:rsidP="003D74A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Хотите помочь ребенку списывать легко и без ошибок? Научите его это делать </w:t>
      </w:r>
    </w:p>
    <w:p w:rsidR="003D74A0" w:rsidRPr="003D74A0" w:rsidRDefault="003D74A0" w:rsidP="003D74A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Списываем слово.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Прочитай слово.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Повтори его.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Скажи, сколько в слове букв. Можно прямо посчитать в книге карандашом.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 Прочитай слово еще раз. Причем, очень важно читать слово так, как написано!!!  Мы читаем «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каза</w:t>
      </w:r>
      <w:proofErr w:type="spell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», а пишем «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кОза</w:t>
      </w:r>
      <w:proofErr w:type="spell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». Ребенку надо прочитать именно «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кОза</w:t>
      </w:r>
      <w:proofErr w:type="spell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»! Если он прочитал так, как говорим, попросите прочитать еще раз так, как написано. Если это слово «зуб», то и читаем «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зуБ</w:t>
      </w:r>
      <w:proofErr w:type="spell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 с четким «Б» на конце.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 Прикрой страницу учебника  и напиши слово в тетради.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6. Проверь, все ли буквы на месте. Прочитай.  Требуйте побуквенного чтения того, что написал, а не повторения по памяти.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7. Сверь свою запись с учебником.  На этом этапе  первое время можно сверять каждую букву.  Этот пункт очень важен. Ведь очень трудно увидеть свои ошибки.</w:t>
      </w:r>
    </w:p>
    <w:p w:rsidR="003D74A0" w:rsidRPr="003D74A0" w:rsidRDefault="003D74A0" w:rsidP="003D74A0">
      <w:pPr>
        <w:shd w:val="clear" w:color="auto" w:fill="FFFFFF"/>
        <w:spacing w:after="0" w:line="5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Если все сделано правильно, то ошибок не будет. Если все-таки ошибка есть, то не спешите исправлять. Пусть ребенок найдет ее сам, сверяя все буквы по одной с книгой.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Списывание начинается со слов. Если вы научите ребенка списывать 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слова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 таким образом, то при списывании предложений, ошибок будет значительно меньше. Списывать ребенок будет быстрее и легче.</w:t>
      </w:r>
    </w:p>
    <w:p w:rsidR="003D74A0" w:rsidRPr="003D74A0" w:rsidRDefault="003D74A0" w:rsidP="003D74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получает ребенок, научившись списывать слова и текст таким образом?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•Прочитывая 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слово  целиком  и запоминая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его, ребенок развивает  зрительную память.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•Опираясь на зрительную память при письме, он допускает гораздо меньше ошибок, пишет быстрее и лучше.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•Запоминая слово, а затем часть предложения или все предложение целиком, ребенок  увеличивает   угол зрения.  Ведь сначала ребенок  списывает  маленькие слова на 2-3 буквы, а затем слова увеличиваются. Возрастает необходимость схватывать взглядом сразу много букв, 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tgtFrame="_blank" w:history="1">
        <w:r w:rsidRPr="003D74A0">
          <w:rPr>
            <w:rFonts w:ascii="Times New Roman" w:eastAsia="Times New Roman" w:hAnsi="Times New Roman" w:cs="Times New Roman"/>
            <w:color w:val="2C73D2"/>
            <w:sz w:val="24"/>
            <w:szCs w:val="24"/>
            <w:u w:val="single"/>
            <w:lang w:eastAsia="ru-RU"/>
          </w:rPr>
          <w:t>увеличивает  угол зрения ребенка</w:t>
        </w:r>
      </w:hyperlink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3D74A0" w:rsidRPr="003D74A0" w:rsidRDefault="003D74A0" w:rsidP="003D74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Следующим этапом будет списывание предложений.  Если 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ребено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</w:t>
      </w: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научился</w:t>
      </w:r>
      <w:proofErr w:type="spellEnd"/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списывать слова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этому алгоритму, то и предложение списать ему будет нетрудно.</w:t>
      </w:r>
    </w:p>
    <w:p w:rsidR="003D74A0" w:rsidRPr="003D74A0" w:rsidRDefault="003D74A0" w:rsidP="003D74A0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Списываем предложение.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рочитай предложение.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О чем говорится в предложении?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Сколько слов в предложении?  Посчитай.  Есть ли маленькие слова (предлоги, союзы)?  С какой буквы пишем первое слово?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 Читаем первое слово – пишем. Читаем первое и второе слово – пишем второе.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Читаем первые 3 слова – пишем третье слово. И так до конца.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 Читаем предложение. Правильно ли написано (по мнению ребенка)? Все ли понятно?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6 Проверяем, сверяя 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написанное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с книгой. Читаем каждое слово  в книге и в тетради.</w:t>
      </w:r>
    </w:p>
    <w:p w:rsidR="003D74A0" w:rsidRPr="003D74A0" w:rsidRDefault="003D74A0" w:rsidP="003D74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Все </w:t>
      </w:r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кажется</w:t>
      </w:r>
      <w:proofErr w:type="gramEnd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 очень просто, но это для нас, потому что у нас все навыки уже автоматизированы. А ребенку это все надо объяснить, показать, научить и закрепить.</w:t>
      </w:r>
    </w:p>
    <w:p w:rsidR="003D74A0" w:rsidRPr="003D74A0" w:rsidRDefault="003D74A0" w:rsidP="003D74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74A0" w:rsidRPr="003D74A0" w:rsidRDefault="003D74A0" w:rsidP="003D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Конечно, в школе всему научат.  Рано или поздно ребенок научится делать так и сам. Но  это тот случай, когда  лучше рано.  Если ребенок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научится писать  без ошибок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списывать  правильно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тогда у  него  сразу будет формироваться  правильная позиция  успешного ученика и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3D74A0">
          <w:rPr>
            <w:rFonts w:ascii="Times New Roman" w:eastAsia="Times New Roman" w:hAnsi="Times New Roman" w:cs="Times New Roman"/>
            <w:color w:val="2C73D2"/>
            <w:sz w:val="24"/>
            <w:szCs w:val="24"/>
            <w:u w:val="single"/>
            <w:lang w:eastAsia="ru-RU"/>
          </w:rPr>
          <w:t>учиться ему будет легко</w:t>
        </w:r>
      </w:hyperlink>
      <w:proofErr w:type="gramStart"/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D74A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D3009" w:rsidRPr="003D74A0" w:rsidRDefault="007D3009">
      <w:pPr>
        <w:rPr>
          <w:rFonts w:ascii="Times New Roman" w:hAnsi="Times New Roman" w:cs="Times New Roman"/>
          <w:sz w:val="24"/>
          <w:szCs w:val="24"/>
        </w:rPr>
      </w:pPr>
    </w:p>
    <w:sectPr w:rsidR="007D3009" w:rsidRPr="003D74A0" w:rsidSect="007D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4A0"/>
    <w:rsid w:val="003D74A0"/>
    <w:rsid w:val="007D3009"/>
    <w:rsid w:val="0094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09"/>
  </w:style>
  <w:style w:type="paragraph" w:styleId="3">
    <w:name w:val="heading 3"/>
    <w:basedOn w:val="a"/>
    <w:link w:val="30"/>
    <w:uiPriority w:val="9"/>
    <w:qFormat/>
    <w:rsid w:val="003D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4A0"/>
    <w:rPr>
      <w:b/>
      <w:bCs/>
    </w:rPr>
  </w:style>
  <w:style w:type="character" w:customStyle="1" w:styleId="apple-converted-space">
    <w:name w:val="apple-converted-space"/>
    <w:basedOn w:val="a0"/>
    <w:rsid w:val="003D74A0"/>
  </w:style>
  <w:style w:type="character" w:styleId="a5">
    <w:name w:val="Hyperlink"/>
    <w:basedOn w:val="a0"/>
    <w:uiPriority w:val="99"/>
    <w:semiHidden/>
    <w:unhideWhenUsed/>
    <w:rsid w:val="003D7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lochka-ru.ru/sovetyi-roditelyam/shkolnyie-budni-tyazhelyie.html" TargetMode="External"/><Relationship Id="rId5" Type="http://schemas.openxmlformats.org/officeDocument/2006/relationships/hyperlink" Target="http://chitalochka-ru.ru/ychim/tablitsyi-shulte-i-skorost-chteniya.html" TargetMode="External"/><Relationship Id="rId4" Type="http://schemas.openxmlformats.org/officeDocument/2006/relationships/hyperlink" Target="http://chitalochka-ru.ru/sovetyi-roditelyam/shkolnyie-budni-tyazhely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2015-10-15T15:39:00Z</dcterms:created>
  <dcterms:modified xsi:type="dcterms:W3CDTF">2015-10-15T15:57:00Z</dcterms:modified>
</cp:coreProperties>
</file>