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76" w:rsidRPr="00EE3C76" w:rsidRDefault="00EE3C76" w:rsidP="00EE3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C76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EE3C76" w:rsidRPr="00EE3C76" w:rsidRDefault="00EE3C76" w:rsidP="00EE3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C76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EE3C76" w:rsidRPr="00EE3C76" w:rsidRDefault="00EE3C76" w:rsidP="00EE3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C76"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№1 с. Приволжье </w:t>
      </w:r>
    </w:p>
    <w:p w:rsidR="00EE3C76" w:rsidRPr="00EE3C76" w:rsidRDefault="00EE3C76" w:rsidP="00EE3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C76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EE3C76"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 w:rsidRPr="00EE3C76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EE3C76" w:rsidRPr="00EE3C76" w:rsidRDefault="00EE3C76" w:rsidP="00EE3C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3C76" w:rsidRPr="00EE3C76" w:rsidRDefault="00EE3C76" w:rsidP="00EE3C76">
      <w:pPr>
        <w:tabs>
          <w:tab w:val="left" w:pos="567"/>
        </w:tabs>
        <w:spacing w:after="0" w:line="240" w:lineRule="auto"/>
        <w:ind w:left="19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C76">
        <w:rPr>
          <w:rFonts w:ascii="Times New Roman" w:hAnsi="Times New Roman" w:cs="Times New Roman"/>
          <w:b/>
          <w:sz w:val="24"/>
          <w:szCs w:val="24"/>
        </w:rPr>
        <w:t xml:space="preserve">    Утверждено:</w:t>
      </w:r>
    </w:p>
    <w:p w:rsidR="00EE3C76" w:rsidRPr="00EE3C76" w:rsidRDefault="00EE3C76" w:rsidP="00EE3C76">
      <w:pPr>
        <w:tabs>
          <w:tab w:val="left" w:pos="567"/>
        </w:tabs>
        <w:spacing w:after="0" w:line="240" w:lineRule="auto"/>
        <w:ind w:left="19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C7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EE3C76">
        <w:rPr>
          <w:rFonts w:ascii="Times New Roman" w:hAnsi="Times New Roman" w:cs="Times New Roman"/>
          <w:sz w:val="24"/>
          <w:szCs w:val="24"/>
        </w:rPr>
        <w:t>Директор</w:t>
      </w:r>
      <w:r w:rsidRPr="00EE3C76">
        <w:rPr>
          <w:rFonts w:ascii="Times New Roman" w:hAnsi="Times New Roman" w:cs="Times New Roman"/>
          <w:b/>
          <w:sz w:val="24"/>
          <w:szCs w:val="24"/>
        </w:rPr>
        <w:t>__________</w:t>
      </w:r>
      <w:r w:rsidRPr="00EE3C76">
        <w:rPr>
          <w:rFonts w:ascii="Times New Roman" w:hAnsi="Times New Roman" w:cs="Times New Roman"/>
          <w:sz w:val="24"/>
          <w:szCs w:val="24"/>
        </w:rPr>
        <w:t>Прудникова</w:t>
      </w:r>
      <w:proofErr w:type="spellEnd"/>
      <w:r w:rsidRPr="00EE3C76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EE3C76" w:rsidRPr="00EE3C76" w:rsidRDefault="00EE3C76" w:rsidP="00EE3C76">
      <w:pPr>
        <w:tabs>
          <w:tab w:val="left" w:pos="567"/>
        </w:tabs>
        <w:spacing w:after="0" w:line="240" w:lineRule="auto"/>
        <w:ind w:left="19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C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М.П.</w:t>
      </w:r>
    </w:p>
    <w:p w:rsidR="00EE3C76" w:rsidRPr="00EE3C76" w:rsidRDefault="00EE3C76" w:rsidP="00EE3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C76" w:rsidRPr="00EE3C76" w:rsidRDefault="00EE3C76" w:rsidP="00EE3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C76" w:rsidRPr="00EE3C76" w:rsidRDefault="00EE3C76" w:rsidP="00EE3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C7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EE3C76" w:rsidRPr="00EE3C76" w:rsidRDefault="00EE3C76" w:rsidP="00EE3C76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E3C76">
        <w:rPr>
          <w:rFonts w:ascii="Times New Roman" w:hAnsi="Times New Roman" w:cs="Times New Roman"/>
          <w:b/>
          <w:sz w:val="28"/>
          <w:szCs w:val="28"/>
        </w:rPr>
        <w:t xml:space="preserve">Театр </w:t>
      </w:r>
      <w:r w:rsidRPr="00EE3C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"Слово-пластика-театральная игра" </w:t>
      </w:r>
    </w:p>
    <w:p w:rsidR="00EE3C76" w:rsidRPr="00EE3C76" w:rsidRDefault="00EE3C76" w:rsidP="00EE3C76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E3C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1-2 классов</w:t>
      </w:r>
    </w:p>
    <w:p w:rsidR="00EE3C76" w:rsidRPr="00EE3C76" w:rsidRDefault="00EE3C76" w:rsidP="00EE3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C76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 второго поколения</w:t>
      </w:r>
    </w:p>
    <w:p w:rsidR="00EE3C76" w:rsidRPr="00EE3C76" w:rsidRDefault="00EE3C76" w:rsidP="00EE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C76" w:rsidRPr="00EE3C76" w:rsidRDefault="00EE3C76" w:rsidP="00EE3C76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EE3C76" w:rsidRPr="00EE3C76" w:rsidRDefault="00EE3C76" w:rsidP="00EE3C76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EE3C76">
        <w:rPr>
          <w:rFonts w:ascii="Times New Roman" w:hAnsi="Times New Roman" w:cs="Times New Roman"/>
          <w:sz w:val="24"/>
          <w:szCs w:val="24"/>
        </w:rPr>
        <w:t>Программа разработана:</w:t>
      </w:r>
    </w:p>
    <w:p w:rsidR="00EE3C76" w:rsidRPr="00EE3C76" w:rsidRDefault="00EE3C76" w:rsidP="00EE3C76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EE3C76">
        <w:rPr>
          <w:rFonts w:ascii="Times New Roman" w:hAnsi="Times New Roman" w:cs="Times New Roman"/>
          <w:sz w:val="24"/>
          <w:szCs w:val="24"/>
        </w:rPr>
        <w:t>Титаренко А.И., организатор внеклассной работы</w:t>
      </w:r>
    </w:p>
    <w:p w:rsidR="00EE3C76" w:rsidRPr="00EE3C76" w:rsidRDefault="00EE3C76" w:rsidP="00EE3C76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EE3C76">
        <w:rPr>
          <w:rFonts w:ascii="Times New Roman" w:hAnsi="Times New Roman" w:cs="Times New Roman"/>
          <w:sz w:val="24"/>
          <w:szCs w:val="24"/>
        </w:rPr>
        <w:t xml:space="preserve">ГБОУ СОШ №1 </w:t>
      </w:r>
      <w:proofErr w:type="spellStart"/>
      <w:r w:rsidRPr="00EE3C7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E3C7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E3C76">
        <w:rPr>
          <w:rFonts w:ascii="Times New Roman" w:hAnsi="Times New Roman" w:cs="Times New Roman"/>
          <w:sz w:val="24"/>
          <w:szCs w:val="24"/>
        </w:rPr>
        <w:t>риволжье</w:t>
      </w:r>
      <w:proofErr w:type="spellEnd"/>
    </w:p>
    <w:p w:rsidR="00EE3C76" w:rsidRPr="00EE3C76" w:rsidRDefault="00EE3C76" w:rsidP="00EE3C76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EE3C76" w:rsidRPr="00EE3C76" w:rsidRDefault="00EE3C76" w:rsidP="00EE3C76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EE3C76">
        <w:rPr>
          <w:rFonts w:ascii="Times New Roman" w:hAnsi="Times New Roman" w:cs="Times New Roman"/>
          <w:sz w:val="24"/>
          <w:szCs w:val="24"/>
        </w:rPr>
        <w:t xml:space="preserve">Программа рассмотрена на заседании </w:t>
      </w:r>
    </w:p>
    <w:p w:rsidR="00EE3C76" w:rsidRPr="00EE3C76" w:rsidRDefault="00EE3C76" w:rsidP="00EE3C76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EE3C76">
        <w:rPr>
          <w:rFonts w:ascii="Times New Roman" w:hAnsi="Times New Roman" w:cs="Times New Roman"/>
          <w:sz w:val="24"/>
          <w:szCs w:val="24"/>
        </w:rPr>
        <w:t>кафедры классных руководителей</w:t>
      </w:r>
    </w:p>
    <w:p w:rsidR="00EE3C76" w:rsidRPr="00EE3C76" w:rsidRDefault="00EE3C76" w:rsidP="00EE3C76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EE3C76">
        <w:rPr>
          <w:rFonts w:ascii="Times New Roman" w:hAnsi="Times New Roman" w:cs="Times New Roman"/>
          <w:sz w:val="24"/>
          <w:szCs w:val="24"/>
        </w:rPr>
        <w:t xml:space="preserve">ГБОУ СОШ №1 </w:t>
      </w:r>
      <w:proofErr w:type="spellStart"/>
      <w:r w:rsidRPr="00EE3C7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E3C7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E3C76">
        <w:rPr>
          <w:rFonts w:ascii="Times New Roman" w:hAnsi="Times New Roman" w:cs="Times New Roman"/>
          <w:sz w:val="24"/>
          <w:szCs w:val="24"/>
        </w:rPr>
        <w:t>риволжье</w:t>
      </w:r>
      <w:proofErr w:type="spellEnd"/>
    </w:p>
    <w:p w:rsidR="00EE3C76" w:rsidRPr="00EE3C76" w:rsidRDefault="00EE3C76" w:rsidP="00EE3C76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EE3C76">
        <w:rPr>
          <w:rFonts w:ascii="Times New Roman" w:hAnsi="Times New Roman" w:cs="Times New Roman"/>
          <w:sz w:val="24"/>
          <w:szCs w:val="24"/>
        </w:rPr>
        <w:t>Протокол №1</w:t>
      </w:r>
      <w:r w:rsidRPr="00EE3C76">
        <w:rPr>
          <w:rFonts w:ascii="Times New Roman" w:hAnsi="Times New Roman" w:cs="Times New Roman"/>
          <w:sz w:val="24"/>
          <w:szCs w:val="24"/>
        </w:rPr>
        <w:softHyphen/>
        <w:t>_1__от «__»______2015г.</w:t>
      </w:r>
    </w:p>
    <w:p w:rsidR="00EE3C76" w:rsidRPr="00EE3C76" w:rsidRDefault="00EE3C76" w:rsidP="00EE3C76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proofErr w:type="spellStart"/>
      <w:r w:rsidRPr="00EE3C76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EE3C7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E3C76">
        <w:rPr>
          <w:rFonts w:ascii="Times New Roman" w:hAnsi="Times New Roman" w:cs="Times New Roman"/>
          <w:sz w:val="24"/>
          <w:szCs w:val="24"/>
        </w:rPr>
        <w:t>афедры</w:t>
      </w:r>
      <w:proofErr w:type="spellEnd"/>
      <w:r w:rsidRPr="00EE3C76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 w:rsidRPr="00EE3C76">
        <w:rPr>
          <w:rFonts w:ascii="Times New Roman" w:hAnsi="Times New Roman" w:cs="Times New Roman"/>
          <w:sz w:val="24"/>
          <w:szCs w:val="24"/>
        </w:rPr>
        <w:t>Артюшкина</w:t>
      </w:r>
      <w:proofErr w:type="spellEnd"/>
      <w:r w:rsidRPr="00EE3C76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EE3C76" w:rsidRPr="00EE3C76" w:rsidRDefault="00EE3C76" w:rsidP="00EE3C76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EE3C76" w:rsidRPr="00EE3C76" w:rsidRDefault="00EE3C76" w:rsidP="00EE3C76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EE3C76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E3C76" w:rsidRPr="00EE3C76" w:rsidRDefault="00EE3C76" w:rsidP="00EE3C76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EE3C76">
        <w:rPr>
          <w:rFonts w:ascii="Times New Roman" w:hAnsi="Times New Roman" w:cs="Times New Roman"/>
          <w:sz w:val="24"/>
          <w:szCs w:val="24"/>
        </w:rPr>
        <w:t>«__»______2015г.</w:t>
      </w:r>
    </w:p>
    <w:p w:rsidR="00EE3C76" w:rsidRPr="00EE3C76" w:rsidRDefault="00EE3C76" w:rsidP="00EE3C76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EE3C76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EE3C76" w:rsidRPr="00EE3C76" w:rsidRDefault="00EE3C76" w:rsidP="00EE3C76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EE3C76">
        <w:rPr>
          <w:rFonts w:ascii="Times New Roman" w:hAnsi="Times New Roman" w:cs="Times New Roman"/>
          <w:sz w:val="24"/>
          <w:szCs w:val="24"/>
        </w:rPr>
        <w:t xml:space="preserve">ГБОУ СОШ №1 </w:t>
      </w:r>
      <w:proofErr w:type="spellStart"/>
      <w:r w:rsidRPr="00EE3C7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E3C7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E3C76">
        <w:rPr>
          <w:rFonts w:ascii="Times New Roman" w:hAnsi="Times New Roman" w:cs="Times New Roman"/>
          <w:sz w:val="24"/>
          <w:szCs w:val="24"/>
        </w:rPr>
        <w:t>риволжье</w:t>
      </w:r>
      <w:proofErr w:type="spellEnd"/>
    </w:p>
    <w:p w:rsidR="00EE3C76" w:rsidRPr="00EE3C76" w:rsidRDefault="00EE3C76" w:rsidP="00EE3C76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EE3C76">
        <w:rPr>
          <w:rFonts w:ascii="Times New Roman" w:hAnsi="Times New Roman" w:cs="Times New Roman"/>
          <w:sz w:val="24"/>
          <w:szCs w:val="24"/>
        </w:rPr>
        <w:t>_______Панина В.Ю.</w:t>
      </w:r>
    </w:p>
    <w:p w:rsidR="00EE3C76" w:rsidRPr="00EE3C76" w:rsidRDefault="00EE3C76" w:rsidP="00EE3C76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proofErr w:type="spellStart"/>
      <w:r w:rsidRPr="00EE3C76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EE3C7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E3C76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EE3C76">
        <w:rPr>
          <w:rFonts w:ascii="Times New Roman" w:hAnsi="Times New Roman" w:cs="Times New Roman"/>
          <w:sz w:val="24"/>
          <w:szCs w:val="24"/>
        </w:rPr>
        <w:t xml:space="preserve"> по НМР,</w:t>
      </w:r>
    </w:p>
    <w:p w:rsidR="00EE3C76" w:rsidRPr="00EE3C76" w:rsidRDefault="00EE3C76" w:rsidP="00EE3C76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EE3C76">
        <w:rPr>
          <w:rFonts w:ascii="Times New Roman" w:hAnsi="Times New Roman" w:cs="Times New Roman"/>
          <w:sz w:val="24"/>
          <w:szCs w:val="24"/>
        </w:rPr>
        <w:t>Руководитель НМС</w:t>
      </w:r>
    </w:p>
    <w:p w:rsidR="00EE3C76" w:rsidRPr="00EE3C76" w:rsidRDefault="00EE3C76" w:rsidP="00EE3C76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EE3C76">
        <w:rPr>
          <w:rFonts w:ascii="Times New Roman" w:hAnsi="Times New Roman" w:cs="Times New Roman"/>
          <w:sz w:val="24"/>
          <w:szCs w:val="24"/>
        </w:rPr>
        <w:t xml:space="preserve">ГБОУ СОШ №1 </w:t>
      </w:r>
      <w:proofErr w:type="spellStart"/>
      <w:r w:rsidRPr="00EE3C7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E3C7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E3C76">
        <w:rPr>
          <w:rFonts w:ascii="Times New Roman" w:hAnsi="Times New Roman" w:cs="Times New Roman"/>
          <w:sz w:val="24"/>
          <w:szCs w:val="24"/>
        </w:rPr>
        <w:t>риволжье</w:t>
      </w:r>
      <w:proofErr w:type="spellEnd"/>
    </w:p>
    <w:p w:rsidR="00EE3C76" w:rsidRPr="00EE3C76" w:rsidRDefault="00EE3C76" w:rsidP="00EE3C76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EE3C76">
        <w:rPr>
          <w:rFonts w:ascii="Times New Roman" w:hAnsi="Times New Roman" w:cs="Times New Roman"/>
          <w:sz w:val="24"/>
          <w:szCs w:val="24"/>
        </w:rPr>
        <w:t>_______</w:t>
      </w:r>
      <w:proofErr w:type="spellStart"/>
      <w:r w:rsidRPr="00EE3C76">
        <w:rPr>
          <w:rFonts w:ascii="Times New Roman" w:hAnsi="Times New Roman" w:cs="Times New Roman"/>
          <w:sz w:val="24"/>
          <w:szCs w:val="24"/>
        </w:rPr>
        <w:t>Бурдаева</w:t>
      </w:r>
      <w:proofErr w:type="spellEnd"/>
      <w:r w:rsidRPr="00EE3C76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EE3C76" w:rsidRPr="00EE3C76" w:rsidRDefault="00EE3C76" w:rsidP="00EE3C76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EE3C76" w:rsidRPr="00EE3C76" w:rsidRDefault="00EE3C76" w:rsidP="00EE3C76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EE3C76">
        <w:rPr>
          <w:rFonts w:ascii="Times New Roman" w:hAnsi="Times New Roman" w:cs="Times New Roman"/>
          <w:sz w:val="24"/>
          <w:szCs w:val="24"/>
        </w:rPr>
        <w:t>Программа рассмотрена на педагогическом совете</w:t>
      </w:r>
    </w:p>
    <w:p w:rsidR="00EE3C76" w:rsidRPr="00EE3C76" w:rsidRDefault="00EE3C76" w:rsidP="00EE3C76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EE3C76">
        <w:rPr>
          <w:rFonts w:ascii="Times New Roman" w:hAnsi="Times New Roman" w:cs="Times New Roman"/>
          <w:sz w:val="24"/>
          <w:szCs w:val="24"/>
        </w:rPr>
        <w:t xml:space="preserve">ГБОУ СОШ №1 </w:t>
      </w:r>
      <w:proofErr w:type="spellStart"/>
      <w:r w:rsidRPr="00EE3C7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E3C7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E3C76">
        <w:rPr>
          <w:rFonts w:ascii="Times New Roman" w:hAnsi="Times New Roman" w:cs="Times New Roman"/>
          <w:sz w:val="24"/>
          <w:szCs w:val="24"/>
        </w:rPr>
        <w:t>риволжье</w:t>
      </w:r>
      <w:proofErr w:type="spellEnd"/>
    </w:p>
    <w:p w:rsidR="00EE3C76" w:rsidRPr="00EE3C76" w:rsidRDefault="00EE3C76" w:rsidP="00EE3C76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EE3C76">
        <w:rPr>
          <w:rFonts w:ascii="Times New Roman" w:hAnsi="Times New Roman" w:cs="Times New Roman"/>
          <w:sz w:val="24"/>
          <w:szCs w:val="24"/>
        </w:rPr>
        <w:t>Протокол № _1__от «__»______2015г.</w:t>
      </w:r>
    </w:p>
    <w:p w:rsidR="00EE3C76" w:rsidRPr="00EE3C76" w:rsidRDefault="00EE3C76" w:rsidP="00EE3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C76" w:rsidRDefault="00EE3C76" w:rsidP="00EE3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C76" w:rsidRDefault="00EE3C76" w:rsidP="00EE3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C76" w:rsidRPr="00EE3C76" w:rsidRDefault="00EE3C76" w:rsidP="00EE3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C76" w:rsidRPr="00EE3C76" w:rsidRDefault="00EE3C76" w:rsidP="00EE3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3C76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EE3C76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EE3C76">
        <w:rPr>
          <w:rFonts w:ascii="Times New Roman" w:hAnsi="Times New Roman" w:cs="Times New Roman"/>
          <w:b/>
          <w:sz w:val="24"/>
          <w:szCs w:val="24"/>
        </w:rPr>
        <w:t>риволжье</w:t>
      </w:r>
      <w:proofErr w:type="spellEnd"/>
    </w:p>
    <w:p w:rsidR="00EE3C76" w:rsidRPr="00EE3C76" w:rsidRDefault="00EE3C76" w:rsidP="00EE3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C76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EE1A1D" w:rsidRPr="00EE1A1D" w:rsidRDefault="00EE1A1D" w:rsidP="00EE1A1D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обществе, насыщенном техническими и информационными нововведениями, существует проблема адаптации человека в окружающем социуме, не исключение — адаптация детей, особенно при переходе из дошкольного учреждения в школу, где ребенок попадает в незнакомый коллектив детей и взрослых. А если ребенок дошкольного возраста не посещает дошкольное образовательное учреждение, то проблема адаптации в школьном коллективе становится еще острее.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“Слово-Пластика-Театральная игра” построена на принципах развивающего обучения и сочетает в себе комплексный подход к развитию личностных качеств каждого ребенка средствами театрального искусства через игровую деятельность.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возможностей театрального искусства</w:t>
      </w:r>
      <w:proofErr w:type="gramStart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художественно-творческой деятельности при помощи педагогических технологий в дополнительном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 и развитии детей младшего </w:t>
      </w: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возраста , позволяет развивать все психофизические стороны личности ребенка, создавая тем самым благоприятные условия для всестороннего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и социальной адаптации школьников</w:t>
      </w: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программы “Слово-Пластика-Театральная игра” заключается в системности комплексного использования всех средств и методов театральной педагогики к развитию творческих способностей и адаптации детей, а также обязательным вовлечением в творческий проце</w:t>
      </w:r>
      <w:proofErr w:type="gramStart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взр</w:t>
      </w:r>
      <w:proofErr w:type="gramEnd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ослых — родителей.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игровых ситуаций и технологий педагогики искусства</w:t>
      </w:r>
      <w:proofErr w:type="gramStart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традициями и народной культурой , народным творчеством дает возможность не только развить речь, пополнить словарный запас ребенка, совершенствовать звуковую сторону речи, умение ясно и четко выразить свои мысли, построить диалог, но и развивает внимание, память, воображение, эмоциональную сферу ребенка, помогает снять зажатость и эмоционально раскрепостить ребенка, учит чувствовать и реагировать на события окружающего его мира, 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имодействовать со сверстниками и взрослыми.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построена на обобщении опыта и методических рекомендаций театральных педагогов и психологов, специалистов в области воспитания и образования (Чурилова Э.Г., </w:t>
      </w:r>
      <w:proofErr w:type="spellStart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М.Д., Петрова Т.И.,</w:t>
      </w:r>
      <w:proofErr w:type="spellStart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Уликова</w:t>
      </w:r>
      <w:proofErr w:type="spellEnd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и др.) 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1 год обучения, 36 (72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занятия в год, возраст детей 7-8</w:t>
      </w: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Занятия проводятся 1 (2</w:t>
      </w:r>
      <w:proofErr w:type="gramStart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неделю.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одолжительность одного занятия 30-3</w:t>
      </w: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минут. Состав группы 8-10 человек. 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EE1A1D" w:rsidRPr="00EE1A1D" w:rsidRDefault="00EE1A1D" w:rsidP="00EE1A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Доброжелательность и контактность в отношениях со сверстниками и взрослыми.</w:t>
      </w:r>
    </w:p>
    <w:p w:rsidR="00EE1A1D" w:rsidRPr="00EE1A1D" w:rsidRDefault="00EE1A1D" w:rsidP="00EE1A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Развитое внимание, воображение и память.</w:t>
      </w:r>
    </w:p>
    <w:p w:rsidR="00EE1A1D" w:rsidRPr="00EE1A1D" w:rsidRDefault="00EE1A1D" w:rsidP="00EE1A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Четкая речь, умение формулировать свои мысли.</w:t>
      </w:r>
    </w:p>
    <w:p w:rsidR="00EE1A1D" w:rsidRPr="00EE1A1D" w:rsidRDefault="00EE1A1D" w:rsidP="00EE1A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восприятие окружающего мира.</w:t>
      </w:r>
    </w:p>
    <w:p w:rsidR="00EE1A1D" w:rsidRPr="00EE1A1D" w:rsidRDefault="00EE1A1D" w:rsidP="00EE1A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ребенком своих способностей, уверенность в себе.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 </w:t>
      </w: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развития творческих способностей и социальной адаптации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 школьного</w:t>
      </w: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средствами театральной педагогики.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</w:t>
      </w: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1A1D" w:rsidRPr="00EE1A1D" w:rsidRDefault="00EE1A1D" w:rsidP="00EE1A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Приобщить к театральной культуре и традициям народного творчества. Пополнить словарный запас.</w:t>
      </w:r>
    </w:p>
    <w:p w:rsidR="00EE1A1D" w:rsidRPr="00EE1A1D" w:rsidRDefault="00EE1A1D" w:rsidP="00EE1A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пользоваться различными интонациями, выражающими основные чувства; передавать образы через слово, пластику, жест.</w:t>
      </w:r>
    </w:p>
    <w:p w:rsidR="00EE1A1D" w:rsidRPr="00EE1A1D" w:rsidRDefault="00EE1A1D" w:rsidP="00EE1A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Запоминать и принимать позы в соответствии с настроением и характером изображаемого героя.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1A1D" w:rsidRPr="00EE1A1D" w:rsidRDefault="00EE1A1D" w:rsidP="00EE1A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познавательный интерес.</w:t>
      </w:r>
    </w:p>
    <w:p w:rsidR="00EE1A1D" w:rsidRPr="00EE1A1D" w:rsidRDefault="00EE1A1D" w:rsidP="00EE1A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зрительное и слуховое внимание, память, наблюдательность, находчивость, фантазию, воображение, образное мышление.</w:t>
      </w:r>
    </w:p>
    <w:p w:rsidR="00EE1A1D" w:rsidRPr="00EE1A1D" w:rsidRDefault="00EE1A1D" w:rsidP="00EE1A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Снимать зажатость и скованность.</w:t>
      </w:r>
    </w:p>
    <w:p w:rsidR="00EE1A1D" w:rsidRPr="00EE1A1D" w:rsidRDefault="00EE1A1D" w:rsidP="00EE1A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ритма и координацию движений.</w:t>
      </w:r>
    </w:p>
    <w:p w:rsidR="00EE1A1D" w:rsidRPr="00EE1A1D" w:rsidRDefault="00EE1A1D" w:rsidP="00EE1A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создавать образы живых существ с помощью выразительных пластических движений.</w:t>
      </w:r>
    </w:p>
    <w:p w:rsidR="00EE1A1D" w:rsidRPr="00EE1A1D" w:rsidRDefault="00EE1A1D" w:rsidP="00EE1A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пользоваться различными жестами.</w:t>
      </w:r>
    </w:p>
    <w:p w:rsidR="00EE1A1D" w:rsidRPr="00EE1A1D" w:rsidRDefault="00EE1A1D" w:rsidP="00EE1A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речевое дыхание и правильную артикуляцию, дикцию.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Воспитывающие</w:t>
      </w: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1A1D" w:rsidRPr="00EE1A1D" w:rsidRDefault="00EE1A1D" w:rsidP="00EE1A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доброжелательность и контактность в отношениях со сверстниками</w:t>
      </w:r>
    </w:p>
    <w:p w:rsidR="00EE1A1D" w:rsidRPr="00EE1A1D" w:rsidRDefault="00EE1A1D" w:rsidP="00EE1A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уверенность в себе.</w:t>
      </w:r>
    </w:p>
    <w:p w:rsidR="00EE1A1D" w:rsidRPr="00EE1A1D" w:rsidRDefault="00EE1A1D" w:rsidP="00EE1A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традициям и культуре родного края.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 </w:t>
      </w:r>
      <w:hyperlink r:id="rId6" w:history="1">
        <w:r w:rsidRPr="00EE1A1D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(Приложение 1)</w:t>
        </w:r>
      </w:hyperlink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темы программы направлены на развитие психических и физических свой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 личности ребенка младшего </w:t>
      </w: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возраста:</w:t>
      </w:r>
    </w:p>
    <w:p w:rsidR="00EE1A1D" w:rsidRPr="00EE1A1D" w:rsidRDefault="00EE1A1D" w:rsidP="00EE1A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“Мир вокруг меня” — в увлекательной игровой форме помогает детям познакомиться с окружающим миром, развивает речь, память, внимание.</w:t>
      </w:r>
    </w:p>
    <w:p w:rsidR="00EE1A1D" w:rsidRPr="00EE1A1D" w:rsidRDefault="00EE1A1D" w:rsidP="00EE1A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“Мир фантазии” — развивает воображение, учит эмоциональному восприятию окружающего мира, помогает снять зажатость и раскрепостить детей.</w:t>
      </w:r>
    </w:p>
    <w:p w:rsidR="00EE1A1D" w:rsidRPr="00EE1A1D" w:rsidRDefault="00EE1A1D" w:rsidP="00EE1A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“Театральный калейдоскоп” - в игровой форме знакомит детей с театром, другими видами искусства, активизирует познавательный интерес.</w:t>
      </w:r>
    </w:p>
    <w:p w:rsidR="00EE1A1D" w:rsidRPr="00EE1A1D" w:rsidRDefault="00EE1A1D" w:rsidP="00EE1A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“Народные праздники и обычаи” — через фольклорные игры и праздники знакомит детей с народными традициями и обычаями, воспитывает любовь к родине и родному краю, развивает речь, пополняет словарный запас ребенка.</w:t>
      </w:r>
    </w:p>
    <w:p w:rsidR="00EE1A1D" w:rsidRPr="00EE1A1D" w:rsidRDefault="00EE1A1D" w:rsidP="00EE1A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“Путешествие в сказку” - через драматизацию известных народных сказок и сочинение новых сказочных историй развивает речь, пластику, воображение детей, активизирует познавательный интерес, воспитывает любовь к чтению, доброжелательность в отношениях со сверстниками.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 и игры одной темы связаны сквозной логической цепочкой, направлены на раскрытие темы, используя различные способы подачи материала.</w:t>
      </w:r>
    </w:p>
    <w:p w:rsidR="00EE1A1D" w:rsidRPr="00EE1A1D" w:rsidRDefault="00EE1A1D" w:rsidP="00EE1A1D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1: Вводное занятие.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поведения и техника безопасности на занятиях. Знакомство с детьми. Игра “Назови свое имя”. Игра “Если весело живется”. Игра-импровизация “Страна </w:t>
      </w:r>
      <w:proofErr w:type="spellStart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Вообразилия</w:t>
      </w:r>
      <w:proofErr w:type="spellEnd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EE1A1D" w:rsidRPr="00EE1A1D" w:rsidRDefault="00EE1A1D" w:rsidP="00EE1A1D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2: Мир вокруг меня.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Путешествие в осенний лес.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Ритмопластическая игра “Здравствуй, Осень”, “Лесная аэробика”.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гимнастика. Артикуляционная гимнастика. Речевая гимнастика “Поездка в лес”. “Игры на лужайке”</w:t>
      </w:r>
      <w:proofErr w:type="gramStart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тихотворение “Волк и лиса” С.Маршак (диалог). “Лис и мышонок” В.Бианки и др. Упражнение “Поймай хлопок” (на внимание). Упражнения на внимание “Внимательные звери”. “Звуки леса” (на слуховое восприятие) Понятия “мимика и “жест”. Игра “Изобрази”, “Совушка”, “Шла коза по лесу”, “Воробьи-вороны”.</w:t>
      </w:r>
    </w:p>
    <w:p w:rsid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Волшебные предметы.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Ритмическая разминка. Дыхательная гимнастика. Артикуляционная гимнастика. Речевая гимнастика “Мыльные пузыри”. Загадки “Угадай предмет”. Игра “Магазин игрушек”.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“Что мы </w:t>
      </w:r>
      <w:proofErr w:type="gramStart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делали</w:t>
      </w:r>
      <w:proofErr w:type="gramEnd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скажем...” Игра “Превращения предмета”.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Зимняя прогулка.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Ритмическая разминка. Дыхательная гимнастика. Артикуляционная гимнастика. Речевая гимнастика “Конькобежцы”, “Лыжники”. Зимние стихи и загадки. Игра “На зимнем дворе” (действия с воображаемыми предметами). Игра “Елочки-пенечки”.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Удивительное рядом.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Ритмическая разминка. Дыхательная гимнастика. Артикуляционная гимнастика. Речевая гимнастика “Поездка в лес”. Считалки. Игры на развитие внимания, памяти. Игра “Кот и мыши”.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2.5. В весеннем лесу.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Ритмопластическая разминка “Утро в лесу”.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гимнастика. Артикуляционная гимнастика. Речевая гимнастика “В весеннем лесу”. Стихи и загадки о весне. Пластическая импровизация “Лягушки и цапля”. Игра “Совушка-Сова”.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2.6. Цирк, цирк.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Ритмическая разминка. Дыхательная гимнастика. Артикуляционная гимнастика.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 гимнастика. Игры на групповое взаимодействие. Этюды “Жонглеры”, “Дрессировщики”, “Клоуны”. Музыкальная игра “Буги-вуги”.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2.7. Веселый зоопарк.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Ритмическая разминка “Веселая аэробика”.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гимнастика. Артикуляционная гимнастика. Речевая гимнастика.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“Веселый зоопарк”. Игра “Внимательные звери”. Игра “Танец маленьких утят”.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2.8. Страна мастеров.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Ритмическая разминка. Речевая гимнастика “Поварята”.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действия с воображаемыми предметами “Король”. Игра “Пирог”.</w:t>
      </w:r>
    </w:p>
    <w:p w:rsidR="00EE1A1D" w:rsidRDefault="00EE1A1D" w:rsidP="00EE1A1D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A1D" w:rsidRPr="00EE1A1D" w:rsidRDefault="00EE1A1D" w:rsidP="00EE1A1D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3: В мире фантазии.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Волшебница Осень.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Ритмопластическая импровизация “Осенние листья”.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гимнастика. Артикуляционная гимнастика. Речевая гимнастика “Поездка в лес”. Речевая игра “Эхо”.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“Поймай хлопок” (на внимание). Игра “У Маланьи, у старушки”.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Морское путешествие.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</w:t>
      </w:r>
      <w:proofErr w:type="spellEnd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-пластическая</w:t>
      </w:r>
      <w:proofErr w:type="gramEnd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импровизация “Аквариум”.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Дыхательная гимнастика. Артикуляционная гимнастика. Речевая гимнастика “Кораблик”.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“Чудо-юдо из яйца” (на развитие воображения). Игра “Море волнуется”. Игра “Найди клад”.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 В гостях у Зимушки-Зимы.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Пластическая импровизация “Метель”. Загадки о зиме. Этюд “Зимний лес”. Сказка “Праздник для елочки” (сочиняем сказку)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 Разговор с природой.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Пластическая импровизация “Подснежники”. Дыхательная гимнастика. Артикуляционная гимнастика. Речевая гимнастика “Поездка в весенний лес”. Весенние стихи и загадки. Упражнение-игра “Нарисуй музыку”. Народная игра “Ручеек”.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3.5. Машина времени.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Ритмическая разминка. Дыхательная гимнастика. Артикуляционная гимнастика. Речевая гимнастика “Полет на самолете”. Игры на развитие воображения и фантазии. Игра “В тридевятом царстве”.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3.6. Необыкновенные превращения.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Ритмическая разминка. Дыхательная гимнастика. Артикуляционная гимнастика. Речевая гимнастика. </w:t>
      </w:r>
      <w:proofErr w:type="spellStart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стихотворения. Игра на развитие фантазии и воображения</w:t>
      </w:r>
      <w:proofErr w:type="gramStart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наблюдательности “Угадай”. Игра на эмоциональный настрой “Улитка”.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3.7. Путешествие на воздушном шаре.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Пластическая импровизация “Полет”. Дыхательная гимнастика. Артикуляционная гимнастика. Речевая гимнастика. Стихотворение. Игры на коллективность взаимодействия “Перестроения”. Игра “Капитаны”.</w:t>
      </w:r>
    </w:p>
    <w:p w:rsid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3.8. Волшебная корзинка.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Ритмическая разминка. Дыхательная гимнастика. Артикуляционная гимнастика. Речевая гимнастика. Игра “Оживи предмет”. Игра “Волшебные превращения”. Игра “Баба-Яга”.</w:t>
      </w:r>
    </w:p>
    <w:p w:rsidR="00EE1A1D" w:rsidRPr="00EE1A1D" w:rsidRDefault="00EE1A1D" w:rsidP="00EE1A1D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4: Театральный калейдоскоп.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Что такое театр.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“Что такое театр”. Просмотр </w:t>
      </w:r>
      <w:proofErr w:type="gramStart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/фильма. Загадки на тему “Театр”.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Виды театров.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бывают театры. Просмотр видеофильма. Игра в теневой театр (театр теней).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Театральный этикет.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Правила поведения в театре. Стихотворение </w:t>
      </w:r>
      <w:proofErr w:type="spellStart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“В театре”.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 В гостях у Петрушки.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Народный театр. Театр Петрушки. Скоморохи. Фольклорные игры.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Небылицы. Игра “Шла коза по лесу”.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4.5. Театральное </w:t>
      </w:r>
      <w:proofErr w:type="spellStart"/>
      <w:r w:rsidRPr="00EE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закулисье</w:t>
      </w:r>
      <w:proofErr w:type="spellEnd"/>
      <w:r w:rsidRPr="00EE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сцены и зрительного зала. Театральные профессии.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</w:t>
      </w:r>
      <w:proofErr w:type="gramStart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/фильма. Загадки.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4.6. Волшебный мир театра.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детского спектакля. Встреча с актерами. Концертная программа “</w:t>
      </w:r>
      <w:proofErr w:type="gramStart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Мы-артисты</w:t>
      </w:r>
      <w:proofErr w:type="gramEnd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” совместно с родителями.</w:t>
      </w:r>
    </w:p>
    <w:p w:rsidR="00EE1A1D" w:rsidRPr="00EE1A1D" w:rsidRDefault="00EE1A1D" w:rsidP="00EE1A1D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5: Народные праздники и обычаи.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5.1. Новый год.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год. Традиции и обычаи разных народов. Загадки. Веселые новогодние конкурсы, хороводные игры.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5.2. Рождество.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и обычаи. Вертеп. Слушание музыки. Колядки.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5.3. Масленица.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Традиции и обычаи. </w:t>
      </w:r>
      <w:proofErr w:type="spellStart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Фольклорные игры. “Широкая Масленица” - </w:t>
      </w:r>
      <w:proofErr w:type="spellStart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</w:t>
      </w:r>
      <w:proofErr w:type="spellEnd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-игровая программа совместно с родителями. Народные игры “Пузырь”, “Дударь” и др.</w:t>
      </w:r>
    </w:p>
    <w:p w:rsidR="00EE1A1D" w:rsidRPr="00EE1A1D" w:rsidRDefault="00EE1A1D" w:rsidP="00EE1A1D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6: Путешествие в сказку.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“Репка”.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“Путешествие по сказкам”. Чтение сказки (</w:t>
      </w:r>
      <w:proofErr w:type="spellStart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аудиопрослушивание</w:t>
      </w:r>
      <w:proofErr w:type="spellEnd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видеопросмотр</w:t>
      </w:r>
      <w:proofErr w:type="spellEnd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). Этюдные импровизации. Работа над пластикой и выразительностью речи сказочного персонажа. Лепка (рисование) сказочного персонажа. Сказка</w:t>
      </w:r>
      <w:r w:rsidRPr="00EE1A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“Репка” (совместная импровизация детей и родителей по мотивам русской народной сказки)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6.2. “Лесная сказка”.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о животных и природе. Этюды “Встречи в лесу”. Сочинение сказки.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сказки. Показ “Лесная</w:t>
      </w:r>
      <w:r w:rsidRPr="00EE1A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сказка”. Веселые конкурсы совместно с родителями.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“Подарок для мамочки”.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музыки. Пластические этюды “Ежик и цветы”. Работа над выразительностью жестов, пластики. Показ сказки “Подарок для мамочки”. “Веселые конкурсы”, стихи о маме.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6.4. “Праздник для елочки”.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Сочинение сказки на предложенную тему (новогодняя сказка). Этюды на взаимодействие. Работа над сказкой. Рисование сказки. Показ сказки “Праздник для елочки”.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6.5. “Теремок”.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сказки (просмотр мультфильма). Работа над сказкой. </w:t>
      </w:r>
      <w:proofErr w:type="spellStart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с мягкими игрушками. Показ сказки “Теремок” совместно с родителями.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6.6. “Заячья избушка”.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сказки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</w:t>
      </w: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</w:t>
      </w:r>
      <w:proofErr w:type="spellEnd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). Работа над сказкой “Заячья избушка”. Этюды “Заяц и Лиса”, “Петух и лиса”. Игра-танец “Весенняя капель”. Показ сказки “Заячья избушка” (совместно с родителями).</w:t>
      </w:r>
    </w:p>
    <w:p w:rsidR="00EE1A1D" w:rsidRPr="00EE1A1D" w:rsidRDefault="00EE1A1D" w:rsidP="00EE1A1D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7: Итоговое занятие.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 творческие задания по театрализованной деятельности: развитие речи, пластическая выразительность, эмоциональность, внимание, память, воображение, коллективное взаимодействие.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и технология преподавания </w:t>
      </w:r>
      <w:hyperlink r:id="rId7" w:history="1">
        <w:r w:rsidRPr="00EE1A1D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(Приложение 2).</w:t>
        </w:r>
      </w:hyperlink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Предполагаемые умения и навыки:</w:t>
      </w:r>
    </w:p>
    <w:p w:rsidR="00EE1A1D" w:rsidRPr="00EE1A1D" w:rsidRDefault="00EE1A1D" w:rsidP="00EE1A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делать длинный выдох при незаметном коротком вдохе, не прерывать дыхание в середине фразы.</w:t>
      </w:r>
    </w:p>
    <w:p w:rsidR="00EE1A1D" w:rsidRPr="00EE1A1D" w:rsidRDefault="00EE1A1D" w:rsidP="00EE1A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5-8 артикуляционных упражнений.</w:t>
      </w:r>
    </w:p>
    <w:p w:rsidR="00EE1A1D" w:rsidRPr="00EE1A1D" w:rsidRDefault="00EE1A1D" w:rsidP="00EE1A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выразительно прочитать наизусть диалогический, стихотворный текст.</w:t>
      </w:r>
    </w:p>
    <w:p w:rsidR="00EE1A1D" w:rsidRPr="00EE1A1D" w:rsidRDefault="00EE1A1D" w:rsidP="00EE1A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снимать напряжение с отдельных групп мышц.</w:t>
      </w:r>
    </w:p>
    <w:p w:rsidR="00EE1A1D" w:rsidRPr="00EE1A1D" w:rsidRDefault="00EE1A1D" w:rsidP="00EE1A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образы и эмоции через слово, пластику, жест.</w:t>
      </w:r>
    </w:p>
    <w:p w:rsidR="00EE1A1D" w:rsidRPr="00EE1A1D" w:rsidRDefault="00EE1A1D" w:rsidP="00EE1A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Сочинять небольшие сюжетные истории, сказки, этюды по сказкам.</w:t>
      </w:r>
    </w:p>
    <w:p w:rsidR="00EE1A1D" w:rsidRPr="00EE1A1D" w:rsidRDefault="00EE1A1D" w:rsidP="00EE1A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что такое театр и виды театров.</w:t>
      </w:r>
    </w:p>
    <w:p w:rsidR="00EE1A1D" w:rsidRPr="00EE1A1D" w:rsidRDefault="00EE1A1D" w:rsidP="00EE1A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народные игры, праздники, обычаи.</w:t>
      </w:r>
    </w:p>
    <w:p w:rsidR="00EE1A1D" w:rsidRPr="00EE1A1D" w:rsidRDefault="00EE1A1D" w:rsidP="00EE1A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 детьми и взрослыми, Доброжелательно относиться к другим детям и взрослым.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диагностика </w:t>
      </w:r>
      <w:hyperlink r:id="rId8" w:history="1">
        <w:r w:rsidRPr="00EE1A1D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(Приложение 3)</w:t>
        </w:r>
      </w:hyperlink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подведения итогов.</w:t>
      </w:r>
    </w:p>
    <w:p w:rsidR="00EE1A1D" w:rsidRPr="00EE1A1D" w:rsidRDefault="00EE1A1D" w:rsidP="00EE1A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Конкурсы, викторины, открытые занятия с участием родителей,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праздниках, постановка небольшого спектакля,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концерта, инсценировки.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реализации программы: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оснащение:</w:t>
      </w:r>
    </w:p>
    <w:p w:rsidR="00EE1A1D" w:rsidRPr="00EE1A1D" w:rsidRDefault="00EE1A1D" w:rsidP="00EE1A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помещение, с минимальным количеством мебели.</w:t>
      </w:r>
    </w:p>
    <w:p w:rsidR="00EE1A1D" w:rsidRPr="00EE1A1D" w:rsidRDefault="00EE1A1D" w:rsidP="00EE1A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 и видео аппаратура. Элементы театральных декораций. Костюмы.</w:t>
      </w:r>
    </w:p>
    <w:p w:rsidR="00EE1A1D" w:rsidRPr="00EE1A1D" w:rsidRDefault="00EE1A1D" w:rsidP="00EE1A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Краски, пластилин, цветная бумага. Мячи, скакалки. Мягкие игрушки.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копилка:</w:t>
      </w:r>
    </w:p>
    <w:p w:rsidR="00EE1A1D" w:rsidRPr="00EE1A1D" w:rsidRDefault="00EE1A1D" w:rsidP="00EE1A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занятий, сценарии и т.д.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материал:</w:t>
      </w:r>
    </w:p>
    <w:p w:rsidR="00EE1A1D" w:rsidRPr="00EE1A1D" w:rsidRDefault="00EE1A1D" w:rsidP="00EE1A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Иллюстрации, видеоматериал, фонограммы, карточки для заданий.</w:t>
      </w:r>
    </w:p>
    <w:p w:rsidR="00EE1A1D" w:rsidRPr="00EE1A1D" w:rsidRDefault="00EE1A1D" w:rsidP="00EE1A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показы перед родителями, детьми.</w:t>
      </w:r>
    </w:p>
    <w:p w:rsidR="00EE1A1D" w:rsidRPr="00EE1A1D" w:rsidRDefault="00EE1A1D" w:rsidP="00EE1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литературы.</w:t>
      </w:r>
    </w:p>
    <w:p w:rsidR="00EE1A1D" w:rsidRPr="00EE1A1D" w:rsidRDefault="00EE1A1D" w:rsidP="00EE1A1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К.С.Станиславский “Работа актера над собой” Собр</w:t>
      </w:r>
      <w:proofErr w:type="gramStart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оч.в 8 т, М., “Искусство”, 1954-1961</w:t>
      </w:r>
    </w:p>
    <w:p w:rsidR="00EE1A1D" w:rsidRPr="00EE1A1D" w:rsidRDefault="00EE1A1D" w:rsidP="00EE1A1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З.В.Савкова “Воспитание речевого голоса” Л., ЛГИК </w:t>
      </w:r>
      <w:proofErr w:type="spellStart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им.Н.К.Крупской</w:t>
      </w:r>
      <w:proofErr w:type="spellEnd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, 1973</w:t>
      </w:r>
    </w:p>
    <w:p w:rsidR="00EE1A1D" w:rsidRPr="00EE1A1D" w:rsidRDefault="00EE1A1D" w:rsidP="00EE1A1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Э.Г. Чурилова Методика и организация театрализованной деятельности дошкольников и младших школьников.- М.: </w:t>
      </w:r>
      <w:proofErr w:type="spellStart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2001.</w:t>
      </w:r>
    </w:p>
    <w:p w:rsidR="00EE1A1D" w:rsidRPr="00EE1A1D" w:rsidRDefault="00EE1A1D" w:rsidP="00EE1A1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Т.И.Петрова., Е.Л </w:t>
      </w:r>
      <w:proofErr w:type="spellStart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Сергеева.</w:t>
      </w:r>
      <w:proofErr w:type="gramStart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,Е</w:t>
      </w:r>
      <w:proofErr w:type="gramEnd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spellEnd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Петрова Театрализованные игры в детском саду. – М.: Школьная пресса, 2000.</w:t>
      </w:r>
    </w:p>
    <w:p w:rsidR="00EE1A1D" w:rsidRPr="00EE1A1D" w:rsidRDefault="00EE1A1D" w:rsidP="00EE1A1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Е.В.Мигунова, Организация театрализованной деятельности в детском </w:t>
      </w:r>
      <w:proofErr w:type="spellStart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саду:Учебно-методическое</w:t>
      </w:r>
      <w:proofErr w:type="spellEnd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пособие, </w:t>
      </w:r>
      <w:proofErr w:type="spellStart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НовГУ</w:t>
      </w:r>
      <w:proofErr w:type="spellEnd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Start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рослава</w:t>
      </w:r>
      <w:proofErr w:type="spellEnd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Мудрого-Великий Новгород, 2006</w:t>
      </w:r>
    </w:p>
    <w:p w:rsidR="00EE1A1D" w:rsidRPr="00EE1A1D" w:rsidRDefault="00EE1A1D" w:rsidP="00EE1A1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Н.А.Уликова</w:t>
      </w:r>
      <w:proofErr w:type="spellEnd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“Словом душа растет” (практический материал для работы с детьми по развитию речи) Санкт-</w:t>
      </w:r>
      <w:proofErr w:type="spellStart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</w:t>
      </w:r>
      <w:proofErr w:type="gramStart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“Гармония”, 1994</w:t>
      </w:r>
    </w:p>
    <w:p w:rsidR="00EE1A1D" w:rsidRPr="00EE1A1D" w:rsidRDefault="00EE1A1D" w:rsidP="00EE1A1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Репертуарно-методическая библиотечка ВЦХТ “Я вхожу в мир искусств”.</w:t>
      </w:r>
    </w:p>
    <w:p w:rsidR="00EE1A1D" w:rsidRPr="00EE1A1D" w:rsidRDefault="00EE1A1D" w:rsidP="00EE1A1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“Дошкольная педагогика”</w:t>
      </w:r>
    </w:p>
    <w:p w:rsidR="00EE1A1D" w:rsidRPr="00EE1A1D" w:rsidRDefault="00EE1A1D" w:rsidP="00EE1A1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О.И.Лазаренко</w:t>
      </w:r>
      <w:proofErr w:type="gramStart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ртикуляционно</w:t>
      </w:r>
      <w:proofErr w:type="spellEnd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-пальчиковая гимнастика. Комплекс упражнений. </w:t>
      </w:r>
      <w:proofErr w:type="spellStart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</w:t>
      </w:r>
      <w:proofErr w:type="spellEnd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-пресс. М.. 2011</w:t>
      </w:r>
    </w:p>
    <w:p w:rsidR="00EE1A1D" w:rsidRPr="00EE1A1D" w:rsidRDefault="00EE1A1D" w:rsidP="00EE1A1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М.В.Смирнова. 2500 Скороговорок. Для детей 4-6 </w:t>
      </w:r>
      <w:proofErr w:type="spellStart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proofErr w:type="gramStart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Пб</w:t>
      </w:r>
      <w:proofErr w:type="spellEnd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., Издательский дом “Нева”, 2005, издательство “</w:t>
      </w:r>
      <w:proofErr w:type="spellStart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Олма</w:t>
      </w:r>
      <w:proofErr w:type="spellEnd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-Пресс”. 2005.(серия “Программа развития и обучения дошкольника”)</w:t>
      </w:r>
    </w:p>
    <w:p w:rsidR="00EE1A1D" w:rsidRPr="00EE1A1D" w:rsidRDefault="00EE1A1D" w:rsidP="00EE1A1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М.Д.Маханева</w:t>
      </w:r>
      <w:proofErr w:type="spellEnd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Занятия по театрализованной деятельности в детском саду М., ТЦ “Сфера”, 2009</w:t>
      </w:r>
    </w:p>
    <w:p w:rsidR="00EE1A1D" w:rsidRPr="00EE1A1D" w:rsidRDefault="00EE1A1D" w:rsidP="00EE1A1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А.В.Щеткин</w:t>
      </w:r>
      <w:proofErr w:type="spellEnd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. “Театральная деятельность в детском саду” (для занятий с детьми 5-6 лет) М., Мозаика-Синтез, 2008</w:t>
      </w:r>
    </w:p>
    <w:p w:rsidR="00EE1A1D" w:rsidRPr="00EE1A1D" w:rsidRDefault="00EE1A1D" w:rsidP="00EE1A1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Джанни</w:t>
      </w:r>
      <w:proofErr w:type="spellEnd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Родари</w:t>
      </w:r>
      <w:proofErr w:type="spellEnd"/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Грамматика фантазии М., Прогресс, 1978</w:t>
      </w:r>
    </w:p>
    <w:p w:rsidR="00EE1A1D" w:rsidRPr="00EE1A1D" w:rsidRDefault="00EE1A1D" w:rsidP="00EE1A1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М.Л.Владимирова. Игры-упражнения для эмоционального раскрепощения. – Киров, 2009.</w:t>
      </w:r>
    </w:p>
    <w:p w:rsidR="00EE1A1D" w:rsidRPr="00EE1A1D" w:rsidRDefault="00EE1A1D" w:rsidP="00EE1A1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1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И. Буренина. Ритмическая мозаика: программа по ритмической пластике для детей дошкол</w:t>
      </w:r>
      <w:r w:rsidRPr="00EE1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ьного и младшего школьного возраста – 2 е изд. </w:t>
      </w:r>
      <w:proofErr w:type="spellStart"/>
      <w:r w:rsidRPr="00EE1A1D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EE1A1D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 / А. И. Буренина. – Санкт-Петербург</w:t>
      </w:r>
      <w:proofErr w:type="gramStart"/>
      <w:r w:rsidRPr="00EE1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E1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ЛОИРО, 2000</w:t>
      </w:r>
    </w:p>
    <w:p w:rsidR="00463576" w:rsidRPr="00EE1A1D" w:rsidRDefault="00463576">
      <w:pPr>
        <w:rPr>
          <w:rFonts w:ascii="Times New Roman" w:hAnsi="Times New Roman" w:cs="Times New Roman"/>
          <w:sz w:val="28"/>
          <w:szCs w:val="28"/>
        </w:rPr>
      </w:pPr>
    </w:p>
    <w:sectPr w:rsidR="00463576" w:rsidRPr="00EE1A1D" w:rsidSect="0046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F1F"/>
    <w:multiLevelType w:val="multilevel"/>
    <w:tmpl w:val="B218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81206"/>
    <w:multiLevelType w:val="multilevel"/>
    <w:tmpl w:val="3B68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931A8"/>
    <w:multiLevelType w:val="multilevel"/>
    <w:tmpl w:val="59CC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F4073"/>
    <w:multiLevelType w:val="multilevel"/>
    <w:tmpl w:val="6D44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E93881"/>
    <w:multiLevelType w:val="multilevel"/>
    <w:tmpl w:val="BDD0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E3E93"/>
    <w:multiLevelType w:val="multilevel"/>
    <w:tmpl w:val="AD10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5002C6"/>
    <w:multiLevelType w:val="multilevel"/>
    <w:tmpl w:val="1786C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74355E"/>
    <w:multiLevelType w:val="multilevel"/>
    <w:tmpl w:val="3B3A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BF320B"/>
    <w:multiLevelType w:val="multilevel"/>
    <w:tmpl w:val="3DFE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3E629B"/>
    <w:multiLevelType w:val="multilevel"/>
    <w:tmpl w:val="F5D8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DE58B2"/>
    <w:multiLevelType w:val="multilevel"/>
    <w:tmpl w:val="DF7C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0A6EDE"/>
    <w:multiLevelType w:val="multilevel"/>
    <w:tmpl w:val="2094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11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A1D"/>
    <w:rsid w:val="00463576"/>
    <w:rsid w:val="00502B02"/>
    <w:rsid w:val="006C4D37"/>
    <w:rsid w:val="00E13860"/>
    <w:rsid w:val="00EE1A1D"/>
    <w:rsid w:val="00EE3C76"/>
    <w:rsid w:val="00F3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76"/>
  </w:style>
  <w:style w:type="paragraph" w:styleId="1">
    <w:name w:val="heading 1"/>
    <w:basedOn w:val="a"/>
    <w:link w:val="10"/>
    <w:uiPriority w:val="9"/>
    <w:qFormat/>
    <w:rsid w:val="00EE1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E1A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A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1A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E1A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1A1D"/>
  </w:style>
  <w:style w:type="character" w:styleId="a4">
    <w:name w:val="Emphasis"/>
    <w:basedOn w:val="a0"/>
    <w:uiPriority w:val="20"/>
    <w:qFormat/>
    <w:rsid w:val="00EE1A1D"/>
    <w:rPr>
      <w:i/>
      <w:iCs/>
    </w:rPr>
  </w:style>
  <w:style w:type="paragraph" w:styleId="a5">
    <w:name w:val="Normal (Web)"/>
    <w:basedOn w:val="a"/>
    <w:uiPriority w:val="99"/>
    <w:semiHidden/>
    <w:unhideWhenUsed/>
    <w:rsid w:val="00EE1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E1A1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E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1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31539/pril3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631539/pril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31539/pril1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cp:lastPrinted>2015-10-08T13:51:00Z</cp:lastPrinted>
  <dcterms:created xsi:type="dcterms:W3CDTF">2015-10-08T13:42:00Z</dcterms:created>
  <dcterms:modified xsi:type="dcterms:W3CDTF">2015-11-08T12:16:00Z</dcterms:modified>
</cp:coreProperties>
</file>