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74BF" w14:textId="73A4B2A2" w:rsidR="0058487A" w:rsidRDefault="0058487A" w:rsidP="00584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Самарской области «Институт развития образования»</w:t>
      </w:r>
    </w:p>
    <w:p w14:paraId="37B2309D" w14:textId="77777777" w:rsidR="0058487A" w:rsidRDefault="0058487A" w:rsidP="005848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2DD1B0" w14:textId="73A61C9C" w:rsidR="0058487A" w:rsidRDefault="0058487A" w:rsidP="0058487A">
      <w:pPr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487A">
        <w:rPr>
          <w:rFonts w:ascii="Times New Roman" w:hAnsi="Times New Roman" w:cs="Times New Roman"/>
          <w:sz w:val="28"/>
          <w:szCs w:val="28"/>
        </w:rPr>
        <w:t>Организация записи модельных занятий по формированию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C629FE" w14:textId="77777777" w:rsidR="0058487A" w:rsidRDefault="0058487A" w:rsidP="0058487A">
      <w:pPr>
        <w:rPr>
          <w:rFonts w:ascii="Times New Roman" w:hAnsi="Times New Roman" w:cs="Times New Roman"/>
          <w:sz w:val="28"/>
          <w:szCs w:val="28"/>
        </w:rPr>
      </w:pPr>
    </w:p>
    <w:p w14:paraId="15216D2A" w14:textId="1065F541" w:rsidR="00666EB8" w:rsidRDefault="00DD3812" w:rsidP="0058487A">
      <w:pPr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b/>
          <w:bCs/>
          <w:sz w:val="28"/>
          <w:szCs w:val="28"/>
        </w:rPr>
        <w:t>Открытый урок (выше уровня ОО)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12">
        <w:rPr>
          <w:rFonts w:ascii="Times New Roman" w:hAnsi="Times New Roman" w:cs="Times New Roman"/>
          <w:sz w:val="28"/>
          <w:szCs w:val="28"/>
        </w:rPr>
        <w:t>«БЮДЖЕТ СТУДЕНТА»</w:t>
      </w:r>
    </w:p>
    <w:p w14:paraId="32D93E3F" w14:textId="77777777" w:rsidR="0058487A" w:rsidRDefault="0058487A" w:rsidP="0058487A">
      <w:pPr>
        <w:rPr>
          <w:rFonts w:ascii="Times New Roman" w:hAnsi="Times New Roman" w:cs="Times New Roman"/>
          <w:sz w:val="28"/>
          <w:szCs w:val="28"/>
        </w:rPr>
      </w:pPr>
    </w:p>
    <w:p w14:paraId="4F1189B8" w14:textId="788BC65D" w:rsidR="0058487A" w:rsidRDefault="0058487A" w:rsidP="0058487A">
      <w:pPr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b/>
          <w:bCs/>
          <w:sz w:val="28"/>
          <w:szCs w:val="28"/>
        </w:rPr>
        <w:t>Ссылка на открытый урок: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58487A">
          <w:rPr>
            <w:rStyle w:val="a3"/>
            <w:rFonts w:ascii="Times New Roman" w:hAnsi="Times New Roman" w:cs="Times New Roman"/>
            <w:sz w:val="28"/>
            <w:szCs w:val="28"/>
          </w:rPr>
          <w:t>https://rutube.ru/video/e3a4f64bb1d6d8a0a178225c4b3c5277/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0C6EB" w14:textId="0F616590" w:rsidR="00DD3812" w:rsidRPr="00DD3812" w:rsidRDefault="00DD3812" w:rsidP="00C62609">
      <w:pPr>
        <w:rPr>
          <w:rFonts w:ascii="Times New Roman" w:hAnsi="Times New Roman" w:cs="Times New Roman"/>
          <w:sz w:val="28"/>
          <w:szCs w:val="28"/>
        </w:rPr>
      </w:pPr>
      <w:r w:rsidRPr="00DD38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D5812C" wp14:editId="060864FD">
            <wp:extent cx="6645910" cy="4516755"/>
            <wp:effectExtent l="0" t="0" r="2540" b="0"/>
            <wp:docPr id="1833686838" name="Рисунок 1" descr="Изображение выглядит как одежда, человек, компьютер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86838" name="Рисунок 1" descr="Изображение выглядит как одежда, человек, компьютер, женщина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1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812" w:rsidRPr="00DD3812" w:rsidSect="00F61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26"/>
    <w:rsid w:val="0058487A"/>
    <w:rsid w:val="00606BC8"/>
    <w:rsid w:val="00655C26"/>
    <w:rsid w:val="00666EB8"/>
    <w:rsid w:val="006D7DB9"/>
    <w:rsid w:val="008C7B83"/>
    <w:rsid w:val="00C62609"/>
    <w:rsid w:val="00DD3812"/>
    <w:rsid w:val="00F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4A78"/>
  <w15:chartTrackingRefBased/>
  <w15:docId w15:val="{A2FB6324-E0AC-47C8-B5D8-21973C25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487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06B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utube.ru/video/e3a4f64bb1d6d8a0a178225c4b3c5277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trushkin99new@outlook.com</dc:creator>
  <cp:keywords/>
  <dc:description/>
  <cp:lastModifiedBy>trushkin99new@outlook.com</cp:lastModifiedBy>
  <cp:revision>11</cp:revision>
  <dcterms:created xsi:type="dcterms:W3CDTF">2024-04-06T10:53:00Z</dcterms:created>
  <dcterms:modified xsi:type="dcterms:W3CDTF">2024-04-06T11:07:00Z</dcterms:modified>
</cp:coreProperties>
</file>