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математическое королевство»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социально-коммуникативное.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Задачи: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1.Упражнять в счете в пределах 10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прямой и обратный).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2.Совершенствать умение находить место  числа в ряду.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3.Закрепить знания о последовательности дней недели.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4.Закрепить умение сравнивать два рядом стоящих числа используя знаки.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5.Закрепить умение различать понятия «выше»,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равнивать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предметы по высоте.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6.Развивать навыки в ориентировке в пространстве.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7.Воспитывать логическое и образное мышление.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8.Воспитывать самостоятельность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способность  к сочувствию, желание оказать помощь нуждающемся.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 материал: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королевы математики, письмо, замок с геометрическими фигурами, цифры, математические  знаки, 3 комплекта домов для сравнения по высоте.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цифр, карточки с заданиями на сравнение чисел, карандаши, числовые домики, мелкие игрушки.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>
        <w:rPr>
          <w:rFonts w:ascii="Times New Roman" w:hAnsi="Times New Roman" w:cs="Times New Roman"/>
          <w:sz w:val="28"/>
          <w:szCs w:val="28"/>
        </w:rPr>
        <w:t xml:space="preserve"> пальчиковая гимнастика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выкладывание  числового ряда, игра «Четвертый лишний», работа со знаками и геометрическими фигурами.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Словесные:</w:t>
      </w:r>
      <w:r>
        <w:rPr>
          <w:rFonts w:ascii="Times New Roman" w:hAnsi="Times New Roman" w:cs="Times New Roman"/>
          <w:sz w:val="28"/>
          <w:szCs w:val="28"/>
        </w:rPr>
        <w:t xml:space="preserve"> вопросы к детям, игры «Назови соседей числа», «Наведи порядок».</w:t>
      </w: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рассматривание математических замков, задач.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C5863" w:rsidTr="008C586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</w:t>
            </w:r>
          </w:p>
        </w:tc>
      </w:tr>
      <w:tr w:rsidR="008C5863" w:rsidTr="008C586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863" w:rsidTr="008C586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 задач</w:t>
            </w:r>
          </w:p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образовательной деятельности.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4"/>
        <w:gridCol w:w="2410"/>
        <w:gridCol w:w="4021"/>
        <w:gridCol w:w="2626"/>
      </w:tblGrid>
      <w:tr w:rsidR="008C5863" w:rsidTr="008C5863">
        <w:trPr>
          <w:trHeight w:val="4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8C5863" w:rsidTr="008C58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 «Собрались все дети в круг, я твой друг и ты мой друг, крепко  за 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возьмемся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 другу улыбнемся»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 и выполняют соответствующие действия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успокаиваются и настраиваются на работу.</w:t>
            </w:r>
          </w:p>
        </w:tc>
      </w:tr>
      <w:tr w:rsidR="008C5863" w:rsidTr="008C58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</w:t>
            </w:r>
          </w:p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«Дружат в нашей группе девочки и мальчики, мы с тобой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подружимся маленькие пальчики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,2,3,4,5-начинаем счет опять 5,4,3,2,1-дружн мы в кругу стоим.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поднимают одну ладонь, затем  другую, поочередно соединяют пальцы и разъединяют.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прямого и обратного счета до 5.Разрабатывается мелкая мускулатура рук перед работой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столом.</w:t>
            </w:r>
          </w:p>
        </w:tc>
      </w:tr>
      <w:tr w:rsidR="008C5863" w:rsidTr="008C58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момент. Чтение  письма от королевы математики.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к дальнейшей деятельности.</w:t>
            </w:r>
          </w:p>
        </w:tc>
      </w:tr>
      <w:tr w:rsidR="008C5863" w:rsidTr="008C58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полет на воздушном шаре.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Усаживаются.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863" w:rsidTr="008C58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«дни недели»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перечисляют дни  недели по порядку.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</w:tr>
      <w:tr w:rsidR="008C5863" w:rsidTr="008C58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«скажи наоборот»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 противоположные по смыслу слова (длинны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короткий, большой-  маленький, широкий- узкий, слева- справа и др. 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</w:tr>
      <w:tr w:rsidR="008C5863" w:rsidTr="008C58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«четвертый лишний»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о геометрических фигурах (сходство, отличия,  какая лишняя и почему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геометрических фигурах.</w:t>
            </w:r>
          </w:p>
        </w:tc>
      </w:tr>
    </w:tbl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2268"/>
        <w:gridCol w:w="4367"/>
        <w:gridCol w:w="2403"/>
      </w:tblGrid>
      <w:tr w:rsidR="008C5863" w:rsidTr="008C5863">
        <w:trPr>
          <w:trHeight w:val="4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пройти в математическое королевство.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усаживаются на места.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863" w:rsidTr="008C58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числам найти место в числовом ряду.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 выкладывает за столом числа в числовом ряду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меньшего к большему.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расположения чисел.</w:t>
            </w:r>
          </w:p>
        </w:tc>
      </w:tr>
      <w:tr w:rsidR="008C5863" w:rsidTr="008C58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соседей числа»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ответы детей.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</w:tc>
      </w:tr>
      <w:tr w:rsidR="008C5863" w:rsidTr="008C58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помочь математическим знакам найти свое применение.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знаки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знаков, сравнение рядом стоящих чисел.</w:t>
            </w:r>
          </w:p>
        </w:tc>
      </w:tr>
      <w:tr w:rsidR="008C5863" w:rsidTr="008C58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помочь навести порядок в математическом королевстве.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Выстраивают дома в определенной последовательности от самого высокого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низкого.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понятий «выше»,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высоте.</w:t>
            </w:r>
          </w:p>
        </w:tc>
      </w:tr>
      <w:tr w:rsidR="008C5863" w:rsidTr="008C58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заселить жильцов королевства в домики.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в домик то количество фигур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которое указывает номер дома.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в соотношении числа и количества.</w:t>
            </w:r>
          </w:p>
        </w:tc>
      </w:tr>
      <w:tr w:rsidR="008C5863" w:rsidTr="008C58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 выполнили все задания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навели порядок в королевстве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расколдовали королеву математики.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863" w:rsidTr="008C58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пора возвращаться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путешествовать лучше с песней.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рассаживаются около воздушного шара и поют песню «Вместе весело шагать»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63" w:rsidRDefault="008C5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эмоциональный настрой.</w:t>
            </w:r>
          </w:p>
        </w:tc>
      </w:tr>
    </w:tbl>
    <w:p w:rsidR="008C5863" w:rsidRDefault="008C5863" w:rsidP="008C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038" w:rsidRDefault="00180038">
      <w:bookmarkStart w:id="0" w:name="_GoBack"/>
      <w:bookmarkEnd w:id="0"/>
    </w:p>
    <w:sectPr w:rsidR="0018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63"/>
    <w:rsid w:val="00180038"/>
    <w:rsid w:val="008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6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6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2016-02-05T15:59:00Z</dcterms:created>
  <dcterms:modified xsi:type="dcterms:W3CDTF">2016-02-05T15:59:00Z</dcterms:modified>
</cp:coreProperties>
</file>