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6B0B4" w14:textId="77777777" w:rsidR="00A95137" w:rsidRPr="00A95137" w:rsidRDefault="00A95137" w:rsidP="00A95137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3647BE0" w14:textId="62C60419" w:rsidR="00D905FE" w:rsidRDefault="00522726" w:rsidP="00D905F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27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в соответствии с требованиями технологии развития критического мышления</w:t>
      </w:r>
    </w:p>
    <w:p w14:paraId="21B6CDBB" w14:textId="77777777" w:rsidR="00D905FE" w:rsidRPr="00D905FE" w:rsidRDefault="00D905FE" w:rsidP="00D905F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598484B" w14:textId="07935002" w:rsidR="00196020" w:rsidRPr="002C1705" w:rsidRDefault="00D319E0">
      <w:pPr>
        <w:rPr>
          <w:rFonts w:ascii="Times New Roman" w:hAnsi="Times New Roman" w:cs="Times New Roman"/>
          <w:sz w:val="28"/>
          <w:szCs w:val="28"/>
        </w:rPr>
      </w:pPr>
      <w:r w:rsidRPr="002C1705">
        <w:rPr>
          <w:rFonts w:ascii="Times New Roman" w:hAnsi="Times New Roman" w:cs="Times New Roman"/>
          <w:b/>
          <w:bCs/>
          <w:sz w:val="28"/>
          <w:szCs w:val="28"/>
        </w:rPr>
        <w:t>Класс:</w:t>
      </w:r>
      <w:r w:rsidRPr="00972CD1">
        <w:rPr>
          <w:rFonts w:ascii="Times New Roman" w:hAnsi="Times New Roman" w:cs="Times New Roman"/>
          <w:sz w:val="28"/>
          <w:szCs w:val="28"/>
        </w:rPr>
        <w:t xml:space="preserve"> </w:t>
      </w:r>
      <w:r w:rsidR="00972CD1" w:rsidRPr="00972CD1">
        <w:rPr>
          <w:rFonts w:ascii="Times New Roman" w:hAnsi="Times New Roman" w:cs="Times New Roman"/>
          <w:sz w:val="28"/>
          <w:szCs w:val="28"/>
        </w:rPr>
        <w:t>11</w:t>
      </w:r>
    </w:p>
    <w:p w14:paraId="71BA6E21" w14:textId="1085E700" w:rsidR="00D319E0" w:rsidRPr="004C2339" w:rsidRDefault="00D319E0">
      <w:pPr>
        <w:rPr>
          <w:rFonts w:ascii="Times New Roman" w:hAnsi="Times New Roman" w:cs="Times New Roman"/>
          <w:sz w:val="28"/>
          <w:szCs w:val="28"/>
        </w:rPr>
      </w:pPr>
      <w:r w:rsidRPr="004C2339">
        <w:rPr>
          <w:rFonts w:ascii="Times New Roman" w:hAnsi="Times New Roman" w:cs="Times New Roman"/>
          <w:b/>
          <w:bCs/>
          <w:sz w:val="28"/>
          <w:szCs w:val="28"/>
        </w:rPr>
        <w:t>Тема урок:</w:t>
      </w:r>
      <w:r w:rsidR="0060379C" w:rsidRPr="004C233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72053718"/>
      <w:r w:rsidR="004C2339" w:rsidRPr="004C2339">
        <w:rPr>
          <w:rFonts w:ascii="Times New Roman" w:hAnsi="Times New Roman" w:cs="Times New Roman"/>
          <w:sz w:val="28"/>
          <w:szCs w:val="28"/>
        </w:rPr>
        <w:t>«Решение логарифмических уравнений и неравенств»</w:t>
      </w:r>
    </w:p>
    <w:bookmarkEnd w:id="0"/>
    <w:p w14:paraId="6D906160" w14:textId="0428699F" w:rsidR="00D319E0" w:rsidRDefault="00D319E0">
      <w:pPr>
        <w:rPr>
          <w:rFonts w:ascii="Times New Roman" w:hAnsi="Times New Roman" w:cs="Times New Roman"/>
          <w:sz w:val="28"/>
          <w:szCs w:val="28"/>
        </w:rPr>
      </w:pPr>
      <w:r w:rsidRPr="005E4E2B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5E4E2B">
        <w:rPr>
          <w:rFonts w:ascii="Times New Roman" w:hAnsi="Times New Roman" w:cs="Times New Roman"/>
          <w:sz w:val="28"/>
          <w:szCs w:val="28"/>
        </w:rPr>
        <w:t xml:space="preserve"> </w:t>
      </w:r>
      <w:r w:rsidR="00A72D36">
        <w:rPr>
          <w:rFonts w:ascii="Times New Roman" w:hAnsi="Times New Roman" w:cs="Times New Roman"/>
          <w:sz w:val="28"/>
          <w:szCs w:val="28"/>
        </w:rPr>
        <w:t>комбинированный</w:t>
      </w:r>
    </w:p>
    <w:p w14:paraId="07F24A8E" w14:textId="0DFFA335" w:rsidR="0060379C" w:rsidRPr="002938A8" w:rsidRDefault="0060379C" w:rsidP="00F55D8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72D36">
        <w:rPr>
          <w:rFonts w:ascii="Times New Roman" w:hAnsi="Times New Roman" w:cs="Times New Roman"/>
          <w:b/>
          <w:bCs/>
          <w:sz w:val="28"/>
          <w:szCs w:val="28"/>
        </w:rPr>
        <w:t>Содержательная цель:</w:t>
      </w:r>
      <w:r w:rsidRPr="00A72D36">
        <w:rPr>
          <w:rFonts w:ascii="Times New Roman" w:hAnsi="Times New Roman" w:cs="Times New Roman"/>
          <w:sz w:val="28"/>
          <w:szCs w:val="28"/>
        </w:rPr>
        <w:t xml:space="preserve"> </w:t>
      </w:r>
      <w:r w:rsidR="00A72D36" w:rsidRPr="00A72D36">
        <w:rPr>
          <w:rFonts w:ascii="Times New Roman" w:hAnsi="Times New Roman" w:cs="Times New Roman"/>
          <w:sz w:val="28"/>
          <w:szCs w:val="28"/>
        </w:rPr>
        <w:t xml:space="preserve">обобщить и систематизировать знания учащихся по теме «Логарифмические </w:t>
      </w:r>
      <w:r w:rsidR="00A72D36">
        <w:rPr>
          <w:rFonts w:ascii="Times New Roman" w:hAnsi="Times New Roman" w:cs="Times New Roman"/>
          <w:sz w:val="28"/>
          <w:szCs w:val="28"/>
        </w:rPr>
        <w:t xml:space="preserve">уравнения и </w:t>
      </w:r>
      <w:r w:rsidR="00A72D36" w:rsidRPr="00A72D36">
        <w:rPr>
          <w:rFonts w:ascii="Times New Roman" w:hAnsi="Times New Roman" w:cs="Times New Roman"/>
          <w:sz w:val="28"/>
          <w:szCs w:val="28"/>
        </w:rPr>
        <w:t>неравенства», совершенствовать умение учащихся применять полученные знания при решении задач.</w:t>
      </w:r>
    </w:p>
    <w:p w14:paraId="675A0DFF" w14:textId="21ADF6A2" w:rsidR="00D319E0" w:rsidRPr="00A72D36" w:rsidRDefault="0060379C" w:rsidP="00EF2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2D36">
        <w:rPr>
          <w:rFonts w:ascii="Times New Roman" w:hAnsi="Times New Roman" w:cs="Times New Roman"/>
          <w:b/>
          <w:bCs/>
          <w:sz w:val="28"/>
          <w:szCs w:val="28"/>
        </w:rPr>
        <w:t>Деятельностная цель:</w:t>
      </w:r>
      <w:r w:rsidR="00EF2E50" w:rsidRPr="00A72D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2D36" w:rsidRPr="00A72D36">
        <w:rPr>
          <w:rFonts w:ascii="Times New Roman" w:hAnsi="Times New Roman" w:cs="Times New Roman"/>
          <w:sz w:val="28"/>
          <w:szCs w:val="28"/>
        </w:rPr>
        <w:t>отработка умений систематизировать, обобщать свойства логарифмической функции, применять их при решении логарифмических уравнений и неравенств, применять различные методы решения логарифмических уравнений и неравенств.</w:t>
      </w:r>
    </w:p>
    <w:p w14:paraId="2165EF6B" w14:textId="77777777" w:rsidR="000B7097" w:rsidRPr="00423457" w:rsidRDefault="000B7097" w:rsidP="000B70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3457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Планируемые образовательные результаты</w:t>
      </w:r>
      <w:r w:rsidRPr="0042345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E9EA9F2" w14:textId="618D38C4" w:rsidR="000B7097" w:rsidRPr="002938A8" w:rsidRDefault="000B7097" w:rsidP="00F84257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423457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  <w:r w:rsidR="00423457" w:rsidRPr="00423457">
        <w:rPr>
          <w:rFonts w:ascii="Times New Roman" w:hAnsi="Times New Roman" w:cs="Times New Roman"/>
          <w:sz w:val="28"/>
          <w:szCs w:val="28"/>
        </w:rPr>
        <w:t>умени</w:t>
      </w:r>
      <w:r w:rsidR="00423457">
        <w:rPr>
          <w:rFonts w:ascii="Times New Roman" w:hAnsi="Times New Roman" w:cs="Times New Roman"/>
          <w:sz w:val="28"/>
          <w:szCs w:val="28"/>
        </w:rPr>
        <w:t>я</w:t>
      </w:r>
      <w:r w:rsidR="00423457" w:rsidRPr="00423457">
        <w:rPr>
          <w:rFonts w:ascii="Times New Roman" w:hAnsi="Times New Roman" w:cs="Times New Roman"/>
          <w:sz w:val="28"/>
          <w:szCs w:val="28"/>
        </w:rPr>
        <w:t xml:space="preserve"> систематизировать, обобщать свойства логарифмической функции, применять их при решении логарифмических уравнений и неравенств, применять различные методы решения логарифмических уравнений и неравенств.</w:t>
      </w:r>
    </w:p>
    <w:p w14:paraId="07EA8D19" w14:textId="2332088B" w:rsidR="000B7097" w:rsidRPr="002938A8" w:rsidRDefault="000B7097" w:rsidP="0089748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72D36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  <w:r w:rsidRPr="00A72D36">
        <w:rPr>
          <w:rFonts w:ascii="Times New Roman" w:hAnsi="Times New Roman" w:cs="Times New Roman"/>
          <w:sz w:val="28"/>
          <w:szCs w:val="28"/>
        </w:rPr>
        <w:t xml:space="preserve"> </w:t>
      </w:r>
      <w:r w:rsidR="00A72D36" w:rsidRPr="00A72D36">
        <w:rPr>
          <w:rFonts w:ascii="Times New Roman" w:hAnsi="Times New Roman" w:cs="Times New Roman"/>
          <w:sz w:val="28"/>
          <w:szCs w:val="28"/>
        </w:rPr>
        <w:t>осознанное, уважительное и доброжелательное отношение к другому человеку, его мнению</w:t>
      </w:r>
      <w:r w:rsidR="00A72D36">
        <w:rPr>
          <w:rFonts w:ascii="Times New Roman" w:hAnsi="Times New Roman" w:cs="Times New Roman"/>
          <w:sz w:val="28"/>
          <w:szCs w:val="28"/>
        </w:rPr>
        <w:t>.</w:t>
      </w:r>
    </w:p>
    <w:p w14:paraId="4C33A5F0" w14:textId="77777777" w:rsidR="000B7097" w:rsidRPr="00423457" w:rsidRDefault="000B7097" w:rsidP="000B70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3457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Метапредметные: </w:t>
      </w:r>
    </w:p>
    <w:p w14:paraId="7471C851" w14:textId="3FEFD7ED" w:rsidR="000B7097" w:rsidRPr="00A72D36" w:rsidRDefault="000B7097" w:rsidP="00A72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2D36">
        <w:rPr>
          <w:rFonts w:ascii="Times New Roman" w:hAnsi="Times New Roman" w:cs="Times New Roman"/>
          <w:b/>
          <w:bCs/>
          <w:sz w:val="28"/>
          <w:szCs w:val="28"/>
        </w:rPr>
        <w:t xml:space="preserve">а) Регулятивные: </w:t>
      </w:r>
      <w:r w:rsidR="00A72D36" w:rsidRPr="00A72D36">
        <w:rPr>
          <w:rFonts w:ascii="Times New Roman" w:hAnsi="Times New Roman" w:cs="Times New Roman"/>
          <w:sz w:val="28"/>
          <w:szCs w:val="28"/>
        </w:rPr>
        <w:t>уметь рассуждать и делать выводы при решении задач; уметь самостоятельно планировать пути достижения целей, в том числе альтернативные.</w:t>
      </w:r>
    </w:p>
    <w:p w14:paraId="4C1ECD5A" w14:textId="6F3B8692" w:rsidR="000B7097" w:rsidRPr="00A72D36" w:rsidRDefault="000B7097" w:rsidP="005B443C">
      <w:pPr>
        <w:jc w:val="both"/>
        <w:rPr>
          <w:rFonts w:ascii="Times New Roman" w:hAnsi="Times New Roman" w:cs="Times New Roman"/>
          <w:sz w:val="28"/>
          <w:szCs w:val="28"/>
        </w:rPr>
      </w:pPr>
      <w:r w:rsidRPr="00A72D36">
        <w:rPr>
          <w:rFonts w:ascii="Times New Roman" w:hAnsi="Times New Roman" w:cs="Times New Roman"/>
          <w:b/>
          <w:bCs/>
          <w:sz w:val="28"/>
          <w:szCs w:val="28"/>
        </w:rPr>
        <w:t>б) Познавательные:</w:t>
      </w:r>
      <w:r w:rsidRPr="00A72D36">
        <w:rPr>
          <w:rFonts w:ascii="Times New Roman" w:hAnsi="Times New Roman" w:cs="Times New Roman"/>
          <w:sz w:val="28"/>
          <w:szCs w:val="28"/>
        </w:rPr>
        <w:t xml:space="preserve"> </w:t>
      </w:r>
      <w:r w:rsidR="00A72D36" w:rsidRPr="00A72D36">
        <w:rPr>
          <w:rFonts w:ascii="Times New Roman" w:hAnsi="Times New Roman" w:cs="Times New Roman"/>
          <w:sz w:val="28"/>
          <w:szCs w:val="28"/>
        </w:rPr>
        <w:t>выстраивать логическую цепочку, в ходе достижения цели.</w:t>
      </w:r>
    </w:p>
    <w:p w14:paraId="675F9A27" w14:textId="7DF7B2B7" w:rsidR="000B7097" w:rsidRDefault="000B7097" w:rsidP="00A72D36">
      <w:pPr>
        <w:jc w:val="both"/>
        <w:rPr>
          <w:rFonts w:ascii="Times New Roman" w:hAnsi="Times New Roman" w:cs="Times New Roman"/>
          <w:sz w:val="28"/>
          <w:szCs w:val="28"/>
        </w:rPr>
        <w:sectPr w:rsidR="000B7097" w:rsidSect="00D319E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72D36">
        <w:rPr>
          <w:rFonts w:ascii="Times New Roman" w:hAnsi="Times New Roman" w:cs="Times New Roman"/>
          <w:b/>
          <w:bCs/>
          <w:sz w:val="28"/>
          <w:szCs w:val="28"/>
        </w:rPr>
        <w:t>в) Коммуникативные:</w:t>
      </w:r>
      <w:r w:rsidR="005B443C" w:rsidRPr="000311BC">
        <w:rPr>
          <w:rFonts w:ascii="Times New Roman" w:hAnsi="Times New Roman" w:cs="Times New Roman"/>
          <w:sz w:val="28"/>
          <w:szCs w:val="28"/>
        </w:rPr>
        <w:t xml:space="preserve"> </w:t>
      </w:r>
      <w:r w:rsidR="00A72D36">
        <w:rPr>
          <w:rFonts w:ascii="Times New Roman" w:hAnsi="Times New Roman" w:cs="Times New Roman"/>
          <w:sz w:val="28"/>
          <w:szCs w:val="28"/>
        </w:rPr>
        <w:t>у</w:t>
      </w:r>
      <w:r w:rsidR="00A72D36" w:rsidRPr="00A72D36">
        <w:rPr>
          <w:rFonts w:ascii="Times New Roman" w:hAnsi="Times New Roman" w:cs="Times New Roman"/>
          <w:sz w:val="28"/>
          <w:szCs w:val="28"/>
        </w:rPr>
        <w:t>мение организовывать учебное сотрудничество и совместную деятельность с учителем и сверстниками;</w:t>
      </w:r>
      <w:r w:rsidR="00A72D36">
        <w:rPr>
          <w:rFonts w:ascii="Times New Roman" w:hAnsi="Times New Roman" w:cs="Times New Roman"/>
          <w:sz w:val="28"/>
          <w:szCs w:val="28"/>
        </w:rPr>
        <w:t xml:space="preserve"> </w:t>
      </w:r>
      <w:r w:rsidR="00A72D36" w:rsidRPr="00A72D36">
        <w:rPr>
          <w:rFonts w:ascii="Times New Roman" w:hAnsi="Times New Roman" w:cs="Times New Roman"/>
          <w:sz w:val="28"/>
          <w:szCs w:val="28"/>
        </w:rPr>
        <w:t>высказывать и обосновывать собственное мнение при решении задач;</w:t>
      </w:r>
      <w:r w:rsidR="00A72D36">
        <w:rPr>
          <w:rFonts w:ascii="Times New Roman" w:hAnsi="Times New Roman" w:cs="Times New Roman"/>
          <w:sz w:val="28"/>
          <w:szCs w:val="28"/>
        </w:rPr>
        <w:t xml:space="preserve"> </w:t>
      </w:r>
      <w:r w:rsidR="00A72D36" w:rsidRPr="00A72D36">
        <w:rPr>
          <w:rFonts w:ascii="Times New Roman" w:hAnsi="Times New Roman" w:cs="Times New Roman"/>
          <w:sz w:val="28"/>
          <w:szCs w:val="28"/>
        </w:rPr>
        <w:t>формулировать и объяснять свою точку зрения.</w:t>
      </w:r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5386"/>
        <w:gridCol w:w="4111"/>
        <w:gridCol w:w="3572"/>
      </w:tblGrid>
      <w:tr w:rsidR="007B3E91" w:rsidRPr="007B3E91" w14:paraId="25B52091" w14:textId="77777777" w:rsidTr="005E4E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50DF" w14:textId="77777777" w:rsidR="007B3E91" w:rsidRPr="007B3E91" w:rsidRDefault="007B3E91" w:rsidP="007B3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5389A" w14:textId="77777777" w:rsidR="007B3E91" w:rsidRPr="007B3E91" w:rsidRDefault="007B3E91" w:rsidP="007B3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E91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951A0" w14:textId="77777777" w:rsidR="007B3E91" w:rsidRPr="007B3E91" w:rsidRDefault="007B3E91" w:rsidP="007B3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E91">
              <w:rPr>
                <w:rFonts w:ascii="Times New Roman" w:hAnsi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D2D42" w14:textId="77777777" w:rsidR="007B3E91" w:rsidRPr="007B3E91" w:rsidRDefault="007B3E91" w:rsidP="007B3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E91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E176B" w14:textId="77777777" w:rsidR="007B3E91" w:rsidRPr="007B3E91" w:rsidRDefault="007B3E91" w:rsidP="007B3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E91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251E36" w:rsidRPr="007B3E91" w14:paraId="2DAFF2F0" w14:textId="77777777" w:rsidTr="00E713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F1319" w14:textId="77777777" w:rsidR="00251E36" w:rsidRPr="007B3E91" w:rsidRDefault="00251E36" w:rsidP="0025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C774E" w14:textId="727D8CEB" w:rsidR="00251E36" w:rsidRPr="007B3E91" w:rsidRDefault="00251E36" w:rsidP="00251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2B">
              <w:rPr>
                <w:rFonts w:ascii="Times New Roman" w:hAnsi="Times New Roman"/>
                <w:sz w:val="24"/>
                <w:szCs w:val="24"/>
              </w:rPr>
              <w:t>Организационный  этап (2–3 мин</w:t>
            </w:r>
            <w:r>
              <w:rPr>
                <w:rFonts w:ascii="Times New Roman" w:hAnsi="Times New Roman"/>
                <w:sz w:val="24"/>
                <w:szCs w:val="24"/>
              </w:rPr>
              <w:t>ут</w:t>
            </w:r>
            <w:r w:rsidRPr="005E4E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9C148" w14:textId="4FAF0332" w:rsidR="00251E36" w:rsidRPr="007B3E91" w:rsidRDefault="00251E36" w:rsidP="00251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BE2">
              <w:rPr>
                <w:rFonts w:ascii="Times New Roman" w:hAnsi="Times New Roman"/>
                <w:sz w:val="24"/>
                <w:szCs w:val="24"/>
              </w:rPr>
              <w:t>Учитель объявляет тему урока: «Решение логарифмических уравнений и неравенств». Затем сразу переходит к понятию логарифмического уравнения и существующим методам их решения.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A7BE" w14:textId="541B8EF2" w:rsidR="00251E36" w:rsidRPr="005E4E2B" w:rsidRDefault="00251E36" w:rsidP="00251E3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1E36">
              <w:rPr>
                <w:rFonts w:ascii="Times New Roman" w:hAnsi="Times New Roman"/>
                <w:sz w:val="24"/>
                <w:szCs w:val="24"/>
              </w:rPr>
              <w:t>Приветствуют учителя и  настраиваются на дальнейшую работу.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813E5" w14:textId="059FD2C2" w:rsidR="00251E36" w:rsidRPr="007B3E91" w:rsidRDefault="00251E36" w:rsidP="00251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E36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251E36">
              <w:rPr>
                <w:rFonts w:ascii="Times New Roman" w:hAnsi="Times New Roman"/>
                <w:sz w:val="24"/>
                <w:szCs w:val="24"/>
              </w:rPr>
              <w:t>: готовность к  выполнению норм и требований учителя.</w:t>
            </w:r>
          </w:p>
        </w:tc>
      </w:tr>
      <w:tr w:rsidR="003C3881" w:rsidRPr="007B3E91" w14:paraId="7ED7626F" w14:textId="77777777" w:rsidTr="00E713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DCF6" w14:textId="7DDD7F47" w:rsidR="003C3881" w:rsidRPr="007B3E91" w:rsidRDefault="00C50934" w:rsidP="00185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A2E8" w14:textId="5C9BED77" w:rsidR="003C3881" w:rsidRPr="005E4E2B" w:rsidRDefault="00A72D36" w:rsidP="007B3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нового знания (логарифмические уравнения)</w:t>
            </w:r>
            <w:r w:rsidR="004A01C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73A3D">
              <w:rPr>
                <w:rFonts w:ascii="Times New Roman" w:hAnsi="Times New Roman"/>
                <w:sz w:val="24"/>
                <w:szCs w:val="24"/>
              </w:rPr>
              <w:t>10-15 минут</w:t>
            </w:r>
            <w:r w:rsidR="004A01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9BFE" w14:textId="415450B1" w:rsidR="00367BE2" w:rsidRPr="002E27D5" w:rsidRDefault="00367BE2" w:rsidP="002E27D5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27D5">
              <w:rPr>
                <w:rFonts w:ascii="Times New Roman" w:eastAsia="Calibri" w:hAnsi="Times New Roman"/>
                <w:b/>
                <w:sz w:val="24"/>
                <w:szCs w:val="24"/>
              </w:rPr>
              <w:t>Логарифмическими уравнениями</w:t>
            </w:r>
            <w:r w:rsidRPr="002E27D5">
              <w:rPr>
                <w:rFonts w:ascii="Times New Roman" w:eastAsia="Calibri" w:hAnsi="Times New Roman"/>
                <w:sz w:val="24"/>
                <w:szCs w:val="24"/>
              </w:rPr>
              <w:t xml:space="preserve"> называют уравнения вида </w:t>
            </w:r>
            <w:r w:rsidRPr="002E27D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a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  <w:szCs w:val="24"/>
                    </w:rPr>
                    <m:t>f(x)</m:t>
                  </m:r>
                </m:e>
              </m:func>
            </m:oMath>
            <w:r w:rsidRPr="002E27D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= 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a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  <w:szCs w:val="24"/>
                    </w:rPr>
                    <m:t>g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func>
            </m:oMath>
            <w:r w:rsidRPr="002E27D5">
              <w:rPr>
                <w:rFonts w:ascii="Times New Roman" w:eastAsia="Calibri" w:hAnsi="Times New Roman"/>
                <w:sz w:val="24"/>
                <w:szCs w:val="24"/>
              </w:rPr>
              <w:t xml:space="preserve">, где </w:t>
            </w:r>
            <w:r w:rsidRPr="002E27D5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a</w:t>
            </w:r>
            <w:r w:rsidRPr="002E27D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</w:rPr>
                <m:t>&gt;</m:t>
              </m:r>
            </m:oMath>
            <w:r w:rsidRPr="002E27D5">
              <w:rPr>
                <w:rFonts w:ascii="Times New Roman" w:eastAsia="Calibri" w:hAnsi="Times New Roman"/>
                <w:sz w:val="24"/>
                <w:szCs w:val="24"/>
              </w:rPr>
              <w:t xml:space="preserve"> 0, </w:t>
            </w:r>
            <w:r w:rsidRPr="002E27D5">
              <w:rPr>
                <w:rFonts w:ascii="Times New Roman" w:eastAsia="Calibri" w:hAnsi="Times New Roman"/>
                <w:i/>
                <w:sz w:val="24"/>
                <w:szCs w:val="24"/>
              </w:rPr>
              <w:t>а</w:t>
            </w:r>
            <w:r w:rsidRPr="002E27D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≠</m:t>
              </m:r>
            </m:oMath>
            <w:r w:rsidRPr="002E27D5">
              <w:rPr>
                <w:rFonts w:ascii="Times New Roman" w:eastAsia="Calibri" w:hAnsi="Times New Roman"/>
                <w:sz w:val="24"/>
                <w:szCs w:val="24"/>
              </w:rPr>
              <w:t xml:space="preserve"> 1, и уравнения, сводящиеся к этому виду.</w:t>
            </w:r>
          </w:p>
          <w:p w14:paraId="04D1214A" w14:textId="2616071A" w:rsidR="00367BE2" w:rsidRPr="002E27D5" w:rsidRDefault="00367BE2" w:rsidP="002E27D5">
            <w:pPr>
              <w:spacing w:after="200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27D5">
              <w:rPr>
                <w:rFonts w:ascii="Times New Roman" w:eastAsia="Calibri" w:hAnsi="Times New Roman"/>
                <w:b/>
                <w:sz w:val="24"/>
                <w:szCs w:val="24"/>
              </w:rPr>
              <w:t>Первый метод решения логарифмических уравнений, основанный на определении логарифма.</w:t>
            </w:r>
          </w:p>
          <w:p w14:paraId="65F6C855" w14:textId="77777777" w:rsidR="00367BE2" w:rsidRPr="002E27D5" w:rsidRDefault="00367BE2" w:rsidP="002E27D5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27D5">
              <w:rPr>
                <w:rFonts w:ascii="Times New Roman" w:eastAsia="Calibri" w:hAnsi="Times New Roman"/>
                <w:sz w:val="24"/>
                <w:szCs w:val="24"/>
              </w:rPr>
              <w:t xml:space="preserve">Общий вид такого уравнения  </w:t>
            </w:r>
            <w:r w:rsidRPr="002E27D5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 wp14:anchorId="11C6FD4A" wp14:editId="19EFA859">
                  <wp:extent cx="885825" cy="2381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70446A" w14:textId="4A76830B" w:rsidR="00367BE2" w:rsidRPr="002E27D5" w:rsidRDefault="00367BE2" w:rsidP="002E27D5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27D5">
              <w:rPr>
                <w:rFonts w:ascii="Times New Roman" w:eastAsia="Calibri" w:hAnsi="Times New Roman"/>
                <w:sz w:val="24"/>
                <w:szCs w:val="24"/>
              </w:rPr>
              <w:t xml:space="preserve">Это уравнение может быть заменено равносильным ему уравнением  </w:t>
            </w:r>
            <w:r w:rsidRPr="002E27D5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 wp14:anchorId="1A1A151B" wp14:editId="75A87E2E">
                  <wp:extent cx="628650" cy="2381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27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23A955BD" w14:textId="5245F678" w:rsidR="00367BE2" w:rsidRPr="002E27D5" w:rsidRDefault="002E27D5" w:rsidP="002E27D5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0D3DD9" wp14:editId="5281E59C">
                      <wp:simplePos x="0" y="0"/>
                      <wp:positionH relativeFrom="column">
                        <wp:posOffset>2615148</wp:posOffset>
                      </wp:positionH>
                      <wp:positionV relativeFrom="paragraph">
                        <wp:posOffset>69149</wp:posOffset>
                      </wp:positionV>
                      <wp:extent cx="791570" cy="150125"/>
                      <wp:effectExtent l="0" t="19050" r="46990" b="40640"/>
                      <wp:wrapNone/>
                      <wp:docPr id="6" name="Стрелка: вправо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570" cy="1501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3CDCA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: вправо 6" o:spid="_x0000_s1026" type="#_x0000_t13" style="position:absolute;margin-left:205.9pt;margin-top:5.45pt;width:62.35pt;height:1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" adj="19552" fillcolor="#4472c4 [3204]" strokecolor="#1f3763 [1604]" strokeweight="1pt"/>
                  </w:pict>
                </mc:Fallback>
              </mc:AlternateContent>
            </w:r>
            <w:r w:rsidR="00367BE2" w:rsidRPr="002E27D5">
              <w:rPr>
                <w:rFonts w:ascii="Times New Roman" w:eastAsia="Calibri" w:hAnsi="Times New Roman"/>
                <w:sz w:val="24"/>
                <w:szCs w:val="24"/>
              </w:rPr>
              <w:t xml:space="preserve">Нужно ли вводить условие </w:t>
            </w:r>
            <w:r w:rsidR="00367BE2" w:rsidRPr="002E27D5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 wp14:anchorId="5BFD8E97" wp14:editId="295415A4">
                  <wp:extent cx="561975" cy="2190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67BE2" w:rsidRPr="002E27D5">
              <w:rPr>
                <w:rFonts w:ascii="Times New Roman" w:eastAsia="Calibri" w:hAnsi="Times New Roman"/>
                <w:sz w:val="24"/>
                <w:szCs w:val="24"/>
              </w:rPr>
              <w:t xml:space="preserve"> ? </w:t>
            </w:r>
          </w:p>
          <w:p w14:paraId="366F6966" w14:textId="77777777" w:rsidR="002E27D5" w:rsidRDefault="002E27D5" w:rsidP="002E27D5">
            <w:pPr>
              <w:spacing w:after="20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76666E61" w14:textId="77777777" w:rsidR="002E27D5" w:rsidRDefault="002E27D5" w:rsidP="002E27D5">
            <w:pPr>
              <w:spacing w:after="20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3325AEAE" w14:textId="77777777" w:rsidR="002E27D5" w:rsidRDefault="002E27D5" w:rsidP="002E27D5">
            <w:pPr>
              <w:spacing w:after="20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38AE049B" w14:textId="31C379D5" w:rsidR="00367BE2" w:rsidRPr="002E27D5" w:rsidRDefault="00367BE2" w:rsidP="002E27D5">
            <w:pPr>
              <w:spacing w:after="20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E27D5">
              <w:rPr>
                <w:rFonts w:ascii="Times New Roman" w:eastAsia="Calibri" w:hAnsi="Times New Roman"/>
                <w:b/>
                <w:sz w:val="24"/>
                <w:szCs w:val="24"/>
              </w:rPr>
              <w:t>Прим</w:t>
            </w:r>
            <w:r w:rsidR="002E27D5" w:rsidRPr="002E27D5"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r w:rsidRPr="002E27D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ры. </w:t>
            </w:r>
          </w:p>
          <w:p w14:paraId="06F37AF7" w14:textId="77777777" w:rsidR="00367BE2" w:rsidRPr="002E27D5" w:rsidRDefault="00367BE2" w:rsidP="002E27D5">
            <w:pPr>
              <w:spacing w:after="200"/>
              <w:ind w:firstLine="567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E27D5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11CB619F" wp14:editId="426CD3D3">
                  <wp:extent cx="2333625" cy="4762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C1023D" w14:textId="220A0E65" w:rsidR="00367BE2" w:rsidRPr="002E27D5" w:rsidRDefault="002E27D5" w:rsidP="002E27D5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A4ED31" wp14:editId="62C45BFE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173061</wp:posOffset>
                      </wp:positionV>
                      <wp:extent cx="791570" cy="150125"/>
                      <wp:effectExtent l="0" t="19050" r="46990" b="40640"/>
                      <wp:wrapNone/>
                      <wp:docPr id="30" name="Стрелка: вправо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570" cy="1501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19783A" id="Стрелка: вправо 30" o:spid="_x0000_s1026" type="#_x0000_t13" style="position:absolute;margin-left:203pt;margin-top:13.65pt;width:62.35pt;height:1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" adj="19552" fillcolor="#4472c4" strokecolor="#2f528f" strokeweight="1pt"/>
                  </w:pict>
                </mc:Fallback>
              </mc:AlternateContent>
            </w:r>
            <w:r w:rsidR="00367BE2" w:rsidRPr="002E27D5">
              <w:rPr>
                <w:rFonts w:ascii="Times New Roman" w:eastAsia="Calibri" w:hAnsi="Times New Roman"/>
                <w:sz w:val="24"/>
                <w:szCs w:val="24"/>
              </w:rPr>
              <w:t xml:space="preserve">Ваши идеи по поводу  решения уравнения  </w:t>
            </w:r>
            <w:r w:rsidR="00367BE2" w:rsidRPr="002E27D5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 wp14:anchorId="64070EEE" wp14:editId="506849DF">
                  <wp:extent cx="638175" cy="2381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52E8BB" w14:textId="77777777" w:rsidR="00367BE2" w:rsidRPr="002E27D5" w:rsidRDefault="00367BE2" w:rsidP="002E27D5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27D5">
              <w:rPr>
                <w:rFonts w:ascii="Times New Roman" w:eastAsia="Calibri" w:hAnsi="Times New Roman"/>
                <w:sz w:val="24"/>
                <w:szCs w:val="24"/>
              </w:rPr>
              <w:t>Запишем общий вид уравнений.</w:t>
            </w:r>
          </w:p>
          <w:p w14:paraId="1DB6F8A5" w14:textId="77777777" w:rsidR="00367BE2" w:rsidRPr="002E27D5" w:rsidRDefault="00367BE2" w:rsidP="002E27D5">
            <w:pPr>
              <w:spacing w:after="20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E27D5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 wp14:anchorId="6DB6CA04" wp14:editId="1870E255">
                  <wp:extent cx="2371725" cy="4667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540698" w14:textId="77777777" w:rsidR="002E27D5" w:rsidRDefault="002E27D5" w:rsidP="002E27D5">
            <w:pPr>
              <w:spacing w:after="20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3245270A" w14:textId="77777777" w:rsidR="002E27D5" w:rsidRDefault="002E27D5" w:rsidP="002E27D5">
            <w:pPr>
              <w:spacing w:after="20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2E0B1927" w14:textId="77777777" w:rsidR="002E27D5" w:rsidRDefault="002E27D5" w:rsidP="002E27D5">
            <w:pPr>
              <w:spacing w:after="20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3DD8BABD" w14:textId="016FACB1" w:rsidR="002E27D5" w:rsidRDefault="00367BE2" w:rsidP="00E73A3D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27D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Второй метод называется потенцированием и касается уравнений вида  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a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  <w:szCs w:val="24"/>
                    </w:rPr>
                    <m:t>f(x)</m:t>
                  </m:r>
                </m:e>
              </m:func>
            </m:oMath>
            <w:r w:rsidRPr="002E27D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=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a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  <w:szCs w:val="24"/>
                    </w:rPr>
                    <m:t>g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  <w:szCs w:val="24"/>
                    </w:rPr>
                    <m:t xml:space="preserve">  </m:t>
                  </m:r>
                </m:e>
              </m:func>
            </m:oMath>
          </w:p>
          <w:p w14:paraId="7AB7C81B" w14:textId="73A28BC3" w:rsidR="00367BE2" w:rsidRPr="002E27D5" w:rsidRDefault="00367BE2" w:rsidP="00185DA4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27D5">
              <w:rPr>
                <w:rFonts w:ascii="Times New Roman" w:eastAsia="Calibri" w:hAnsi="Times New Roman"/>
                <w:sz w:val="24"/>
                <w:szCs w:val="24"/>
              </w:rPr>
              <w:t>Как вы представляете себе его решение?</w:t>
            </w:r>
          </w:p>
          <w:p w14:paraId="7784A2ED" w14:textId="03BB3ED1" w:rsidR="00367BE2" w:rsidRPr="002E27D5" w:rsidRDefault="00367BE2" w:rsidP="00185DA4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27D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 силу монотонности логарифмической функции можно сказать, что каждого своего значения она достигает только один раз и поэтому данное уравнение равносильно системе</w:t>
            </w:r>
          </w:p>
          <w:p w14:paraId="366B4653" w14:textId="77777777" w:rsidR="00367BE2" w:rsidRPr="002E27D5" w:rsidRDefault="00367BE2" w:rsidP="00185DA4">
            <w:pPr>
              <w:spacing w:after="200"/>
              <w:ind w:firstLine="56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27D5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 wp14:anchorId="3DA7997E" wp14:editId="61B83C9B">
                  <wp:extent cx="866775" cy="4667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27D5">
              <w:rPr>
                <w:rFonts w:ascii="Times New Roman" w:eastAsia="Calibri" w:hAnsi="Times New Roman"/>
                <w:sz w:val="24"/>
                <w:szCs w:val="24"/>
              </w:rPr>
              <w:t xml:space="preserve">или </w:t>
            </w:r>
            <w:r w:rsidRPr="002E27D5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 wp14:anchorId="73F9EB3C" wp14:editId="55C25056">
                  <wp:extent cx="866775" cy="4667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75AB1A" w14:textId="77777777" w:rsidR="00367BE2" w:rsidRPr="002E27D5" w:rsidRDefault="00367BE2" w:rsidP="00185DA4">
            <w:pPr>
              <w:spacing w:after="200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27D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Примеры. </w:t>
            </w:r>
          </w:p>
          <w:p w14:paraId="0164DF40" w14:textId="4B1AD408" w:rsidR="00367BE2" w:rsidRPr="002E27D5" w:rsidRDefault="000654F5" w:rsidP="00185DA4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4B4989" wp14:editId="5FA476E3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74295</wp:posOffset>
                      </wp:positionV>
                      <wp:extent cx="791570" cy="150125"/>
                      <wp:effectExtent l="0" t="19050" r="46990" b="40640"/>
                      <wp:wrapNone/>
                      <wp:docPr id="31" name="Стрелка: вправо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570" cy="1501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E82586" id="Стрелка: вправо 31" o:spid="_x0000_s1026" type="#_x0000_t13" style="position:absolute;margin-left:201.25pt;margin-top:5.85pt;width:62.35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" adj="19552" fillcolor="#4472c4" strokecolor="#2f528f" strokeweight="1pt"/>
                  </w:pict>
                </mc:Fallback>
              </mc:AlternateContent>
            </w:r>
            <w:r w:rsidR="00367BE2" w:rsidRPr="002E27D5">
              <w:rPr>
                <w:rFonts w:ascii="Times New Roman" w:eastAsia="Calibri" w:hAnsi="Times New Roman"/>
                <w:sz w:val="24"/>
                <w:szCs w:val="24"/>
              </w:rPr>
              <w:t xml:space="preserve">lg (6x + 3) = lg (x – 22)                        </w:t>
            </w:r>
          </w:p>
          <w:p w14:paraId="15D5457D" w14:textId="77777777" w:rsidR="00367BE2" w:rsidRPr="002E27D5" w:rsidRDefault="00367BE2" w:rsidP="002E27D5">
            <w:pPr>
              <w:spacing w:after="200"/>
              <w:ind w:firstLine="567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C089E88" w14:textId="77777777" w:rsidR="00185DA4" w:rsidRDefault="00185DA4" w:rsidP="00185DA4">
            <w:pPr>
              <w:spacing w:after="200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42B72934" w14:textId="77777777" w:rsidR="00185DA4" w:rsidRDefault="00185DA4" w:rsidP="00185DA4">
            <w:pPr>
              <w:spacing w:after="200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31A7B88B" w14:textId="77777777" w:rsidR="00185DA4" w:rsidRDefault="00185DA4" w:rsidP="00185DA4">
            <w:pPr>
              <w:spacing w:after="200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090B5875" w14:textId="77777777" w:rsidR="00185DA4" w:rsidRDefault="00185DA4" w:rsidP="00185DA4">
            <w:pPr>
              <w:spacing w:after="200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16765756" w14:textId="77777777" w:rsidR="00185DA4" w:rsidRDefault="00185DA4" w:rsidP="00185DA4">
            <w:pPr>
              <w:spacing w:after="200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2D86475B" w14:textId="77777777" w:rsidR="00185DA4" w:rsidRDefault="00185DA4" w:rsidP="00185DA4">
            <w:pPr>
              <w:spacing w:after="200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31D77878" w14:textId="55014A25" w:rsidR="00367BE2" w:rsidRPr="007864A6" w:rsidRDefault="00367BE2" w:rsidP="00185DA4">
            <w:pPr>
              <w:spacing w:after="200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864A6">
              <w:rPr>
                <w:rFonts w:ascii="Times New Roman" w:eastAsia="Calibri" w:hAnsi="Times New Roman"/>
                <w:b/>
                <w:sz w:val="24"/>
                <w:szCs w:val="24"/>
              </w:rPr>
              <w:t>Решение логарифмических уравнений с помощью введения новой переменной:</w:t>
            </w:r>
          </w:p>
          <w:p w14:paraId="25434FDA" w14:textId="18F66937" w:rsidR="00185DA4" w:rsidRPr="007864A6" w:rsidRDefault="00367BE2" w:rsidP="00A72D36">
            <w:pPr>
              <w:spacing w:after="200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864A6">
              <w:rPr>
                <w:rFonts w:ascii="Times New Roman" w:eastAsia="Calibri" w:hAnsi="Times New Roman"/>
                <w:sz w:val="24"/>
                <w:szCs w:val="24"/>
              </w:rPr>
              <w:t xml:space="preserve">Решаются путем замены переменной: 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a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  <w:szCs w:val="24"/>
                    </w:rPr>
                    <m:t>f(x)</m:t>
                  </m:r>
                </m:e>
              </m:func>
            </m:oMath>
            <w:r w:rsidRPr="007864A6">
              <w:rPr>
                <w:rFonts w:ascii="Times New Roman" w:eastAsia="Calibri" w:hAnsi="Times New Roman"/>
                <w:b/>
                <w:sz w:val="24"/>
                <w:szCs w:val="24"/>
              </w:rPr>
              <w:t>=</w:t>
            </w:r>
            <w:r w:rsidRPr="007864A6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y</w:t>
            </w:r>
          </w:p>
          <w:p w14:paraId="612B7E7E" w14:textId="77777777" w:rsidR="007864A6" w:rsidRPr="007864A6" w:rsidRDefault="007864A6" w:rsidP="00A72D36">
            <w:pPr>
              <w:spacing w:after="200"/>
              <w:ind w:left="28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864A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Примеры. </w:t>
            </w:r>
          </w:p>
          <w:p w14:paraId="164E220D" w14:textId="025A45BE" w:rsidR="007864A6" w:rsidRPr="007864A6" w:rsidRDefault="007864A6" w:rsidP="00A72D36">
            <w:pPr>
              <w:spacing w:after="200"/>
              <w:ind w:left="2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864A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log</w:t>
            </w:r>
            <w:r w:rsidRPr="007864A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864A6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</w:t>
            </w:r>
            <w:r w:rsidRPr="007864A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  <w:r w:rsidRPr="007864A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  <w:r w:rsidRPr="007864A6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7864A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log</w:t>
            </w:r>
            <w:r w:rsidRPr="007864A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  <w:r w:rsidRPr="007864A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  <w:r w:rsidRPr="007864A6">
              <w:rPr>
                <w:rFonts w:ascii="Times New Roman" w:eastAsia="Calibri" w:hAnsi="Times New Roman"/>
                <w:sz w:val="24"/>
                <w:szCs w:val="24"/>
              </w:rPr>
              <w:t xml:space="preserve">=2, пусть </w:t>
            </w:r>
            <w:r w:rsidRPr="007864A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log</w:t>
            </w:r>
            <w:r w:rsidRPr="007864A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  <w:r w:rsidRPr="007864A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  <w:r w:rsidRPr="007864A6">
              <w:rPr>
                <w:rFonts w:ascii="Times New Roman" w:eastAsia="Calibri" w:hAnsi="Times New Roman"/>
                <w:sz w:val="24"/>
                <w:szCs w:val="24"/>
              </w:rPr>
              <w:t xml:space="preserve"> = у, тогда получим уравнение</w:t>
            </w:r>
          </w:p>
          <w:p w14:paraId="4E7D1986" w14:textId="77777777" w:rsidR="007864A6" w:rsidRPr="007864A6" w:rsidRDefault="007864A6" w:rsidP="00A72D36">
            <w:pPr>
              <w:spacing w:after="200"/>
              <w:ind w:left="2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864A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7864A6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</w:t>
            </w:r>
            <w:r w:rsidRPr="007864A6">
              <w:rPr>
                <w:rFonts w:ascii="Times New Roman" w:eastAsia="Calibri" w:hAnsi="Times New Roman"/>
                <w:sz w:val="24"/>
                <w:szCs w:val="24"/>
              </w:rPr>
              <w:t xml:space="preserve"> – у – 2 = 0, </w:t>
            </w:r>
          </w:p>
          <w:p w14:paraId="30490A7D" w14:textId="5C32412B" w:rsidR="007864A6" w:rsidRPr="007864A6" w:rsidRDefault="007864A6" w:rsidP="00A72D36">
            <w:pPr>
              <w:spacing w:after="200"/>
              <w:ind w:left="2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864A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7864A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1</w:t>
            </w:r>
            <w:r w:rsidRPr="007864A6">
              <w:rPr>
                <w:rFonts w:ascii="Times New Roman" w:eastAsia="Calibri" w:hAnsi="Times New Roman"/>
                <w:sz w:val="24"/>
                <w:szCs w:val="24"/>
              </w:rPr>
              <w:t>= -1, у</w:t>
            </w:r>
            <w:r w:rsidRPr="007864A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7864A6">
              <w:rPr>
                <w:rFonts w:ascii="Times New Roman" w:eastAsia="Calibri" w:hAnsi="Times New Roman"/>
                <w:sz w:val="24"/>
                <w:szCs w:val="24"/>
              </w:rPr>
              <w:t>= 2, то.</w:t>
            </w:r>
          </w:p>
          <w:p w14:paraId="7D242AF5" w14:textId="77777777" w:rsidR="007864A6" w:rsidRPr="007864A6" w:rsidRDefault="007864A6" w:rsidP="00A72D36">
            <w:pPr>
              <w:spacing w:after="200"/>
              <w:ind w:left="2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864A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log</w:t>
            </w:r>
            <w:r w:rsidRPr="007864A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  <w:r w:rsidRPr="007864A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  <w:r w:rsidRPr="007864A6">
              <w:rPr>
                <w:rFonts w:ascii="Times New Roman" w:eastAsia="Calibri" w:hAnsi="Times New Roman"/>
                <w:sz w:val="24"/>
                <w:szCs w:val="24"/>
              </w:rPr>
              <w:t xml:space="preserve"> = -1        </w:t>
            </w:r>
            <w:r w:rsidRPr="007864A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log</w:t>
            </w:r>
            <w:r w:rsidRPr="007864A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  <w:r w:rsidRPr="007864A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  <w:r w:rsidRPr="007864A6">
              <w:rPr>
                <w:rFonts w:ascii="Times New Roman" w:eastAsia="Calibri" w:hAnsi="Times New Roman"/>
                <w:sz w:val="24"/>
                <w:szCs w:val="24"/>
              </w:rPr>
              <w:t xml:space="preserve"> = 2</w:t>
            </w:r>
          </w:p>
          <w:p w14:paraId="6CC4B269" w14:textId="0EFB02D7" w:rsidR="00251E36" w:rsidRPr="007864A6" w:rsidRDefault="007864A6" w:rsidP="00A72D36">
            <w:pPr>
              <w:spacing w:after="200"/>
              <w:ind w:left="2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864A6">
              <w:rPr>
                <w:rFonts w:ascii="Times New Roman" w:eastAsia="Calibri" w:hAnsi="Times New Roman"/>
                <w:sz w:val="24"/>
                <w:szCs w:val="24"/>
              </w:rPr>
              <w:t>х = 1/3             х = 9</w:t>
            </w:r>
          </w:p>
          <w:p w14:paraId="4E3146BD" w14:textId="402F2C56" w:rsidR="00367BE2" w:rsidRPr="007864A6" w:rsidRDefault="00367BE2" w:rsidP="00A72D36">
            <w:pPr>
              <w:spacing w:after="200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864A6">
              <w:rPr>
                <w:rFonts w:ascii="Times New Roman" w:eastAsia="Calibri" w:hAnsi="Times New Roman"/>
                <w:b/>
                <w:sz w:val="24"/>
                <w:szCs w:val="24"/>
              </w:rPr>
              <w:t>Решение уравнений способом</w:t>
            </w:r>
            <w:r w:rsidR="00185DA4" w:rsidRPr="007864A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7864A6">
              <w:rPr>
                <w:rFonts w:ascii="Times New Roman" w:eastAsia="Calibri" w:hAnsi="Times New Roman"/>
                <w:b/>
                <w:sz w:val="24"/>
                <w:szCs w:val="24"/>
              </w:rPr>
              <w:t>логарифмирования обеих частей:</w:t>
            </w:r>
          </w:p>
          <w:p w14:paraId="5373B147" w14:textId="0AB864AB" w:rsidR="00367BE2" w:rsidRPr="002E27D5" w:rsidRDefault="00367BE2" w:rsidP="00A72D36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864A6">
              <w:rPr>
                <w:rFonts w:ascii="Times New Roman" w:eastAsia="Calibri" w:hAnsi="Times New Roman"/>
                <w:sz w:val="24"/>
                <w:szCs w:val="24"/>
              </w:rPr>
              <w:t>Берутся от обеих частей уравнения логарифмы по одинаковому основанию</w:t>
            </w:r>
            <w:r w:rsidR="00251E36" w:rsidRPr="007864A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43998868" w14:textId="77777777" w:rsidR="007864A6" w:rsidRPr="007864A6" w:rsidRDefault="007864A6" w:rsidP="00A72D36">
            <w:pPr>
              <w:spacing w:after="200"/>
              <w:ind w:left="1287" w:hanging="125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864A6"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7864A6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US"/>
              </w:rPr>
              <w:t>1-log</w:t>
            </w:r>
            <w:r w:rsidRPr="007864A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7864A6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7864A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= 0,04</w:t>
            </w:r>
          </w:p>
          <w:p w14:paraId="7412CE07" w14:textId="77777777" w:rsidR="007864A6" w:rsidRPr="007864A6" w:rsidRDefault="007864A6" w:rsidP="00A72D36">
            <w:pPr>
              <w:spacing w:after="200"/>
              <w:ind w:left="1287" w:hanging="125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864A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log</w:t>
            </w:r>
            <w:r w:rsidRPr="007864A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7864A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  <w:r w:rsidRPr="007864A6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US"/>
              </w:rPr>
              <w:t>1-log</w:t>
            </w:r>
            <w:r w:rsidRPr="007864A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7864A6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US"/>
              </w:rPr>
              <w:t xml:space="preserve">x </w:t>
            </w:r>
            <w:r w:rsidRPr="007864A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= log</w:t>
            </w:r>
            <w:r w:rsidRPr="007864A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7864A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0,04 </w:t>
            </w:r>
          </w:p>
          <w:p w14:paraId="1076D0FE" w14:textId="77777777" w:rsidR="007864A6" w:rsidRPr="007864A6" w:rsidRDefault="007864A6" w:rsidP="00A72D36">
            <w:pPr>
              <w:spacing w:after="200"/>
              <w:ind w:left="1287" w:hanging="125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864A6">
              <w:rPr>
                <w:rFonts w:ascii="Times New Roman" w:eastAsia="Calibri" w:hAnsi="Times New Roman"/>
                <w:sz w:val="24"/>
                <w:szCs w:val="24"/>
              </w:rPr>
              <w:t>(1-</w:t>
            </w:r>
            <w:r w:rsidRPr="007864A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log</w:t>
            </w:r>
            <w:r w:rsidRPr="007864A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5</w:t>
            </w:r>
            <w:r w:rsidRPr="007864A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  <w:r w:rsidRPr="007864A6">
              <w:rPr>
                <w:rFonts w:ascii="Times New Roman" w:eastAsia="Calibri" w:hAnsi="Times New Roman"/>
                <w:sz w:val="24"/>
                <w:szCs w:val="24"/>
              </w:rPr>
              <w:t xml:space="preserve">) </w:t>
            </w:r>
            <w:r w:rsidRPr="007864A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log</w:t>
            </w:r>
            <w:r w:rsidRPr="007864A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5</w:t>
            </w:r>
            <w:r w:rsidRPr="007864A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  <w:r w:rsidRPr="007864A6">
              <w:rPr>
                <w:rFonts w:ascii="Times New Roman" w:eastAsia="Calibri" w:hAnsi="Times New Roman"/>
                <w:sz w:val="24"/>
                <w:szCs w:val="24"/>
              </w:rPr>
              <w:t xml:space="preserve"> = -2, пусть </w:t>
            </w:r>
            <w:r w:rsidRPr="007864A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log</w:t>
            </w:r>
            <w:r w:rsidRPr="007864A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5</w:t>
            </w:r>
            <w:r w:rsidRPr="007864A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  <w:r w:rsidRPr="007864A6">
              <w:rPr>
                <w:rFonts w:ascii="Times New Roman" w:eastAsia="Calibri" w:hAnsi="Times New Roman"/>
                <w:sz w:val="24"/>
                <w:szCs w:val="24"/>
              </w:rPr>
              <w:t xml:space="preserve"> = у, тогда</w:t>
            </w:r>
          </w:p>
          <w:p w14:paraId="393C49DC" w14:textId="77777777" w:rsidR="007864A6" w:rsidRPr="007864A6" w:rsidRDefault="007864A6" w:rsidP="00A72D36">
            <w:pPr>
              <w:spacing w:after="200"/>
              <w:ind w:left="1287" w:hanging="125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864A6">
              <w:rPr>
                <w:rFonts w:ascii="Times New Roman" w:eastAsia="Calibri" w:hAnsi="Times New Roman"/>
                <w:sz w:val="24"/>
                <w:szCs w:val="24"/>
              </w:rPr>
              <w:t>(1-у)у = -2</w:t>
            </w:r>
          </w:p>
          <w:p w14:paraId="58EA4F7E" w14:textId="77777777" w:rsidR="007864A6" w:rsidRPr="007864A6" w:rsidRDefault="007864A6" w:rsidP="00A72D36">
            <w:pPr>
              <w:spacing w:after="200"/>
              <w:ind w:left="1287" w:hanging="125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864A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7864A6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</w:t>
            </w:r>
            <w:r w:rsidRPr="007864A6">
              <w:rPr>
                <w:rFonts w:ascii="Times New Roman" w:eastAsia="Calibri" w:hAnsi="Times New Roman"/>
                <w:sz w:val="24"/>
                <w:szCs w:val="24"/>
              </w:rPr>
              <w:t xml:space="preserve"> – у – 2 = 0</w:t>
            </w:r>
          </w:p>
          <w:p w14:paraId="2FF8750F" w14:textId="77777777" w:rsidR="007864A6" w:rsidRPr="007864A6" w:rsidRDefault="007864A6" w:rsidP="00A72D36">
            <w:pPr>
              <w:spacing w:after="200"/>
              <w:ind w:left="1287" w:hanging="125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864A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7864A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1</w:t>
            </w:r>
            <w:r w:rsidRPr="007864A6">
              <w:rPr>
                <w:rFonts w:ascii="Times New Roman" w:eastAsia="Calibri" w:hAnsi="Times New Roman"/>
                <w:sz w:val="24"/>
                <w:szCs w:val="24"/>
              </w:rPr>
              <w:t>=2, у</w:t>
            </w:r>
            <w:r w:rsidRPr="007864A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7864A6">
              <w:rPr>
                <w:rFonts w:ascii="Times New Roman" w:eastAsia="Calibri" w:hAnsi="Times New Roman"/>
                <w:sz w:val="24"/>
                <w:szCs w:val="24"/>
              </w:rPr>
              <w:t xml:space="preserve"> =-1, значит </w:t>
            </w:r>
          </w:p>
          <w:p w14:paraId="69AF8395" w14:textId="77777777" w:rsidR="007864A6" w:rsidRPr="007864A6" w:rsidRDefault="007864A6" w:rsidP="00A72D36">
            <w:pPr>
              <w:spacing w:after="200"/>
              <w:ind w:left="1287" w:hanging="125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864A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log</w:t>
            </w:r>
            <w:r w:rsidRPr="007864A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5</w:t>
            </w:r>
            <w:r w:rsidRPr="007864A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  <w:r w:rsidRPr="007864A6">
              <w:rPr>
                <w:rFonts w:ascii="Times New Roman" w:eastAsia="Calibri" w:hAnsi="Times New Roman"/>
                <w:sz w:val="24"/>
                <w:szCs w:val="24"/>
              </w:rPr>
              <w:t xml:space="preserve"> = 2     </w:t>
            </w:r>
            <w:r w:rsidRPr="007864A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log</w:t>
            </w:r>
            <w:r w:rsidRPr="007864A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5</w:t>
            </w:r>
            <w:r w:rsidRPr="007864A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  <w:r w:rsidRPr="007864A6">
              <w:rPr>
                <w:rFonts w:ascii="Times New Roman" w:eastAsia="Calibri" w:hAnsi="Times New Roman"/>
                <w:sz w:val="24"/>
                <w:szCs w:val="24"/>
              </w:rPr>
              <w:t xml:space="preserve"> = -1</w:t>
            </w:r>
          </w:p>
          <w:p w14:paraId="41BD34EB" w14:textId="41FC5E5C" w:rsidR="00251E36" w:rsidRPr="007864A6" w:rsidRDefault="007864A6" w:rsidP="007864A6">
            <w:pPr>
              <w:spacing w:after="200"/>
              <w:ind w:left="1287" w:hanging="125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864A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х = 25         х =1/5</w:t>
            </w:r>
          </w:p>
          <w:p w14:paraId="3AE8C95B" w14:textId="006BC6FB" w:rsidR="00367BE2" w:rsidRPr="002E27D5" w:rsidRDefault="00367BE2" w:rsidP="00A72D36">
            <w:pPr>
              <w:spacing w:after="200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27D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Функционально-графический метод: </w:t>
            </w:r>
          </w:p>
          <w:p w14:paraId="0F818460" w14:textId="77777777" w:rsidR="00367BE2" w:rsidRPr="002E27D5" w:rsidRDefault="00367BE2" w:rsidP="00A72D36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7D5">
              <w:rPr>
                <w:rFonts w:ascii="Times New Roman" w:hAnsi="Times New Roman"/>
                <w:sz w:val="24"/>
                <w:szCs w:val="24"/>
              </w:rPr>
              <w:t>Строят в одной системе координат графики функций левой и правой частей и определяют абсциссы их точек пересечения.</w:t>
            </w:r>
          </w:p>
          <w:p w14:paraId="6C9A7A71" w14:textId="3D39847A" w:rsidR="003C3881" w:rsidRPr="00251E36" w:rsidRDefault="009E6DCA" w:rsidP="00A72D36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FA598E" wp14:editId="555A6FAF">
                      <wp:simplePos x="0" y="0"/>
                      <wp:positionH relativeFrom="column">
                        <wp:posOffset>2617985</wp:posOffset>
                      </wp:positionH>
                      <wp:positionV relativeFrom="paragraph">
                        <wp:posOffset>56515</wp:posOffset>
                      </wp:positionV>
                      <wp:extent cx="791570" cy="150125"/>
                      <wp:effectExtent l="0" t="19050" r="46990" b="40640"/>
                      <wp:wrapNone/>
                      <wp:docPr id="5" name="Стрелка: вправ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570" cy="1501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60295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: вправо 5" o:spid="_x0000_s1026" type="#_x0000_t13" style="position:absolute;margin-left:206.15pt;margin-top:4.45pt;width:62.35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" adj="19552" fillcolor="#4472c4" strokecolor="#2f528f" strokeweight="1pt"/>
                  </w:pict>
                </mc:Fallback>
              </mc:AlternateContent>
            </w:r>
            <w:r w:rsidR="00367BE2" w:rsidRPr="002E27D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Пример: </w:t>
            </w:r>
            <w:r w:rsidR="00367BE2" w:rsidRPr="002E27D5">
              <w:rPr>
                <w:rFonts w:ascii="Times New Roman" w:hAnsi="Times New Roman"/>
                <w:color w:val="333333"/>
                <w:sz w:val="24"/>
                <w:szCs w:val="24"/>
              </w:rPr>
              <w:t>Решить уравнение </w:t>
            </w:r>
            <w:r w:rsidR="00367BE2" w:rsidRPr="002E27D5">
              <w:rPr>
                <w:rFonts w:ascii="Times New Roman" w:hAnsi="Times New Roman"/>
                <w:noProof/>
                <w:color w:val="333333"/>
                <w:sz w:val="24"/>
                <w:szCs w:val="24"/>
              </w:rPr>
              <w:drawing>
                <wp:inline distT="0" distB="0" distL="0" distR="0" wp14:anchorId="1A90D0AE" wp14:editId="1EC005EB">
                  <wp:extent cx="504825" cy="200025"/>
                  <wp:effectExtent l="0" t="0" r="9525" b="9525"/>
                  <wp:docPr id="1" name="Рисунок 1" descr="http://festival.1september.ru/articles/313550/img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313550/img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8DFA" w14:textId="1E442591" w:rsidR="00251E36" w:rsidRPr="009E6DCA" w:rsidRDefault="009E6DCA" w:rsidP="007B3E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6DC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Все ключевые задачи в структуре учащиеся решают в совместной деятельности с учителем. При этом учитель к каждому следующему примеру задает один и тот же вопрос: докажите, что данное уравнение решается рассматриваемым способом, и предложите прием сведения к данному способу.</w:t>
            </w:r>
          </w:p>
          <w:p w14:paraId="6D5C9528" w14:textId="59BDC542" w:rsidR="00367BE2" w:rsidRDefault="00367BE2" w:rsidP="007B3E9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04559FA" w14:textId="77777777" w:rsidR="009E6DCA" w:rsidRPr="009E6DCA" w:rsidRDefault="009E6DCA" w:rsidP="007B3E91">
            <w:pPr>
              <w:jc w:val="both"/>
              <w:rPr>
                <w:rFonts w:ascii="Times New Roman" w:eastAsia="Calibri" w:hAnsi="Times New Roman"/>
                <w:sz w:val="12"/>
                <w:szCs w:val="12"/>
              </w:rPr>
            </w:pPr>
          </w:p>
          <w:p w14:paraId="2229412B" w14:textId="77777777" w:rsidR="002E27D5" w:rsidRDefault="00367BE2" w:rsidP="002E27D5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27D5">
              <w:rPr>
                <w:rFonts w:ascii="Times New Roman" w:eastAsia="Calibri" w:hAnsi="Times New Roman"/>
                <w:sz w:val="24"/>
                <w:szCs w:val="24"/>
              </w:rPr>
              <w:t xml:space="preserve">Нет. Так как из положительности степени </w:t>
            </w:r>
            <w:r w:rsidRPr="002E27D5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 wp14:anchorId="7642FB1C" wp14:editId="02A84AE6">
                  <wp:extent cx="200025" cy="2095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27D5">
              <w:rPr>
                <w:rFonts w:ascii="Times New Roman" w:eastAsia="Calibri" w:hAnsi="Times New Roman"/>
                <w:sz w:val="24"/>
                <w:szCs w:val="24"/>
              </w:rPr>
              <w:t xml:space="preserve"> следует, что и </w:t>
            </w:r>
            <w:r w:rsidRPr="002E27D5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 wp14:anchorId="0D4E186C" wp14:editId="080BA9ED">
                  <wp:extent cx="333375" cy="2190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27D5">
              <w:rPr>
                <w:rFonts w:ascii="Times New Roman" w:eastAsia="Calibri" w:hAnsi="Times New Roman"/>
                <w:sz w:val="24"/>
                <w:szCs w:val="24"/>
              </w:rPr>
              <w:t xml:space="preserve"> также положительно.</w:t>
            </w:r>
            <w:r w:rsidR="002E27D5" w:rsidRPr="002E27D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104E3A76" w14:textId="77777777" w:rsidR="002E27D5" w:rsidRDefault="002E27D5" w:rsidP="002E27D5">
            <w:pPr>
              <w:spacing w:after="200"/>
              <w:ind w:firstLine="567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2B77EA1" w14:textId="77777777" w:rsidR="002E27D5" w:rsidRDefault="002E27D5" w:rsidP="002E27D5">
            <w:pPr>
              <w:spacing w:after="20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A5B67AF" w14:textId="77777777" w:rsidR="002E27D5" w:rsidRDefault="002E27D5" w:rsidP="002E27D5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64C4F98" w14:textId="77777777" w:rsidR="002E27D5" w:rsidRDefault="002E27D5" w:rsidP="002E27D5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66EFFCD" w14:textId="77777777" w:rsidR="002E27D5" w:rsidRDefault="002E27D5" w:rsidP="002E27D5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79B82CB" w14:textId="28963B55" w:rsidR="002E27D5" w:rsidRPr="002E27D5" w:rsidRDefault="002E27D5" w:rsidP="002E27D5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27D5">
              <w:rPr>
                <w:rFonts w:ascii="Times New Roman" w:eastAsia="Calibri" w:hAnsi="Times New Roman"/>
                <w:sz w:val="24"/>
                <w:szCs w:val="24"/>
              </w:rPr>
              <w:t>Нужно учесть, что основание не может быть отрицательным и равным единице.</w:t>
            </w:r>
          </w:p>
          <w:p w14:paraId="63F56BA7" w14:textId="77777777" w:rsidR="002E27D5" w:rsidRPr="002E27D5" w:rsidRDefault="002E27D5" w:rsidP="002E27D5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27D5">
              <w:rPr>
                <w:rFonts w:ascii="Times New Roman" w:eastAsia="Calibri" w:hAnsi="Times New Roman"/>
                <w:sz w:val="24"/>
                <w:szCs w:val="24"/>
              </w:rPr>
              <w:t xml:space="preserve">Значит, это уравнение равносильно системе </w:t>
            </w:r>
            <w:r w:rsidRPr="002E27D5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 wp14:anchorId="58FC9398" wp14:editId="6CB70A01">
                  <wp:extent cx="819150" cy="4667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2FD190" w14:textId="77777777" w:rsidR="002E27D5" w:rsidRPr="002E27D5" w:rsidRDefault="002E27D5" w:rsidP="002E27D5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27D5">
              <w:rPr>
                <w:rFonts w:ascii="Times New Roman" w:eastAsia="Calibri" w:hAnsi="Times New Roman"/>
                <w:sz w:val="24"/>
                <w:szCs w:val="24"/>
              </w:rPr>
              <w:t>Её решением является число 2.</w:t>
            </w:r>
          </w:p>
          <w:p w14:paraId="731A1CE5" w14:textId="77777777" w:rsidR="003C3881" w:rsidRDefault="003C3881" w:rsidP="007B3E9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7B2C927" w14:textId="77777777" w:rsidR="00185DA4" w:rsidRDefault="00185DA4" w:rsidP="007B3E9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5091BEE" w14:textId="77777777" w:rsidR="00185DA4" w:rsidRDefault="00185DA4" w:rsidP="007B3E9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2F82985F" w14:textId="77777777" w:rsidR="00185DA4" w:rsidRDefault="00185DA4" w:rsidP="007B3E9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192A620B" w14:textId="77777777" w:rsidR="00185DA4" w:rsidRDefault="00185DA4" w:rsidP="007B3E9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B7CB702" w14:textId="77777777" w:rsidR="00185DA4" w:rsidRDefault="00185DA4" w:rsidP="007B3E9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3774AA4" w14:textId="77777777" w:rsidR="00185DA4" w:rsidRDefault="00185DA4" w:rsidP="007B3E9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7B487E2E" w14:textId="77777777" w:rsidR="00185DA4" w:rsidRDefault="00185DA4" w:rsidP="007B3E9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5194873" w14:textId="77777777" w:rsidR="00185DA4" w:rsidRDefault="00185DA4" w:rsidP="007B3E9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6AC3BCD4" w14:textId="77777777" w:rsidR="00185DA4" w:rsidRDefault="00185DA4" w:rsidP="007B3E9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23CAEC50" w14:textId="77777777" w:rsidR="00185DA4" w:rsidRDefault="00185DA4" w:rsidP="00185DA4">
            <w:pPr>
              <w:spacing w:after="200"/>
              <w:ind w:firstLine="567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22FF15F" w14:textId="31FE0A2B" w:rsidR="00185DA4" w:rsidRPr="00185DA4" w:rsidRDefault="00000000" w:rsidP="00185DA4">
            <w:pPr>
              <w:spacing w:after="20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6х+3&gt;0</m:t>
                        </m:r>
                      </m:e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х-22&gt;0</m:t>
                        </m:r>
                      </m:e>
                    </m:eqArr>
                  </m:e>
                </m:d>
              </m:oMath>
            </m:oMathPara>
          </w:p>
          <w:p w14:paraId="344BB9FB" w14:textId="77777777" w:rsidR="00185DA4" w:rsidRPr="002E27D5" w:rsidRDefault="00185DA4" w:rsidP="00185DA4">
            <w:pPr>
              <w:spacing w:after="20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E27D5">
              <w:rPr>
                <w:rFonts w:ascii="Times New Roman" w:eastAsia="Calibri" w:hAnsi="Times New Roman"/>
                <w:sz w:val="24"/>
                <w:szCs w:val="24"/>
              </w:rPr>
              <w:t>6x + 3 = x – 22</w:t>
            </w:r>
          </w:p>
          <w:p w14:paraId="582A9E62" w14:textId="77777777" w:rsidR="00185DA4" w:rsidRPr="002E27D5" w:rsidRDefault="00185DA4" w:rsidP="00185DA4">
            <w:pPr>
              <w:spacing w:after="20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E27D5">
              <w:rPr>
                <w:rFonts w:ascii="Times New Roman" w:eastAsia="Calibri" w:hAnsi="Times New Roman"/>
                <w:sz w:val="24"/>
                <w:szCs w:val="24"/>
              </w:rPr>
              <w:t>5х = -25</w:t>
            </w:r>
          </w:p>
          <w:p w14:paraId="760B0B63" w14:textId="4901F046" w:rsidR="00185DA4" w:rsidRPr="002E27D5" w:rsidRDefault="00185DA4" w:rsidP="00185DA4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27D5">
              <w:rPr>
                <w:rFonts w:ascii="Times New Roman" w:eastAsia="Calibri" w:hAnsi="Times New Roman"/>
                <w:sz w:val="24"/>
                <w:szCs w:val="24"/>
              </w:rPr>
              <w:t xml:space="preserve">х = - 5 не удовлетворяет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условию</w:t>
            </w:r>
            <w:r w:rsidRPr="002E27D5">
              <w:rPr>
                <w:rFonts w:ascii="Times New Roman" w:eastAsia="Calibri" w:hAnsi="Times New Roman"/>
                <w:sz w:val="24"/>
                <w:szCs w:val="24"/>
              </w:rPr>
              <w:t>, значит посторонний корень.</w:t>
            </w:r>
          </w:p>
          <w:p w14:paraId="20C0C37C" w14:textId="77777777" w:rsidR="00185DA4" w:rsidRPr="002E27D5" w:rsidRDefault="00185DA4" w:rsidP="00185DA4">
            <w:pPr>
              <w:spacing w:after="20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E27D5">
              <w:rPr>
                <w:rFonts w:ascii="Times New Roman" w:eastAsia="Calibri" w:hAnsi="Times New Roman"/>
                <w:sz w:val="24"/>
                <w:szCs w:val="24"/>
              </w:rPr>
              <w:t>Ответ: решений нет.</w:t>
            </w:r>
          </w:p>
          <w:p w14:paraId="2214CF26" w14:textId="77777777" w:rsidR="00185DA4" w:rsidRDefault="00185DA4" w:rsidP="007B3E9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E4698CD" w14:textId="77777777" w:rsidR="00251E36" w:rsidRDefault="00251E36" w:rsidP="007B3E9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A94EF62" w14:textId="77777777" w:rsidR="00251E36" w:rsidRDefault="00251E36" w:rsidP="007B3E9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71696F1B" w14:textId="77777777" w:rsidR="00251E36" w:rsidRDefault="00251E36" w:rsidP="007B3E9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283E1064" w14:textId="77777777" w:rsidR="00251E36" w:rsidRDefault="00251E36" w:rsidP="007B3E9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705C12D8" w14:textId="77777777" w:rsidR="00251E36" w:rsidRDefault="00251E36" w:rsidP="007B3E9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2080FD3" w14:textId="77777777" w:rsidR="00251E36" w:rsidRDefault="00251E36" w:rsidP="007B3E9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1EC6463C" w14:textId="77777777" w:rsidR="00251E36" w:rsidRDefault="00251E36" w:rsidP="007B3E9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791E403B" w14:textId="77777777" w:rsidR="00251E36" w:rsidRDefault="00251E36" w:rsidP="00251E36">
            <w:pPr>
              <w:shd w:val="clear" w:color="auto" w:fill="FFFFFF"/>
              <w:spacing w:after="120"/>
              <w:contextualSpacing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14:paraId="5EC7D0E8" w14:textId="77777777" w:rsidR="00251E36" w:rsidRDefault="00251E36" w:rsidP="00251E36">
            <w:pPr>
              <w:shd w:val="clear" w:color="auto" w:fill="FFFFFF"/>
              <w:spacing w:after="120"/>
              <w:contextualSpacing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14:paraId="300161DF" w14:textId="77777777" w:rsidR="00251E36" w:rsidRDefault="00251E36" w:rsidP="00251E36">
            <w:pPr>
              <w:shd w:val="clear" w:color="auto" w:fill="FFFFFF"/>
              <w:spacing w:after="120"/>
              <w:contextualSpacing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14:paraId="6945ADBA" w14:textId="77777777" w:rsidR="00251E36" w:rsidRDefault="00251E36" w:rsidP="00251E36">
            <w:pPr>
              <w:shd w:val="clear" w:color="auto" w:fill="FFFFFF"/>
              <w:spacing w:after="120"/>
              <w:contextualSpacing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14:paraId="302A738D" w14:textId="77777777" w:rsidR="00251E36" w:rsidRDefault="00251E36" w:rsidP="00251E36">
            <w:pPr>
              <w:shd w:val="clear" w:color="auto" w:fill="FFFFFF"/>
              <w:spacing w:after="120"/>
              <w:contextualSpacing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14:paraId="73B17657" w14:textId="77777777" w:rsidR="00251E36" w:rsidRDefault="00251E36" w:rsidP="00251E36">
            <w:pPr>
              <w:shd w:val="clear" w:color="auto" w:fill="FFFFFF"/>
              <w:spacing w:after="120"/>
              <w:contextualSpacing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14:paraId="281D9C8F" w14:textId="77777777" w:rsidR="007864A6" w:rsidRDefault="007864A6" w:rsidP="00251E36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4BD3C6B8" w14:textId="77777777" w:rsidR="007864A6" w:rsidRDefault="007864A6" w:rsidP="00251E36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1663D0F7" w14:textId="77777777" w:rsidR="007864A6" w:rsidRDefault="007864A6" w:rsidP="00251E36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50FD7C48" w14:textId="77777777" w:rsidR="007864A6" w:rsidRDefault="007864A6" w:rsidP="00251E36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340C4121" w14:textId="77777777" w:rsidR="007864A6" w:rsidRDefault="007864A6" w:rsidP="00251E36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7C5BCA74" w14:textId="77777777" w:rsidR="007864A6" w:rsidRDefault="007864A6" w:rsidP="00251E36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14876571" w14:textId="77777777" w:rsidR="007864A6" w:rsidRDefault="007864A6" w:rsidP="00251E36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4BD2BC91" w14:textId="77777777" w:rsidR="007864A6" w:rsidRDefault="007864A6" w:rsidP="00251E36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78886987" w14:textId="77777777" w:rsidR="007864A6" w:rsidRDefault="007864A6" w:rsidP="00251E36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15B51530" w14:textId="77777777" w:rsidR="007864A6" w:rsidRDefault="007864A6" w:rsidP="00251E36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4BED53CF" w14:textId="77777777" w:rsidR="007864A6" w:rsidRDefault="007864A6" w:rsidP="00251E36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3E4258F8" w14:textId="77777777" w:rsidR="007864A6" w:rsidRDefault="007864A6" w:rsidP="00251E36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6C4783BB" w14:textId="77777777" w:rsidR="007864A6" w:rsidRDefault="007864A6" w:rsidP="00251E36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17C0B2AE" w14:textId="77777777" w:rsidR="007864A6" w:rsidRDefault="007864A6" w:rsidP="00251E36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37812F88" w14:textId="0E957BF2" w:rsidR="00251E36" w:rsidRPr="002E27D5" w:rsidRDefault="00251E36" w:rsidP="00251E36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51E36">
              <w:rPr>
                <w:rFonts w:ascii="Times New Roman" w:hAnsi="Times New Roman"/>
                <w:color w:val="333333"/>
                <w:sz w:val="24"/>
                <w:szCs w:val="24"/>
              </w:rPr>
              <w:t>Решение:</w:t>
            </w:r>
            <w:r w:rsidRPr="002E27D5">
              <w:rPr>
                <w:rFonts w:ascii="Times New Roman" w:hAnsi="Times New Roman"/>
                <w:color w:val="333333"/>
                <w:sz w:val="24"/>
                <w:szCs w:val="24"/>
              </w:rPr>
              <w:t> Построим графики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2E27D5">
              <w:rPr>
                <w:rFonts w:ascii="Times New Roman" w:hAnsi="Times New Roman"/>
                <w:color w:val="333333"/>
                <w:sz w:val="24"/>
                <w:szCs w:val="24"/>
              </w:rPr>
              <w:t>функций </w:t>
            </w:r>
            <w:r w:rsidRPr="002E27D5">
              <w:rPr>
                <w:rFonts w:ascii="Times New Roman" w:hAnsi="Times New Roman"/>
                <w:noProof/>
                <w:color w:val="333333"/>
                <w:sz w:val="24"/>
                <w:szCs w:val="24"/>
              </w:rPr>
              <w:drawing>
                <wp:inline distT="0" distB="0" distL="0" distR="0" wp14:anchorId="1E704FBD" wp14:editId="55AFBB28">
                  <wp:extent cx="504825" cy="200025"/>
                  <wp:effectExtent l="0" t="0" r="9525" b="9525"/>
                  <wp:docPr id="2" name="Рисунок 2" descr="http://festival.1september.ru/articles/313550/img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313550/img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27D5">
              <w:rPr>
                <w:rFonts w:ascii="Times New Roman" w:hAnsi="Times New Roman"/>
                <w:color w:val="333333"/>
                <w:sz w:val="24"/>
                <w:szCs w:val="24"/>
              </w:rPr>
              <w:t> и </w:t>
            </w:r>
            <w:r w:rsidRPr="002E27D5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y</w:t>
            </w:r>
            <w:r w:rsidRPr="002E27D5">
              <w:rPr>
                <w:rFonts w:ascii="Times New Roman" w:hAnsi="Times New Roman"/>
                <w:color w:val="333333"/>
                <w:sz w:val="24"/>
                <w:szCs w:val="24"/>
              </w:rPr>
              <w:t> = </w:t>
            </w:r>
            <w:r w:rsidRPr="002E27D5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x</w:t>
            </w:r>
          </w:p>
          <w:p w14:paraId="72095609" w14:textId="77777777" w:rsidR="00251E36" w:rsidRPr="002E27D5" w:rsidRDefault="00251E36" w:rsidP="009E6DCA">
            <w:pPr>
              <w:shd w:val="clear" w:color="auto" w:fill="FFFFFF"/>
              <w:spacing w:after="120"/>
              <w:contextualSpacing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2E27D5">
              <w:rPr>
                <w:rFonts w:ascii="Helvetica" w:hAnsi="Helvetica" w:cs="Helvetica"/>
                <w:noProof/>
                <w:color w:val="333333"/>
                <w:sz w:val="24"/>
                <w:szCs w:val="24"/>
              </w:rPr>
              <w:drawing>
                <wp:inline distT="0" distB="0" distL="0" distR="0" wp14:anchorId="51ABE1E5" wp14:editId="48BB0C70">
                  <wp:extent cx="2267005" cy="1743075"/>
                  <wp:effectExtent l="0" t="0" r="0" b="0"/>
                  <wp:docPr id="4" name="Рисунок 4" descr="http://festival.1september.ru/articles/313550/img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313550/img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239" cy="175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368B1B" w14:textId="48B8783E" w:rsidR="00251E36" w:rsidRPr="002E27D5" w:rsidRDefault="00251E36" w:rsidP="00251E36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27D5">
              <w:rPr>
                <w:rFonts w:ascii="Times New Roman" w:hAnsi="Times New Roman"/>
                <w:color w:val="333333"/>
                <w:sz w:val="24"/>
                <w:szCs w:val="24"/>
              </w:rPr>
              <w:t>Графики функций не пересекаются, и, значит, уравнение не имеет корней.</w:t>
            </w:r>
          </w:p>
          <w:p w14:paraId="7D582AEC" w14:textId="4AD8EF51" w:rsidR="00251E36" w:rsidRPr="00251E36" w:rsidRDefault="00251E36" w:rsidP="00251E36">
            <w:pPr>
              <w:shd w:val="clear" w:color="auto" w:fill="FFFFFF"/>
              <w:spacing w:after="120"/>
              <w:contextualSpacing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51E36">
              <w:rPr>
                <w:rFonts w:ascii="Times New Roman" w:hAnsi="Times New Roman"/>
                <w:color w:val="333333"/>
                <w:sz w:val="24"/>
                <w:szCs w:val="24"/>
              </w:rPr>
              <w:t>Ответ:</w:t>
            </w:r>
            <w:r w:rsidRPr="002E27D5">
              <w:rPr>
                <w:rFonts w:ascii="Times New Roman" w:hAnsi="Times New Roman"/>
                <w:color w:val="333333"/>
                <w:sz w:val="24"/>
                <w:szCs w:val="24"/>
              </w:rPr>
              <w:t> корней нет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EA975" w14:textId="5C886763" w:rsidR="00710005" w:rsidRPr="00D00880" w:rsidRDefault="00710005" w:rsidP="00D00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2A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  <w:r w:rsidRPr="004A52A0">
              <w:rPr>
                <w:rFonts w:ascii="Times New Roman" w:hAnsi="Times New Roman"/>
                <w:sz w:val="24"/>
                <w:szCs w:val="24"/>
              </w:rPr>
              <w:t>:</w:t>
            </w:r>
            <w:r w:rsidR="00D00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880" w:rsidRPr="00D00880">
              <w:rPr>
                <w:rFonts w:ascii="Times New Roman" w:hAnsi="Times New Roman"/>
                <w:sz w:val="24"/>
                <w:szCs w:val="24"/>
              </w:rPr>
              <w:t>устойчивый познавательный интерес и становление смыслообразующей функции познавательного мотива;</w:t>
            </w:r>
            <w:r w:rsidR="00D00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880" w:rsidRPr="00D00880">
              <w:rPr>
                <w:rFonts w:ascii="Times New Roman" w:hAnsi="Times New Roman"/>
                <w:sz w:val="24"/>
                <w:szCs w:val="24"/>
              </w:rPr>
              <w:t>готовность к выбору профильного образования.</w:t>
            </w:r>
          </w:p>
          <w:p w14:paraId="09A7BF7B" w14:textId="4663F6DE" w:rsidR="00710005" w:rsidRPr="004A52A0" w:rsidRDefault="00710005" w:rsidP="00D00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2A0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4A52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00880" w:rsidRPr="00D00880">
              <w:rPr>
                <w:rFonts w:ascii="Times New Roman" w:hAnsi="Times New Roman"/>
                <w:sz w:val="24"/>
                <w:szCs w:val="24"/>
              </w:rPr>
              <w:t>самостоятельно анализировать условия достижения цели на основе уч</w:t>
            </w:r>
            <w:r w:rsidR="00D00880">
              <w:rPr>
                <w:rFonts w:ascii="Times New Roman" w:hAnsi="Times New Roman"/>
                <w:sz w:val="24"/>
                <w:szCs w:val="24"/>
              </w:rPr>
              <w:t>е</w:t>
            </w:r>
            <w:r w:rsidR="00D00880" w:rsidRPr="00D00880">
              <w:rPr>
                <w:rFonts w:ascii="Times New Roman" w:hAnsi="Times New Roman"/>
                <w:sz w:val="24"/>
                <w:szCs w:val="24"/>
              </w:rPr>
              <w:t>та выделенных учителем ориентиров действия в новом учебном материале;</w:t>
            </w:r>
            <w:r w:rsidR="00D00880">
              <w:t xml:space="preserve"> </w:t>
            </w:r>
            <w:r w:rsidR="00D00880" w:rsidRPr="00D00880">
              <w:rPr>
                <w:rFonts w:ascii="Times New Roman" w:hAnsi="Times New Roman"/>
                <w:sz w:val="24"/>
                <w:szCs w:val="24"/>
              </w:rPr>
              <w:t>устанавливать целевые приоритеты;</w:t>
            </w:r>
            <w:r w:rsidR="00D00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880" w:rsidRPr="00D00880">
              <w:rPr>
                <w:rFonts w:ascii="Times New Roman" w:hAnsi="Times New Roman"/>
                <w:sz w:val="24"/>
                <w:szCs w:val="24"/>
              </w:rPr>
              <w:t>принимать решения в проблемной ситуации на основе переговоров;</w:t>
            </w:r>
            <w:r w:rsidR="00D00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880" w:rsidRPr="00D00880">
              <w:rPr>
                <w:rFonts w:ascii="Times New Roman" w:hAnsi="Times New Roman"/>
                <w:sz w:val="24"/>
                <w:szCs w:val="24"/>
              </w:rPr>
              <w:t>осуществлять констатирующий и предвосхищающий контроль по результату и по способу действия;</w:t>
            </w:r>
            <w:r w:rsidR="00D00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880" w:rsidRPr="00D00880">
              <w:rPr>
                <w:rFonts w:ascii="Times New Roman" w:hAnsi="Times New Roman"/>
                <w:sz w:val="24"/>
                <w:szCs w:val="24"/>
              </w:rPr>
              <w:t>основам прогнозирования как предвидения будущих событий и развития процесса.</w:t>
            </w:r>
          </w:p>
          <w:p w14:paraId="7DAC2B53" w14:textId="671685A4" w:rsidR="00D00880" w:rsidRDefault="00710005" w:rsidP="00D00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2A0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4A52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00880" w:rsidRPr="00D00880">
              <w:rPr>
                <w:rFonts w:ascii="Times New Roman" w:hAnsi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условий;</w:t>
            </w:r>
            <w:r w:rsidR="00D00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880" w:rsidRPr="00D00880">
              <w:rPr>
                <w:rFonts w:ascii="Times New Roman" w:hAnsi="Times New Roman"/>
                <w:sz w:val="24"/>
                <w:szCs w:val="24"/>
              </w:rPr>
              <w:t>давать определение понятиям;</w:t>
            </w:r>
            <w:r w:rsidR="00D00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880" w:rsidRPr="00D00880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</w:t>
            </w:r>
            <w:r w:rsidR="00D00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880" w:rsidRPr="00D00880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логическую операцию установления родовидовых отношений, ограничение понятия;</w:t>
            </w:r>
            <w:r w:rsidR="00D00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880" w:rsidRPr="00D00880">
              <w:rPr>
                <w:rFonts w:ascii="Times New Roman" w:hAnsi="Times New Roman"/>
                <w:sz w:val="24"/>
                <w:szCs w:val="24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</w:t>
            </w:r>
            <w:r w:rsidR="00D00880">
              <w:rPr>
                <w:rFonts w:ascii="Times New Roman" w:hAnsi="Times New Roman"/>
                <w:sz w:val="24"/>
                <w:szCs w:val="24"/>
              </w:rPr>
              <w:t>е</w:t>
            </w:r>
            <w:r w:rsidR="00D00880" w:rsidRPr="00D00880">
              <w:rPr>
                <w:rFonts w:ascii="Times New Roman" w:hAnsi="Times New Roman"/>
                <w:sz w:val="24"/>
                <w:szCs w:val="24"/>
              </w:rPr>
              <w:t>мом к понятию с большим объ</w:t>
            </w:r>
            <w:r w:rsidR="00D00880">
              <w:rPr>
                <w:rFonts w:ascii="Times New Roman" w:hAnsi="Times New Roman"/>
                <w:sz w:val="24"/>
                <w:szCs w:val="24"/>
              </w:rPr>
              <w:t>е</w:t>
            </w:r>
            <w:r w:rsidR="00D00880" w:rsidRPr="00D00880">
              <w:rPr>
                <w:rFonts w:ascii="Times New Roman" w:hAnsi="Times New Roman"/>
                <w:sz w:val="24"/>
                <w:szCs w:val="24"/>
              </w:rPr>
              <w:t>мом</w:t>
            </w:r>
            <w:r w:rsidR="00D008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7392E6" w14:textId="1FEC11EF" w:rsidR="003C3881" w:rsidRPr="00E7130D" w:rsidRDefault="00710005" w:rsidP="00710005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52A0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4A52A0">
              <w:rPr>
                <w:rFonts w:ascii="Times New Roman" w:hAnsi="Times New Roman"/>
                <w:sz w:val="24"/>
                <w:szCs w:val="24"/>
              </w:rPr>
              <w:t>:</w:t>
            </w:r>
            <w:r w:rsidR="00D00880" w:rsidRPr="00D00880">
              <w:rPr>
                <w:rFonts w:ascii="Times New Roman" w:hAnsi="Times New Roman"/>
                <w:sz w:val="24"/>
                <w:szCs w:val="24"/>
              </w:rPr>
              <w:t xml:space="preserve"> задавать вопросы, необходимые для организации собственной деятельности и сотрудничества с партн</w:t>
            </w:r>
            <w:r w:rsidR="00D00880">
              <w:rPr>
                <w:rFonts w:ascii="Times New Roman" w:hAnsi="Times New Roman"/>
                <w:sz w:val="24"/>
                <w:szCs w:val="24"/>
              </w:rPr>
              <w:t>е</w:t>
            </w:r>
            <w:r w:rsidR="00D00880" w:rsidRPr="00D00880">
              <w:rPr>
                <w:rFonts w:ascii="Times New Roman" w:hAnsi="Times New Roman"/>
                <w:sz w:val="24"/>
                <w:szCs w:val="24"/>
              </w:rPr>
              <w:t>ром</w:t>
            </w:r>
            <w:r w:rsidR="00D008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6DFA" w:rsidRPr="007B3E91" w14:paraId="3E4293C6" w14:textId="77777777" w:rsidTr="00AD589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93A1" w14:textId="0CF5156D" w:rsidR="00CA6DFA" w:rsidRPr="007B3E91" w:rsidRDefault="00CA6DFA" w:rsidP="00CA6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5677" w14:textId="5AD7628D" w:rsidR="00CA6DFA" w:rsidRPr="005E4E2B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Первичное закрепление (5-7 минут)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940C" w14:textId="77777777" w:rsidR="00CA6DFA" w:rsidRPr="007864A6" w:rsidRDefault="00CA6DFA" w:rsidP="00CA6DF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64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Решим уравнение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w:br/>
              </m:r>
            </m:oMath>
            <w:r w:rsidRPr="007864A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lg</w:t>
            </w:r>
            <w:r w:rsidRPr="007864A6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7864A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x</w:t>
            </w:r>
            <w:r w:rsidRPr="007864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  <w:r w:rsidRPr="007864A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lgx</w:t>
            </w:r>
            <w:r w:rsidRPr="007864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+1=</w:t>
            </w:r>
            <w:r w:rsidRPr="007864A6">
              <w:rPr>
                <w:rFonts w:ascii="Times New Roman" w:eastAsia="Calibri" w:hAnsi="Times New Roman" w:cstheme="minorBidi"/>
                <w:position w:val="-28"/>
                <w:sz w:val="24"/>
                <w:szCs w:val="24"/>
                <w:lang w:val="en-US" w:eastAsia="en-US"/>
              </w:rPr>
              <w:object w:dxaOrig="820" w:dyaOrig="660" w14:anchorId="6D5FC0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3.75pt" o:ole="">
                  <v:imagedata r:id="rId19" o:title=""/>
                </v:shape>
                <o:OLEObject Type="Embed" ProgID="Equation.3" ShapeID="_x0000_i1025" DrawAspect="Content" ObjectID="_1784973875" r:id="rId20"/>
              </w:object>
            </w:r>
          </w:p>
          <w:p w14:paraId="5BD1D7F0" w14:textId="6DF2B54B" w:rsidR="00CA6DFA" w:rsidRPr="007864A6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4A6">
              <w:rPr>
                <w:rFonts w:ascii="Times New Roman" w:hAnsi="Times New Roman"/>
                <w:sz w:val="24"/>
                <w:szCs w:val="24"/>
              </w:rPr>
              <w:t>Докажите, что данное уравнение является уравнением рассматриваемого вида.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0093" w14:textId="35179F61" w:rsidR="00CA6DFA" w:rsidRPr="007864A6" w:rsidRDefault="00CA6DFA" w:rsidP="00CA6DF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Т.к. у логарифмов разная степень, то можно ввести новую переменную. Сначала по свойству логарифма дроби преобразуем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lg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х/10</m:t>
                  </m:r>
                </m:e>
              </m:func>
            </m:oMath>
            <w:r w:rsidRPr="007864A6">
              <w:rPr>
                <w:rFonts w:ascii="Times New Roman" w:hAnsi="Times New Roman"/>
                <w:sz w:val="24"/>
                <w:szCs w:val="24"/>
              </w:rPr>
              <w:t xml:space="preserve"> 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oMath>
            <w:r w:rsidRPr="007864A6">
              <w:rPr>
                <w:rFonts w:ascii="Times New Roman" w:hAnsi="Times New Roman"/>
                <w:sz w:val="24"/>
                <w:szCs w:val="24"/>
              </w:rPr>
              <w:t xml:space="preserve">, затем путем замены 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</w:rPr>
                    <m:t>lg</m:t>
                  </m:r>
                </m:fName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х</m:t>
                  </m:r>
                </m:e>
              </m:func>
              <m:r>
                <w:rPr>
                  <w:rFonts w:ascii="Cambria Math" w:eastAsia="Calibri" w:hAnsi="Cambria Math"/>
                  <w:sz w:val="24"/>
                  <w:szCs w:val="24"/>
                </w:rPr>
                <m:t xml:space="preserve"> на </m:t>
              </m:r>
            </m:oMath>
            <w:r w:rsidRPr="007864A6">
              <w:rPr>
                <w:rFonts w:ascii="Times New Roman" w:hAnsi="Times New Roman"/>
                <w:sz w:val="24"/>
                <w:szCs w:val="24"/>
              </w:rPr>
              <w:t>новую переменную перейдем к новому уравнению.</w:t>
            </w:r>
          </w:p>
          <w:p w14:paraId="0F2E21CA" w14:textId="77777777" w:rsidR="00CA6DFA" w:rsidRPr="007864A6" w:rsidRDefault="00CA6DFA" w:rsidP="00CA6DFA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864A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lg</w:t>
            </w:r>
            <w:r w:rsidRPr="007864A6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</w:t>
            </w:r>
            <w:r w:rsidRPr="007864A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  <w:r w:rsidRPr="007864A6">
              <w:rPr>
                <w:rFonts w:ascii="Times New Roman" w:eastAsia="Calibri" w:hAnsi="Times New Roman"/>
                <w:sz w:val="24"/>
                <w:szCs w:val="24"/>
              </w:rPr>
              <w:t>+</w:t>
            </w:r>
            <w:r w:rsidRPr="007864A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lgx</w:t>
            </w:r>
            <w:r w:rsidRPr="007864A6">
              <w:rPr>
                <w:rFonts w:ascii="Times New Roman" w:eastAsia="Calibri" w:hAnsi="Times New Roman"/>
                <w:sz w:val="24"/>
                <w:szCs w:val="24"/>
              </w:rPr>
              <w:t>+1=</w:t>
            </w:r>
            <w:r w:rsidRPr="007864A6">
              <w:rPr>
                <w:rFonts w:ascii="Times New Roman" w:eastAsia="Calibri" w:hAnsi="Times New Roman" w:cstheme="minorBidi"/>
                <w:position w:val="-28"/>
                <w:sz w:val="24"/>
                <w:szCs w:val="24"/>
                <w:lang w:val="en-US" w:eastAsia="en-US"/>
              </w:rPr>
              <w:object w:dxaOrig="760" w:dyaOrig="660" w14:anchorId="5BA85ECA">
                <v:shape id="_x0000_i1026" type="#_x0000_t75" style="width:38.25pt;height:33.75pt" o:ole="">
                  <v:imagedata r:id="rId21" o:title=""/>
                </v:shape>
                <o:OLEObject Type="Embed" ProgID="Equation.3" ShapeID="_x0000_i1026" DrawAspect="Content" ObjectID="_1784973876" r:id="rId22"/>
              </w:object>
            </w:r>
          </w:p>
          <w:p w14:paraId="77D30AC3" w14:textId="77777777" w:rsidR="00CA6DFA" w:rsidRPr="007864A6" w:rsidRDefault="00CA6DFA" w:rsidP="00CA6DFA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4A6">
              <w:rPr>
                <w:rFonts w:ascii="Times New Roman" w:eastAsia="Calibri" w:hAnsi="Times New Roman"/>
                <w:sz w:val="24"/>
                <w:szCs w:val="24"/>
              </w:rPr>
              <w:t xml:space="preserve">пусть 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</w:rPr>
                    <m:t>lg</m:t>
                  </m:r>
                </m:fName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Pr="007864A6">
              <w:rPr>
                <w:rFonts w:ascii="Times New Roman" w:hAnsi="Times New Roman"/>
                <w:sz w:val="24"/>
                <w:szCs w:val="24"/>
              </w:rPr>
              <w:t xml:space="preserve"> = у, тогда</w:t>
            </w:r>
          </w:p>
          <w:p w14:paraId="7650C682" w14:textId="77777777" w:rsidR="00CA6DFA" w:rsidRPr="007864A6" w:rsidRDefault="00CA6DFA" w:rsidP="00CA6DFA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4A6">
              <w:rPr>
                <w:rFonts w:ascii="Times New Roman" w:hAnsi="Times New Roman"/>
                <w:sz w:val="24"/>
                <w:szCs w:val="24"/>
              </w:rPr>
              <w:t>у</w:t>
            </w:r>
            <w:r w:rsidRPr="007864A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64A6">
              <w:rPr>
                <w:rFonts w:ascii="Times New Roman" w:hAnsi="Times New Roman"/>
                <w:sz w:val="24"/>
                <w:szCs w:val="24"/>
              </w:rPr>
              <w:t xml:space="preserve"> + у + 1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у-1</m:t>
                  </m:r>
                </m:den>
              </m:f>
            </m:oMath>
            <w:r w:rsidRPr="007864A6">
              <w:rPr>
                <w:rFonts w:ascii="Times New Roman" w:hAnsi="Times New Roman"/>
                <w:sz w:val="24"/>
                <w:szCs w:val="24"/>
              </w:rPr>
              <w:t>,       у≠ 1</w:t>
            </w:r>
          </w:p>
          <w:p w14:paraId="13DC6A2E" w14:textId="77777777" w:rsidR="00CA6DFA" w:rsidRPr="007864A6" w:rsidRDefault="00CA6DFA" w:rsidP="00CA6DFA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4A6">
              <w:rPr>
                <w:rFonts w:ascii="Times New Roman" w:hAnsi="Times New Roman"/>
                <w:sz w:val="24"/>
                <w:szCs w:val="24"/>
              </w:rPr>
              <w:t>(у-1) (у</w:t>
            </w:r>
            <w:r w:rsidRPr="007864A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64A6">
              <w:rPr>
                <w:rFonts w:ascii="Times New Roman" w:hAnsi="Times New Roman"/>
                <w:sz w:val="24"/>
                <w:szCs w:val="24"/>
              </w:rPr>
              <w:t xml:space="preserve"> + у + 1) = 7</w:t>
            </w:r>
          </w:p>
          <w:p w14:paraId="09E2316B" w14:textId="77777777" w:rsidR="00CA6DFA" w:rsidRPr="007864A6" w:rsidRDefault="00CA6DFA" w:rsidP="00CA6DFA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4A6">
              <w:rPr>
                <w:rFonts w:ascii="Times New Roman" w:hAnsi="Times New Roman"/>
                <w:sz w:val="24"/>
                <w:szCs w:val="24"/>
              </w:rPr>
              <w:t>у</w:t>
            </w:r>
            <w:r w:rsidRPr="007864A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7864A6">
              <w:rPr>
                <w:rFonts w:ascii="Times New Roman" w:hAnsi="Times New Roman"/>
                <w:sz w:val="24"/>
                <w:szCs w:val="24"/>
              </w:rPr>
              <w:t xml:space="preserve"> – 1 = 7</w:t>
            </w:r>
          </w:p>
          <w:p w14:paraId="458E8D05" w14:textId="77777777" w:rsidR="00CA6DFA" w:rsidRPr="007864A6" w:rsidRDefault="00CA6DFA" w:rsidP="00CA6DFA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864A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7864A6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3</w:t>
            </w:r>
            <w:r w:rsidRPr="007864A6">
              <w:rPr>
                <w:rFonts w:ascii="Times New Roman" w:eastAsia="Calibri" w:hAnsi="Times New Roman"/>
                <w:sz w:val="24"/>
                <w:szCs w:val="24"/>
              </w:rPr>
              <w:t xml:space="preserve"> = 8</w:t>
            </w:r>
          </w:p>
          <w:p w14:paraId="08C4C6AC" w14:textId="77777777" w:rsidR="00CA6DFA" w:rsidRPr="007864A6" w:rsidRDefault="00CA6DFA" w:rsidP="00CA6DFA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864A6">
              <w:rPr>
                <w:rFonts w:ascii="Times New Roman" w:eastAsia="Calibri" w:hAnsi="Times New Roman"/>
                <w:sz w:val="24"/>
                <w:szCs w:val="24"/>
              </w:rPr>
              <w:t xml:space="preserve">у = 2, значит 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</w:rPr>
                    <m:t>lg</m:t>
                  </m:r>
                </m:fName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Pr="007864A6">
              <w:rPr>
                <w:rFonts w:ascii="Times New Roman" w:eastAsia="Calibri" w:hAnsi="Times New Roman"/>
                <w:sz w:val="24"/>
                <w:szCs w:val="24"/>
              </w:rPr>
              <w:t xml:space="preserve"> = 2, т.о. х =100</w:t>
            </w:r>
          </w:p>
          <w:p w14:paraId="1C5601AF" w14:textId="0F39CC47" w:rsidR="00CA6DFA" w:rsidRPr="007864A6" w:rsidRDefault="00CA6DFA" w:rsidP="00CA6DF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A6">
              <w:rPr>
                <w:rFonts w:ascii="Times New Roman" w:eastAsia="Calibri" w:hAnsi="Times New Roman"/>
                <w:bCs/>
                <w:sz w:val="24"/>
                <w:szCs w:val="24"/>
              </w:rPr>
              <w:t>Ответ:</w:t>
            </w:r>
            <w:r w:rsidRPr="007864A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sz w:val="24"/>
                  <w:szCs w:val="24"/>
                </w:rPr>
                <m:t>х=</m:t>
              </m:r>
              <m:r>
                <w:rPr>
                  <w:rFonts w:ascii="Cambria Math" w:eastAsia="Calibri" w:hAnsi="Cambria Math"/>
                  <w:sz w:val="24"/>
                  <w:szCs w:val="24"/>
                </w:rPr>
                <m:t>1</m:t>
              </m:r>
            </m:oMath>
            <w:r w:rsidRPr="007864A6"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F11E3" w14:textId="77777777" w:rsidR="00CA6DFA" w:rsidRPr="00CA6DFA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FA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CA6DFA">
              <w:rPr>
                <w:rFonts w:ascii="Times New Roman" w:hAnsi="Times New Roman"/>
                <w:sz w:val="24"/>
                <w:szCs w:val="24"/>
              </w:rPr>
              <w:t>: готовность и способность к выполнению норм и обязанностей ученика; умение вести диалог на основе равноправных отношений и взаимного уважения и принятия; устойчивый познавательный интерес и становление смыслообразующей функции познавательного мотива.</w:t>
            </w:r>
          </w:p>
          <w:p w14:paraId="33BDEB50" w14:textId="77777777" w:rsidR="00CA6DFA" w:rsidRPr="00CA6DFA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6DFA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CA6DFA">
              <w:rPr>
                <w:rFonts w:ascii="Times New Roman" w:hAnsi="Times New Roman"/>
                <w:sz w:val="24"/>
                <w:szCs w:val="24"/>
              </w:rPr>
              <w:t xml:space="preserve">: осуществлять целеполагание, преобразовывать практическую задачу в познавательную; самостоятельно анализировать условия достижения цели на основе ориентиров, выделенных учителем; самостоятельно </w:t>
            </w:r>
            <w:r w:rsidRPr="00CA6DFA">
              <w:rPr>
                <w:rFonts w:ascii="Times New Roman" w:hAnsi="Times New Roman"/>
                <w:sz w:val="24"/>
                <w:szCs w:val="24"/>
              </w:rPr>
              <w:lastRenderedPageBreak/>
              <w:t>оценивать правильность выполнения действий и вносить необходимые коррективы.</w:t>
            </w:r>
          </w:p>
          <w:p w14:paraId="17F9183C" w14:textId="77777777" w:rsidR="00CA6DFA" w:rsidRPr="00CA6DFA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6DFA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CA6DFA">
              <w:rPr>
                <w:rFonts w:ascii="Times New Roman" w:hAnsi="Times New Roman"/>
                <w:sz w:val="24"/>
                <w:szCs w:val="24"/>
              </w:rPr>
              <w:t>: овладевать основами реализации проектно-исследовательской деятельности; строить логическое рассуждение, включающее установление причинно-следственных связей; создавать модели и схемы для решения задачи; осуществлять выбор наиболее эффективных способов решения задач в зависимости от конкретных условий.</w:t>
            </w:r>
          </w:p>
          <w:p w14:paraId="2A8B54D7" w14:textId="4A2363CD" w:rsidR="00CA6DFA" w:rsidRPr="00E7130D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6DFA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CA6DFA">
              <w:rPr>
                <w:rFonts w:ascii="Times New Roman" w:hAnsi="Times New Roman"/>
                <w:sz w:val="24"/>
                <w:szCs w:val="24"/>
              </w:rPr>
              <w:t>: учитывать разные мнения и стремиться к координации различных позиций в сотрудничестве с одноклассниками; организовывать и планировать учебное сотрудничество со сверстниками, определять функции участников, способы взаимодействия; формулировать собственное мнение и аргументировать свою точку зрения; сравнивать разные точки зрения, прежде чем принимать решения и делать выбор; владеть устной речью.</w:t>
            </w:r>
          </w:p>
        </w:tc>
      </w:tr>
      <w:tr w:rsidR="00CA6DFA" w:rsidRPr="007B3E91" w14:paraId="3B1C4BCB" w14:textId="77777777" w:rsidTr="00826942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EF24B" w14:textId="0B988FD0" w:rsidR="00CA6DFA" w:rsidRPr="007B3E91" w:rsidRDefault="00CA6DFA" w:rsidP="00CA6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1E1B1" w14:textId="273FC90F" w:rsidR="00CA6DFA" w:rsidRPr="005E4E2B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Изложение нового знания (логарифмические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неравенства) (10-15 минут)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BABF13" w14:textId="46E0E02D" w:rsidR="00CA6DFA" w:rsidRPr="002938A8" w:rsidRDefault="00CA6DFA" w:rsidP="00CA6DFA">
            <w:pPr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Далее учитель обращает внимание учащихся на то, что логарифмические неравенства решаются теми же приемами, только есть один нюанс: в неравенствах нужно </w:t>
            </w:r>
            <w:r w:rsidRPr="002938A8">
              <w:rPr>
                <w:rFonts w:ascii="Times New Roman" w:hAnsi="Times New Roman"/>
                <w:b/>
                <w:sz w:val="24"/>
                <w:szCs w:val="24"/>
              </w:rPr>
              <w:t>обращать особое внимание на основание логарифма .</w:t>
            </w:r>
          </w:p>
          <w:p w14:paraId="0241306C" w14:textId="77777777" w:rsidR="00CA6DFA" w:rsidRPr="002938A8" w:rsidRDefault="00CA6DFA" w:rsidP="00CA6DFA">
            <w:pPr>
              <w:spacing w:after="20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93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Логарифмические неравенства</w:t>
            </w:r>
          </w:p>
          <w:p w14:paraId="70A92621" w14:textId="277DB68A" w:rsidR="00CA6DFA" w:rsidRPr="002938A8" w:rsidRDefault="00000000" w:rsidP="00CA6DFA">
            <w:pPr>
              <w:spacing w:after="20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&gt;</m:t>
                  </m:r>
                  <m:func>
                    <m:func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e>
                  </m:func>
                </m:e>
              </m:func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box>
                <m:boxPr>
                  <m:opEmu m:val="1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box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, a&gt;0, a≠1⇔</m:t>
                  </m:r>
                </m:e>
              </m:box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&gt; g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, при  a&gt;1 и</m:t>
              </m:r>
            </m:oMath>
            <w:r w:rsidR="00CA6D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&gt; 0,g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&gt;0 </m:t>
              </m:r>
            </m:oMath>
          </w:p>
          <w:p w14:paraId="2428B780" w14:textId="27A093CD" w:rsidR="00CA6DFA" w:rsidRPr="002938A8" w:rsidRDefault="00000000" w:rsidP="00CA6DFA">
            <w:pPr>
              <w:spacing w:after="200"/>
              <w:ind w:left="72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f(x)&gt;</m:t>
                  </m:r>
                  <m:func>
                    <m:func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g(x)</m:t>
                      </m:r>
                    </m:e>
                  </m:func>
                </m:e>
              </m:func>
              <m:box>
                <m:boxPr>
                  <m:opEmu m:val="1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box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, a&gt;0, a≠1⇔</m:t>
                  </m:r>
                </m:e>
              </m:box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  g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, при 0˂ a ˂ 1</m:t>
              </m:r>
            </m:oMath>
            <w:r w:rsidR="00CA6DFA" w:rsidRPr="002938A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A6DFA" w:rsidRPr="002938A8">
              <w:rPr>
                <w:rFonts w:ascii="Times New Roman" w:hAnsi="Times New Roman"/>
                <w:sz w:val="24"/>
                <w:szCs w:val="24"/>
              </w:rPr>
              <w:t>и</w:t>
            </w:r>
            <w:r w:rsidR="00CA6DFA" w:rsidRPr="002938A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&gt; 0,g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&gt;0 </m:t>
              </m:r>
            </m:oMath>
          </w:p>
          <w:p w14:paraId="77AC10D9" w14:textId="77777777" w:rsidR="00CA6DFA" w:rsidRPr="002938A8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F54F6" w14:textId="30D3E406" w:rsidR="00CA6DFA" w:rsidRPr="005E4E2B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5896">
              <w:rPr>
                <w:rFonts w:ascii="Times New Roman" w:hAnsi="Times New Roman"/>
                <w:sz w:val="24"/>
                <w:szCs w:val="24"/>
              </w:rPr>
              <w:lastRenderedPageBreak/>
              <w:t>Внимательно слушают учителя, задают вопросы.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AC5AB" w14:textId="77777777" w:rsidR="00CA6DFA" w:rsidRPr="00D00880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2A0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4A52A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880">
              <w:rPr>
                <w:rFonts w:ascii="Times New Roman" w:hAnsi="Times New Roman"/>
                <w:sz w:val="24"/>
                <w:szCs w:val="24"/>
              </w:rPr>
              <w:t>устойчивый познавательный интерес и становление смыслообразующей функции познавательного мотива;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880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к выбору профильного образования.</w:t>
            </w:r>
          </w:p>
          <w:p w14:paraId="2D0E2E07" w14:textId="77777777" w:rsidR="00CA6DFA" w:rsidRPr="004A52A0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2A0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4A52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00880">
              <w:rPr>
                <w:rFonts w:ascii="Times New Roman" w:hAnsi="Times New Roman"/>
                <w:sz w:val="24"/>
                <w:szCs w:val="24"/>
              </w:rPr>
              <w:t>самостоятельно анализировать условия достижения цели на основе 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880">
              <w:rPr>
                <w:rFonts w:ascii="Times New Roman" w:hAnsi="Times New Roman"/>
                <w:sz w:val="24"/>
                <w:szCs w:val="24"/>
              </w:rPr>
              <w:t>та выделенных учителем ориентиров действия в новом учебном материале;</w:t>
            </w:r>
            <w:r>
              <w:t xml:space="preserve"> </w:t>
            </w:r>
            <w:r w:rsidRPr="00D00880">
              <w:rPr>
                <w:rFonts w:ascii="Times New Roman" w:hAnsi="Times New Roman"/>
                <w:sz w:val="24"/>
                <w:szCs w:val="24"/>
              </w:rPr>
              <w:t>устанавливать целевые приоритеты;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880">
              <w:rPr>
                <w:rFonts w:ascii="Times New Roman" w:hAnsi="Times New Roman"/>
                <w:sz w:val="24"/>
                <w:szCs w:val="24"/>
              </w:rPr>
              <w:t>принимать решения в проблемной ситуации на основе переговоров;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880">
              <w:rPr>
                <w:rFonts w:ascii="Times New Roman" w:hAnsi="Times New Roman"/>
                <w:sz w:val="24"/>
                <w:szCs w:val="24"/>
              </w:rPr>
              <w:t>осуществлять констатирующий и предвосхищающий контроль по результату и по способу действия;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880">
              <w:rPr>
                <w:rFonts w:ascii="Times New Roman" w:hAnsi="Times New Roman"/>
                <w:sz w:val="24"/>
                <w:szCs w:val="24"/>
              </w:rPr>
              <w:t>основам прогнозирования как предвидения будущих событий и развития процесса.</w:t>
            </w:r>
          </w:p>
          <w:p w14:paraId="14089498" w14:textId="42FDCE73" w:rsidR="00CA6DFA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2A0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4A52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00880">
              <w:rPr>
                <w:rFonts w:ascii="Times New Roman" w:hAnsi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880">
              <w:rPr>
                <w:rFonts w:ascii="Times New Roman" w:hAnsi="Times New Roman"/>
                <w:sz w:val="24"/>
                <w:szCs w:val="24"/>
              </w:rPr>
              <w:t>давать определение понятиям;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880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3B2C39" w14:textId="28393ABA" w:rsidR="00CA6DFA" w:rsidRPr="00E7130D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52A0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4A52A0">
              <w:rPr>
                <w:rFonts w:ascii="Times New Roman" w:hAnsi="Times New Roman"/>
                <w:sz w:val="24"/>
                <w:szCs w:val="24"/>
              </w:rPr>
              <w:t>:</w:t>
            </w:r>
            <w:r w:rsidRPr="00D00880">
              <w:rPr>
                <w:rFonts w:ascii="Times New Roman" w:hAnsi="Times New Roman"/>
                <w:sz w:val="24"/>
                <w:szCs w:val="24"/>
              </w:rPr>
              <w:t xml:space="preserve"> задавать вопросы, необходимые для организации собственной деятельности и сотрудничества с партн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880">
              <w:rPr>
                <w:rFonts w:ascii="Times New Roman" w:hAnsi="Times New Roman"/>
                <w:sz w:val="24"/>
                <w:szCs w:val="24"/>
              </w:rPr>
              <w:t>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6DFA" w:rsidRPr="007B3E91" w14:paraId="29DD027C" w14:textId="77777777" w:rsidTr="00826942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4B23" w14:textId="77777777" w:rsidR="00CA6DFA" w:rsidRPr="007B3E91" w:rsidRDefault="00CA6DFA" w:rsidP="00CA6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3130" w14:textId="77777777" w:rsidR="00CA6DFA" w:rsidRPr="005E4E2B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10774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2693"/>
              <w:gridCol w:w="6068"/>
            </w:tblGrid>
            <w:tr w:rsidR="00CA6DFA" w:rsidRPr="00AC4AAC" w14:paraId="5B53D31F" w14:textId="77777777" w:rsidTr="00AD5896">
              <w:tc>
                <w:tcPr>
                  <w:tcW w:w="2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AA27B" w14:textId="77777777" w:rsidR="00CA6DFA" w:rsidRPr="00AD5896" w:rsidRDefault="00000000" w:rsidP="00CA6DFA">
                  <w:pPr>
                    <w:pStyle w:val="a5"/>
                    <w:spacing w:line="36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log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5</m:t>
                              </m:r>
                            </m:sub>
                          </m:sSub>
                        </m:fNam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х&gt;0</m:t>
                          </m:r>
                        </m:e>
                      </m:func>
                    </m:oMath>
                  </m:oMathPara>
                </w:p>
                <w:p w14:paraId="416809DF" w14:textId="77777777" w:rsidR="00CA6DFA" w:rsidRPr="00AD5896" w:rsidRDefault="00000000" w:rsidP="00CA6DFA">
                  <w:pPr>
                    <w:pStyle w:val="a5"/>
                    <w:spacing w:line="36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log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5</m:t>
                              </m:r>
                            </m:sub>
                          </m:sSub>
                        </m:fNam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х&gt;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sub>
                              </m:sSub>
                            </m:fNam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</m:func>
                        </m:e>
                      </m:func>
                    </m:oMath>
                  </m:oMathPara>
                </w:p>
                <w:p w14:paraId="4F4F8AE6" w14:textId="77777777" w:rsidR="00CA6DFA" w:rsidRPr="00AD5896" w:rsidRDefault="00CA6DFA" w:rsidP="00CA6DFA">
                  <w:pPr>
                    <w:pStyle w:val="a5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58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т.к. 5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&gt;</m:t>
                    </m:r>
                  </m:oMath>
                  <w:r w:rsidRPr="00AD58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 то</w:t>
                  </w:r>
                </w:p>
                <w:p w14:paraId="3990800F" w14:textId="77777777" w:rsidR="00CA6DFA" w:rsidRPr="00AD5896" w:rsidRDefault="00CA6DFA" w:rsidP="00CA6DFA">
                  <w:pPr>
                    <w:pStyle w:val="a5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58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&gt;</m:t>
                    </m:r>
                  </m:oMath>
                  <w:r w:rsidRPr="00AD58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  <w:p w14:paraId="778D8581" w14:textId="77777777" w:rsidR="00CA6DFA" w:rsidRPr="00AD5896" w:rsidRDefault="00CA6DFA" w:rsidP="00CA6DFA">
                  <w:pPr>
                    <w:pStyle w:val="a5"/>
                    <w:spacing w:line="36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AD58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Ответ: (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;+∞</m:t>
                    </m:r>
                  </m:oMath>
                  <w:r w:rsidRPr="00AD58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14:paraId="0B479FB3" w14:textId="77777777" w:rsidR="00CA6DFA" w:rsidRPr="00AD5896" w:rsidRDefault="00CA6DFA" w:rsidP="00CA6DFA">
                  <w:pPr>
                    <w:pStyle w:val="a5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5C656FD" w14:textId="77777777" w:rsidR="00CA6DFA" w:rsidRPr="00AD5896" w:rsidRDefault="00CA6DFA" w:rsidP="00CA6DFA">
                  <w:pPr>
                    <w:pStyle w:val="a5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41442" w14:textId="77777777" w:rsidR="00CA6DFA" w:rsidRPr="004A01C1" w:rsidRDefault="00CA6DFA" w:rsidP="00CA6DFA">
                  <w:pPr>
                    <w:pStyle w:val="a5"/>
                    <w:spacing w:line="36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m:oMath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oMath>
                  <w:r w:rsidRPr="004A01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  <w:lang w:val="en-US"/>
                    </w:rPr>
                    <w:t>1/3</w:t>
                  </w:r>
                  <w:r w:rsidRPr="004A01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(2</w:t>
                  </w:r>
                  <w:r w:rsidRPr="00AD589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x</w:t>
                  </w:r>
                  <w:r w:rsidRPr="004A01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-4)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 &gt;</m:t>
                    </m:r>
                  </m:oMath>
                  <w:r w:rsidRPr="00AD589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log</w:t>
                  </w:r>
                  <w:r w:rsidRPr="004A01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  <w:lang w:val="en-US"/>
                    </w:rPr>
                    <w:t>1/3</w:t>
                  </w:r>
                  <w:r w:rsidRPr="004A01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(14-</w:t>
                  </w:r>
                  <w:r w:rsidRPr="00AD589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x</w:t>
                  </w:r>
                  <w:r w:rsidRPr="004A01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)</w:t>
                  </w:r>
                </w:p>
                <w:p w14:paraId="7889F47A" w14:textId="77777777" w:rsidR="00CA6DFA" w:rsidRPr="00AD5896" w:rsidRDefault="00CA6DFA" w:rsidP="00CA6DFA">
                  <w:pPr>
                    <w:pStyle w:val="a5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58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4A01C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  <w:r w:rsidRPr="00AD58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4A01C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0˂ 1/3 ˂ 1</m:t>
                    </m:r>
                  </m:oMath>
                  <w:r w:rsidRPr="00AD58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,то</w:t>
                  </w:r>
                </w:p>
                <w:p w14:paraId="5F74D79E" w14:textId="77777777" w:rsidR="00CA6DFA" w:rsidRPr="00AD5896" w:rsidRDefault="00000000" w:rsidP="00CA6DFA">
                  <w:pPr>
                    <w:pStyle w:val="a5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eqArr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2х-4&gt;0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14-х&gt;0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2х-4&lt;14-х</m:t>
                              </m:r>
                            </m:e>
                          </m:eqArr>
                        </m:e>
                      </m:d>
                    </m:oMath>
                  </m:oMathPara>
                </w:p>
                <w:p w14:paraId="2080A670" w14:textId="77777777" w:rsidR="00CA6DFA" w:rsidRPr="00AD5896" w:rsidRDefault="00000000" w:rsidP="00CA6DFA">
                  <w:pPr>
                    <w:pStyle w:val="a5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eqArr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х&gt;2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х&lt;14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х&gt;6</m:t>
                              </m:r>
                            </m:e>
                          </m:eqArr>
                        </m:e>
                      </m:d>
                    </m:oMath>
                  </m:oMathPara>
                </w:p>
                <w:p w14:paraId="027DC898" w14:textId="77777777" w:rsidR="00CA6DFA" w:rsidRPr="00AD5896" w:rsidRDefault="00CA6DFA" w:rsidP="00CA6DFA">
                  <w:pPr>
                    <w:pStyle w:val="a5"/>
                    <w:spacing w:line="36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D58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Ответ:(2;6)</w:t>
                  </w:r>
                </w:p>
              </w:tc>
              <w:tc>
                <w:tcPr>
                  <w:tcW w:w="60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521A6" w14:textId="77777777" w:rsidR="00CA6DFA" w:rsidRPr="00AD5896" w:rsidRDefault="00CA6DFA" w:rsidP="00CA6DFA">
                  <w:pPr>
                    <w:pStyle w:val="a5"/>
                    <w:spacing w:line="36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m:oMath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oMath>
                  <w:r w:rsidRPr="00AD5896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 xml:space="preserve">1/2 </w:t>
                  </w:r>
                  <w:r w:rsidRPr="00AD58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(16+4х-х</w:t>
                  </w:r>
                  <w:r w:rsidRPr="00AD5896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2</w:t>
                  </w:r>
                  <w:r w:rsidRPr="00AD58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≤</m:t>
                    </m:r>
                  </m:oMath>
                  <w:r w:rsidRPr="00AD58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-4</w:t>
                  </w:r>
                </w:p>
                <w:p w14:paraId="44689A26" w14:textId="77777777" w:rsidR="00CA6DFA" w:rsidRPr="00AD5896" w:rsidRDefault="00CA6DFA" w:rsidP="00CA6DFA">
                  <w:pPr>
                    <w:pStyle w:val="a5"/>
                    <w:spacing w:line="360" w:lineRule="auto"/>
                    <w:ind w:left="0"/>
                    <w:rPr>
                      <w:rFonts w:ascii="Cambria Math" w:hAnsi="Cambria Math" w:cs="Times New Roman"/>
                      <w:sz w:val="24"/>
                      <w:szCs w:val="24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oMath>
                  <w:r w:rsidRPr="00AD589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1/2 </w:t>
                  </w:r>
                  <w:r w:rsidRPr="00AD58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(16+4х-х</w:t>
                  </w:r>
                  <w:r w:rsidRPr="00AD589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D58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≤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oMath>
                  <w:r w:rsidRPr="00AD5896"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w:t>1/2</w:t>
                  </w:r>
                  <w:r w:rsidRPr="00AD5896">
                    <w:rPr>
                      <w:rFonts w:ascii="Cambria Math" w:hAnsi="Cambria Math" w:cs="Times New Roman"/>
                      <w:sz w:val="24"/>
                      <w:szCs w:val="24"/>
                    </w:rPr>
                    <w:t>16</w:t>
                  </w:r>
                </w:p>
                <w:p w14:paraId="7BEE8129" w14:textId="77777777" w:rsidR="00CA6DFA" w:rsidRPr="00AD5896" w:rsidRDefault="00CA6DFA" w:rsidP="00CA6DFA">
                  <w:pPr>
                    <w:pStyle w:val="a5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58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Т.к.  0˂ 1/2 ˂ 1,то</w:t>
                  </w:r>
                </w:p>
                <w:p w14:paraId="07DE0E8A" w14:textId="77777777" w:rsidR="00CA6DFA" w:rsidRPr="00AD5896" w:rsidRDefault="00000000" w:rsidP="00CA6DFA">
                  <w:pPr>
                    <w:pStyle w:val="a5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eqArr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16+4х-х2&gt;0</m:t>
                              </m:r>
                            </m:e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16+4х-х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vertAlign w:val="superscript"/>
                                </w:rPr>
                                <m:t>2≥16</m:t>
                              </m:r>
                            </m:e>
                          </m:eqArr>
                        </m:e>
                      </m:d>
                    </m:oMath>
                  </m:oMathPara>
                </w:p>
                <w:p w14:paraId="6CE0755C" w14:textId="77777777" w:rsidR="00CA6DFA" w:rsidRPr="00AD5896" w:rsidRDefault="00CA6DFA" w:rsidP="00CA6DFA">
                  <w:pPr>
                    <w:pStyle w:val="a5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58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Pr="00AD589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D58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4х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≤0</m:t>
                    </m:r>
                  </m:oMath>
                </w:p>
                <w:p w14:paraId="7A033138" w14:textId="77777777" w:rsidR="00CA6DFA" w:rsidRPr="00AD5896" w:rsidRDefault="00CA6DFA" w:rsidP="00CA6DFA">
                  <w:pPr>
                    <w:pStyle w:val="a5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58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х(х-4)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≤0</m:t>
                    </m:r>
                  </m:oMath>
                  <w:r w:rsidRPr="00AD58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</w:t>
                  </w:r>
                </w:p>
                <w:p w14:paraId="678439A3" w14:textId="77777777" w:rsidR="00CA6DFA" w:rsidRPr="00AD5896" w:rsidRDefault="00CA6DFA" w:rsidP="00CA6DFA">
                  <w:pPr>
                    <w:pStyle w:val="a5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589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39D74220" wp14:editId="4DACA0DC">
                            <wp:simplePos x="0" y="0"/>
                            <wp:positionH relativeFrom="column">
                              <wp:posOffset>1177644</wp:posOffset>
                            </wp:positionH>
                            <wp:positionV relativeFrom="paragraph">
                              <wp:posOffset>456012</wp:posOffset>
                            </wp:positionV>
                            <wp:extent cx="154379" cy="0"/>
                            <wp:effectExtent l="0" t="0" r="0" b="0"/>
                            <wp:wrapNone/>
                            <wp:docPr id="20" name="Прямая соединительная линия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54379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A57E935" id="Прямая соединительная линия 2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75pt,35.9pt" to="104.9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AD589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21275C66" wp14:editId="7E1075F0">
                            <wp:simplePos x="0" y="0"/>
                            <wp:positionH relativeFrom="column">
                              <wp:posOffset>101600</wp:posOffset>
                            </wp:positionH>
                            <wp:positionV relativeFrom="paragraph">
                              <wp:posOffset>358140</wp:posOffset>
                            </wp:positionV>
                            <wp:extent cx="2590800" cy="0"/>
                            <wp:effectExtent l="0" t="76200" r="19050" b="114300"/>
                            <wp:wrapNone/>
                            <wp:docPr id="17" name="Прямая со стрелкой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5908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11808788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7" o:spid="_x0000_s1026" type="#_x0000_t32" style="position:absolute;margin-left:8pt;margin-top:28.2pt;width:204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" strokecolor="#4472c4 [3204]" strokeweight=".5pt">
                            <v:stroke endarrow="open" joinstyle="miter"/>
                          </v:shape>
                        </w:pict>
                      </mc:Fallback>
                    </mc:AlternateContent>
                  </w:r>
                  <w:r w:rsidRPr="00AD58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0  </w:t>
                  </w:r>
                  <w:r w:rsidRPr="00AD589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88983ED" wp14:editId="2E971229">
                        <wp:extent cx="691606" cy="723900"/>
                        <wp:effectExtent l="0" t="0" r="0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641" cy="73126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58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14:paraId="56A40BA3" w14:textId="77777777" w:rsidR="00CA6DFA" w:rsidRPr="00AD5896" w:rsidRDefault="00CA6DFA" w:rsidP="00CA6DFA">
                  <w:pPr>
                    <w:pStyle w:val="a5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58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Ответ: </w:t>
                  </w:r>
                  <m:oMath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0;4</m:t>
                        </m:r>
                      </m:e>
                    </m:d>
                  </m:oMath>
                </w:p>
                <w:p w14:paraId="6E5F5BDB" w14:textId="77777777" w:rsidR="00CA6DFA" w:rsidRPr="00AD5896" w:rsidRDefault="00CA6DFA" w:rsidP="00CA6DFA">
                  <w:pPr>
                    <w:pStyle w:val="a5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27C597F" w14:textId="7B08AB59" w:rsidR="00CA6DFA" w:rsidRPr="005E4E2B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2394D" w14:textId="77777777" w:rsidR="00CA6DFA" w:rsidRPr="00E7130D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A6DFA" w:rsidRPr="007B3E91" w14:paraId="2A6EB0DE" w14:textId="77777777" w:rsidTr="00E713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C688" w14:textId="0961D054" w:rsidR="00CA6DFA" w:rsidRPr="007B3E91" w:rsidRDefault="00CA6DFA" w:rsidP="00CA6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1B62" w14:textId="58D2462B" w:rsidR="00CA6DFA" w:rsidRPr="005E4E2B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Первичное закрепление (минут)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C90D" w14:textId="77777777" w:rsidR="00CA6DFA" w:rsidRPr="00F46BE4" w:rsidRDefault="00CA6DFA" w:rsidP="00CA6DFA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BE4">
              <w:rPr>
                <w:rFonts w:ascii="Times New Roman" w:eastAsia="Calibri" w:hAnsi="Times New Roman"/>
                <w:sz w:val="28"/>
                <w:szCs w:val="28"/>
              </w:rPr>
              <w:t>Учитель предлагает учащимся еще ряд заданий:</w:t>
            </w:r>
          </w:p>
          <w:p w14:paraId="3906BC22" w14:textId="77777777" w:rsidR="00CA6DFA" w:rsidRPr="00F46BE4" w:rsidRDefault="00CA6DFA" w:rsidP="00CA6DFA">
            <w:pPr>
              <w:numPr>
                <w:ilvl w:val="0"/>
                <w:numId w:val="6"/>
              </w:numPr>
              <w:spacing w:after="200"/>
              <w:contextualSpacing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46BE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log</w:t>
            </w:r>
            <w:r w:rsidRPr="00F46BE4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bscript"/>
              </w:rPr>
              <w:t>1/2</w:t>
            </w:r>
            <w:r w:rsidRPr="00F46BE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(6x – 4) = -3</w:t>
            </w:r>
          </w:p>
          <w:p w14:paraId="526C37F9" w14:textId="77777777" w:rsidR="00CA6DFA" w:rsidRPr="00F46BE4" w:rsidRDefault="00CA6DFA" w:rsidP="00CA6DFA">
            <w:pPr>
              <w:numPr>
                <w:ilvl w:val="0"/>
                <w:numId w:val="6"/>
              </w:numPr>
              <w:spacing w:after="200"/>
              <w:contextualSpacing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46BE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lg 40 – lg 2 = lg (10 – 2x)</w:t>
            </w:r>
          </w:p>
          <w:p w14:paraId="1CAC1A36" w14:textId="77777777" w:rsidR="00CA6DFA" w:rsidRPr="00F46BE4" w:rsidRDefault="00CA6DFA" w:rsidP="00CA6DFA">
            <w:pPr>
              <w:numPr>
                <w:ilvl w:val="0"/>
                <w:numId w:val="6"/>
              </w:numPr>
              <w:spacing w:after="20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BE4">
              <w:rPr>
                <w:rFonts w:ascii="Times New Roman" w:eastAsia="Calibri" w:hAnsi="Times New Roman"/>
                <w:sz w:val="28"/>
                <w:szCs w:val="28"/>
              </w:rPr>
              <w:t>2log</w:t>
            </w:r>
            <w:r w:rsidRPr="00F46BE4">
              <w:rPr>
                <w:rFonts w:ascii="Times New Roman" w:eastAsia="Calibri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F46BE4"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1/3</w:t>
            </w:r>
            <w:r w:rsidRPr="00F46BE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x-5log</w:t>
            </w:r>
            <w:r w:rsidRPr="00F46BE4"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46BE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x=7</w:t>
            </w:r>
          </w:p>
          <w:p w14:paraId="4D4FC352" w14:textId="75D26086" w:rsidR="00CA6DFA" w:rsidRPr="00F46BE4" w:rsidRDefault="00CA6DFA" w:rsidP="00CA6DFA">
            <w:pPr>
              <w:numPr>
                <w:ilvl w:val="0"/>
                <w:numId w:val="6"/>
              </w:numPr>
              <w:spacing w:after="20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BE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lg 2 +lg (x + 2) = lg (x-1)</w:t>
            </w:r>
          </w:p>
          <w:p w14:paraId="7F85B9B9" w14:textId="77777777" w:rsidR="00CA6DFA" w:rsidRPr="00F46BE4" w:rsidRDefault="00CA6DFA" w:rsidP="00CA6DFA">
            <w:pPr>
              <w:numPr>
                <w:ilvl w:val="0"/>
                <w:numId w:val="6"/>
              </w:numPr>
              <w:spacing w:after="20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BE4">
              <w:rPr>
                <w:rFonts w:ascii="Times New Roman" w:eastAsia="Calibri" w:hAnsi="Times New Roman"/>
                <w:sz w:val="28"/>
                <w:szCs w:val="28"/>
              </w:rPr>
              <w:t>х</w:t>
            </w:r>
            <w:r w:rsidRPr="00F46BE4">
              <w:rPr>
                <w:rFonts w:ascii="Times New Roman" w:eastAsia="Calibri" w:hAnsi="Times New Roman"/>
                <w:sz w:val="28"/>
                <w:szCs w:val="28"/>
                <w:vertAlign w:val="superscript"/>
                <w:lang w:val="en-US"/>
              </w:rPr>
              <w:t>1-lgx</w:t>
            </w:r>
            <w:r w:rsidRPr="00F46BE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=0,01</w:t>
            </w:r>
          </w:p>
          <w:p w14:paraId="4832F813" w14:textId="27066D9A" w:rsidR="00CA6DFA" w:rsidRPr="00F46BE4" w:rsidRDefault="00000000" w:rsidP="00CA6DFA">
            <w:pPr>
              <w:numPr>
                <w:ilvl w:val="0"/>
                <w:numId w:val="6"/>
              </w:numPr>
              <w:spacing w:after="200"/>
              <w:contextualSpacing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eastAsia="Calibri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(3х+1)</m:t>
                  </m:r>
                </m:e>
              </m:func>
              <m:r>
                <m:rPr>
                  <m:sty m:val="bi"/>
                </m:rPr>
                <w:rPr>
                  <w:rFonts w:ascii="Cambria Math" w:eastAsia="Calibri" w:hAnsi="Cambria Math"/>
                  <w:sz w:val="28"/>
                  <w:szCs w:val="28"/>
                </w:rPr>
                <m:t>&lt;</m:t>
              </m:r>
            </m:oMath>
            <w:r w:rsidR="00CA6DFA" w:rsidRPr="00F46BE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2</w:t>
            </w:r>
          </w:p>
          <w:p w14:paraId="6663D322" w14:textId="18A02058" w:rsidR="00CA6DFA" w:rsidRPr="00F46BE4" w:rsidRDefault="00000000" w:rsidP="00CA6DFA">
            <w:pPr>
              <w:numPr>
                <w:ilvl w:val="0"/>
                <w:numId w:val="6"/>
              </w:numPr>
              <w:spacing w:after="200"/>
              <w:contextualSpacing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eastAsia="Calibri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0,6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(2х-1)&lt;</m:t>
                  </m:r>
                </m:e>
              </m:func>
              <m:func>
                <m:funcPr>
                  <m:ctrlPr>
                    <w:rPr>
                      <w:rFonts w:ascii="Cambria Math" w:eastAsia="Calibri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0,6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х</m:t>
                  </m:r>
                </m:e>
              </m:func>
            </m:oMath>
          </w:p>
          <w:p w14:paraId="1EA79E37" w14:textId="77DFF9B2" w:rsidR="00CA6DFA" w:rsidRPr="00F46BE4" w:rsidRDefault="00CA6DFA" w:rsidP="00CA6DFA">
            <w:pPr>
              <w:numPr>
                <w:ilvl w:val="0"/>
                <w:numId w:val="6"/>
              </w:numPr>
              <w:spacing w:after="20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BE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log</w:t>
            </w:r>
            <w:r w:rsidRPr="00F46BE4"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46BE4">
              <w:rPr>
                <w:rFonts w:ascii="Times New Roman" w:eastAsia="Calibri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F46BE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x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&gt;</m:t>
              </m:r>
            </m:oMath>
            <w:r w:rsidRPr="00F46BE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4 log</w:t>
            </w:r>
            <w:r w:rsidRPr="00F46BE4"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46BE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x – 3</w:t>
            </w:r>
          </w:p>
          <w:p w14:paraId="1F6D55CF" w14:textId="5C96898F" w:rsidR="00CA6DFA" w:rsidRPr="00F46BE4" w:rsidRDefault="00000000" w:rsidP="00CA6DFA">
            <w:pPr>
              <w:numPr>
                <w:ilvl w:val="0"/>
                <w:numId w:val="6"/>
              </w:numPr>
              <w:spacing w:after="20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5x-1</m:t>
                      </m:r>
                    </m:sub>
                  </m:sSub>
                </m:fName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2≤</m:t>
                  </m:r>
                </m:e>
              </m:func>
            </m:oMath>
            <w:r w:rsidR="00CA6DFA" w:rsidRPr="00F46BE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0</w:t>
            </w:r>
          </w:p>
          <w:p w14:paraId="43335F7C" w14:textId="192C16CF" w:rsidR="00CA6DFA" w:rsidRPr="00F46BE4" w:rsidRDefault="00CA6DFA" w:rsidP="00CA6DFA">
            <w:pPr>
              <w:numPr>
                <w:ilvl w:val="0"/>
                <w:numId w:val="6"/>
              </w:numPr>
              <w:spacing w:after="20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BE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log</w:t>
            </w:r>
            <w:r w:rsidRPr="00F46BE4"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 xml:space="preserve">9 </w:t>
            </w:r>
            <w:r w:rsidRPr="00F46BE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F46BE4">
              <w:rPr>
                <w:rFonts w:ascii="Times New Roman" w:eastAsia="Calibri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F46BE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+ log</w:t>
            </w:r>
            <w:r w:rsidRPr="00F46BE4"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46BE4">
              <w:rPr>
                <w:rFonts w:ascii="Times New Roman" w:eastAsia="Calibri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F46BE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(-x)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&lt;</m:t>
              </m:r>
            </m:oMath>
            <w:r w:rsidRPr="00F46BE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EC91" w14:textId="28B856C7" w:rsidR="00CA6DFA" w:rsidRPr="005E4E2B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F1C94">
              <w:rPr>
                <w:rFonts w:ascii="Times New Roman" w:hAnsi="Times New Roman"/>
                <w:sz w:val="24"/>
                <w:szCs w:val="24"/>
              </w:rPr>
              <w:lastRenderedPageBreak/>
              <w:t>По желанию учащиеся выходят к доске и решают 1-2 и 6-7, остальные работают в тетрадях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F66D" w14:textId="77777777" w:rsidR="00CA6DFA" w:rsidRPr="00CA6DFA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FA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CA6DFA">
              <w:rPr>
                <w:rFonts w:ascii="Times New Roman" w:hAnsi="Times New Roman"/>
                <w:sz w:val="24"/>
                <w:szCs w:val="24"/>
              </w:rPr>
              <w:t xml:space="preserve">: готовность и способность к выполнению норм и обязанностей ученика; умение вести диалог на основе равноправных отношений и взаимного уважения и принятия; </w:t>
            </w:r>
            <w:r w:rsidRPr="00CA6DFA">
              <w:rPr>
                <w:rFonts w:ascii="Times New Roman" w:hAnsi="Times New Roman"/>
                <w:sz w:val="24"/>
                <w:szCs w:val="24"/>
              </w:rPr>
              <w:lastRenderedPageBreak/>
              <w:t>устойчивый познавательный интерес и становление смыслообразующей функции познавательного мотива.</w:t>
            </w:r>
          </w:p>
          <w:p w14:paraId="112895C2" w14:textId="77777777" w:rsidR="00CA6DFA" w:rsidRPr="00CA6DFA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6DFA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CA6DFA">
              <w:rPr>
                <w:rFonts w:ascii="Times New Roman" w:hAnsi="Times New Roman"/>
                <w:sz w:val="24"/>
                <w:szCs w:val="24"/>
              </w:rPr>
              <w:t>: осуществлять целеполагание, преобразовывать практическую задачу в познавательную; самостоятельно анализировать условия достижения цели на основе ориентиров, выделенных учителем; самостоятельно оценивать правильность выполнения действий и вносить необходимые коррективы.</w:t>
            </w:r>
          </w:p>
          <w:p w14:paraId="5D05E501" w14:textId="77777777" w:rsidR="00CA6DFA" w:rsidRPr="00CA6DFA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6DFA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CA6DFA">
              <w:rPr>
                <w:rFonts w:ascii="Times New Roman" w:hAnsi="Times New Roman"/>
                <w:sz w:val="24"/>
                <w:szCs w:val="24"/>
              </w:rPr>
              <w:t>: овладевать основами реализации проектно-исследовательской деятельности; строить логическое рассуждение, включающее установление причинно-следственных связей; создавать модели и схемы для решения задачи; осуществлять выбор наиболее эффективных способов решения задач в зависимости от конкретных условий.</w:t>
            </w:r>
          </w:p>
          <w:p w14:paraId="309A4C52" w14:textId="462F33AD" w:rsidR="00CA6DFA" w:rsidRPr="00E7130D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6DFA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CA6DFA">
              <w:rPr>
                <w:rFonts w:ascii="Times New Roman" w:hAnsi="Times New Roman"/>
                <w:sz w:val="24"/>
                <w:szCs w:val="24"/>
              </w:rPr>
              <w:t xml:space="preserve">: учитывать разные мнения и стремиться к координации различных позиций в сотрудничестве с одноклассниками; организовывать и планировать учебное сотрудничество со сверстниками, определять функции участников, способы </w:t>
            </w:r>
            <w:r w:rsidRPr="00CA6DFA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взаимодействия; формулировать собственное мнение и аргументировать свою точку зрения; сравнивать разные точки зрения, прежде чем принимать решения и делать выбор; владеть устной речью.</w:t>
            </w:r>
          </w:p>
        </w:tc>
      </w:tr>
      <w:tr w:rsidR="00CA6DFA" w:rsidRPr="007B3E91" w14:paraId="5E7EA510" w14:textId="77777777" w:rsidTr="00E713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B08A" w14:textId="76C5EBC4" w:rsidR="00CA6DFA" w:rsidRPr="007B3E91" w:rsidRDefault="00CA6DFA" w:rsidP="00CA6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82C3" w14:textId="03CB4EFE" w:rsidR="00CA6DFA" w:rsidRPr="005E4E2B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(1-2 минуты)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5C11" w14:textId="77777777" w:rsidR="00CA6DFA" w:rsidRPr="004A52A0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2A0">
              <w:rPr>
                <w:rFonts w:ascii="Times New Roman" w:hAnsi="Times New Roman"/>
                <w:sz w:val="24"/>
                <w:szCs w:val="24"/>
              </w:rPr>
              <w:t>Для проверки эффективности урока учитель просит учеников ответить на несколько вопросов. Вопросы распечатаны на маленьких листочках и раздаются перед этапом рефлексии.</w:t>
            </w:r>
          </w:p>
          <w:p w14:paraId="6DDD4A94" w14:textId="465D1A7C" w:rsidR="00CA6DFA" w:rsidRPr="007B3E91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2A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608EFC7" wp14:editId="12C5B929">
                  <wp:extent cx="3282950" cy="1838960"/>
                  <wp:effectExtent l="0" t="0" r="0" b="889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31" t="40024" r="33347" b="15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0" cy="183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0481" w14:textId="2D158C08" w:rsidR="00CA6DFA" w:rsidRPr="005E4E2B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52A0">
              <w:rPr>
                <w:rFonts w:ascii="Times New Roman" w:hAnsi="Times New Roman"/>
                <w:sz w:val="24"/>
                <w:szCs w:val="24"/>
              </w:rPr>
              <w:t>Отвечают на предложенные вопросы.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EC67C" w14:textId="164FEB85" w:rsidR="00CA6DFA" w:rsidRPr="004A52A0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2A0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4A52A0">
              <w:rPr>
                <w:rFonts w:ascii="Times New Roman" w:hAnsi="Times New Roman"/>
                <w:sz w:val="24"/>
                <w:szCs w:val="24"/>
              </w:rPr>
              <w:t>: умение вести диалог на основе равноправных отношений и взаимного уважения и принятия; умение конструктивно разрешать конфликты.</w:t>
            </w:r>
          </w:p>
          <w:p w14:paraId="6EC0F161" w14:textId="128F161C" w:rsidR="00CA6DFA" w:rsidRPr="004A52A0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2A0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4A52A0">
              <w:rPr>
                <w:rFonts w:ascii="Times New Roman" w:hAnsi="Times New Roman"/>
                <w:sz w:val="24"/>
                <w:szCs w:val="24"/>
              </w:rPr>
              <w:t>: самостоятельно анализировать условия достижения цели на основе учета выделенных учителем ориентиров действия в новом учебном материале.</w:t>
            </w:r>
          </w:p>
          <w:p w14:paraId="3DF3606C" w14:textId="367DC8DA" w:rsidR="00CA6DFA" w:rsidRPr="004A52A0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2A0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4A52A0">
              <w:rPr>
                <w:rFonts w:ascii="Times New Roman" w:hAnsi="Times New Roman"/>
                <w:sz w:val="24"/>
                <w:szCs w:val="24"/>
              </w:rPr>
              <w:t>: строить логическое рассуждение, включающее установление причинно-следственных связей; основам ознакомительного, изучающего, усваивающего и поискового чтения.</w:t>
            </w:r>
          </w:p>
          <w:p w14:paraId="0650A2B5" w14:textId="3CC6ECF8" w:rsidR="00CA6DFA" w:rsidRPr="00E7130D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52A0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4A52A0">
              <w:rPr>
                <w:rFonts w:ascii="Times New Roman" w:hAnsi="Times New Roman"/>
                <w:sz w:val="24"/>
                <w:szCs w:val="24"/>
              </w:rPr>
              <w:t xml:space="preserve">: учитывать разные мнения и стремиться к координации различных позиций в сотрудничестве; задавать вопросы, необходимые для организации собственной деятельности и сотрудничества с партнером; использовать адекватные языковые средства для отображения своих чувств, </w:t>
            </w:r>
            <w:r w:rsidRPr="004A52A0">
              <w:rPr>
                <w:rFonts w:ascii="Times New Roman" w:hAnsi="Times New Roman"/>
                <w:sz w:val="24"/>
                <w:szCs w:val="24"/>
              </w:rPr>
              <w:lastRenderedPageBreak/>
              <w:t>мыслей, мотивов и потребностей.</w:t>
            </w:r>
          </w:p>
        </w:tc>
      </w:tr>
      <w:tr w:rsidR="00CA6DFA" w:rsidRPr="007B3E91" w14:paraId="2CFE46A8" w14:textId="77777777" w:rsidTr="00E713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F3AD" w14:textId="74607CEA" w:rsidR="00CA6DFA" w:rsidRPr="007B3E91" w:rsidRDefault="00CA6DFA" w:rsidP="00CA6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00F4" w14:textId="1564D48F" w:rsidR="00CA6DFA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домашнего задания (2-3 минуты)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B0A2" w14:textId="00824F47" w:rsidR="00CA6DFA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№15 с сайта РЕШУ ЕГЭ (номера заданий указываются на доске)</w:t>
            </w:r>
          </w:p>
          <w:p w14:paraId="258295D8" w14:textId="727C0FD1" w:rsidR="00CA6DFA" w:rsidRDefault="00CA6DFA" w:rsidP="00CA6DFA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77C3A2" wp14:editId="3998D753">
                  <wp:extent cx="3282950" cy="63055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0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090315" w14:textId="77777777" w:rsidR="00CA6DFA" w:rsidRDefault="00CA6DFA" w:rsidP="00CA6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2EBB67" wp14:editId="6DD849F0">
                  <wp:extent cx="2876550" cy="6953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2D4099" w14:textId="26AA79F3" w:rsidR="00CA6DFA" w:rsidRPr="009963FB" w:rsidRDefault="00CA6DFA" w:rsidP="00CA6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152A34" wp14:editId="4800FF4E">
                  <wp:extent cx="3282950" cy="525780"/>
                  <wp:effectExtent l="0" t="0" r="0" b="762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EAA6" w14:textId="379C306C" w:rsidR="00CA6DFA" w:rsidRPr="004A52A0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2A0">
              <w:rPr>
                <w:rFonts w:ascii="Times New Roman" w:hAnsi="Times New Roman"/>
                <w:sz w:val="24"/>
                <w:szCs w:val="24"/>
              </w:rPr>
              <w:t>Записывают домашнее задание в дневник.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F1CA" w14:textId="77777777" w:rsidR="00CA6DFA" w:rsidRPr="004A52A0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52A0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4A52A0">
              <w:rPr>
                <w:rFonts w:ascii="Times New Roman" w:hAnsi="Times New Roman"/>
                <w:sz w:val="24"/>
                <w:szCs w:val="24"/>
              </w:rPr>
              <w:t>: устойчивый познавательный интерес и становление смыслообразующей функции познавательного мотива; готовность к выбору профильного образования.</w:t>
            </w:r>
          </w:p>
          <w:p w14:paraId="1E869DB0" w14:textId="0FFB8236" w:rsidR="00CA6DFA" w:rsidRPr="004A52A0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52A0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4A52A0">
              <w:rPr>
                <w:rFonts w:ascii="Times New Roman" w:hAnsi="Times New Roman"/>
                <w:sz w:val="24"/>
                <w:szCs w:val="24"/>
              </w:rPr>
              <w:t>: 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5C3178" w14:textId="77777777" w:rsidR="00CA6DFA" w:rsidRPr="004A52A0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52A0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4A52A0">
              <w:rPr>
                <w:rFonts w:ascii="Times New Roman" w:hAnsi="Times New Roman"/>
                <w:sz w:val="24"/>
                <w:szCs w:val="24"/>
              </w:rPr>
              <w:t>: осуществлять выбор наиболее эффективных способов решения задач в зависимости от конкретных условий.</w:t>
            </w:r>
          </w:p>
          <w:p w14:paraId="411DBD91" w14:textId="44E29BD7" w:rsidR="00CA6DFA" w:rsidRPr="004A52A0" w:rsidRDefault="00CA6DFA" w:rsidP="00CA6DF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52A0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4A52A0">
              <w:rPr>
                <w:rFonts w:ascii="Times New Roman" w:hAnsi="Times New Roman"/>
                <w:sz w:val="24"/>
                <w:szCs w:val="24"/>
              </w:rPr>
              <w:t>: осуществлять взаимный контроль и оказывать в сотрудничестве необходимую взаимопомощь;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основам коммуникативной рефлексии.</w:t>
            </w:r>
          </w:p>
        </w:tc>
      </w:tr>
    </w:tbl>
    <w:p w14:paraId="6731E917" w14:textId="77777777" w:rsidR="0060379C" w:rsidRPr="00D319E0" w:rsidRDefault="0060379C" w:rsidP="00710005">
      <w:pPr>
        <w:rPr>
          <w:rFonts w:ascii="Times New Roman" w:hAnsi="Times New Roman" w:cs="Times New Roman"/>
          <w:sz w:val="28"/>
          <w:szCs w:val="28"/>
        </w:rPr>
      </w:pPr>
    </w:p>
    <w:sectPr w:rsidR="0060379C" w:rsidRPr="00D319E0" w:rsidSect="000B70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1831"/>
    <w:multiLevelType w:val="hybridMultilevel"/>
    <w:tmpl w:val="2CC00622"/>
    <w:lvl w:ilvl="0" w:tplc="8D0C7E34">
      <w:start w:val="1"/>
      <w:numFmt w:val="decimal"/>
      <w:lvlText w:val="%1."/>
      <w:lvlJc w:val="left"/>
      <w:pPr>
        <w:ind w:left="-2792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-1712" w:hanging="360"/>
      </w:pPr>
    </w:lvl>
    <w:lvl w:ilvl="2" w:tplc="0419001B">
      <w:start w:val="1"/>
      <w:numFmt w:val="lowerRoman"/>
      <w:lvlText w:val="%3."/>
      <w:lvlJc w:val="right"/>
      <w:pPr>
        <w:ind w:left="-992" w:hanging="180"/>
      </w:pPr>
    </w:lvl>
    <w:lvl w:ilvl="3" w:tplc="0419000F">
      <w:start w:val="1"/>
      <w:numFmt w:val="decimal"/>
      <w:lvlText w:val="%4."/>
      <w:lvlJc w:val="left"/>
      <w:pPr>
        <w:ind w:left="-272" w:hanging="360"/>
      </w:pPr>
    </w:lvl>
    <w:lvl w:ilvl="4" w:tplc="04190019">
      <w:start w:val="1"/>
      <w:numFmt w:val="lowerLetter"/>
      <w:lvlText w:val="%5."/>
      <w:lvlJc w:val="left"/>
      <w:pPr>
        <w:ind w:left="448" w:hanging="360"/>
      </w:pPr>
    </w:lvl>
    <w:lvl w:ilvl="5" w:tplc="0419001B">
      <w:start w:val="1"/>
      <w:numFmt w:val="lowerRoman"/>
      <w:lvlText w:val="%6."/>
      <w:lvlJc w:val="right"/>
      <w:pPr>
        <w:ind w:left="1168" w:hanging="180"/>
      </w:pPr>
    </w:lvl>
    <w:lvl w:ilvl="6" w:tplc="0419000F">
      <w:start w:val="1"/>
      <w:numFmt w:val="decimal"/>
      <w:lvlText w:val="%7."/>
      <w:lvlJc w:val="left"/>
      <w:pPr>
        <w:ind w:left="1888" w:hanging="360"/>
      </w:pPr>
    </w:lvl>
    <w:lvl w:ilvl="7" w:tplc="04190019">
      <w:start w:val="1"/>
      <w:numFmt w:val="lowerLetter"/>
      <w:lvlText w:val="%8."/>
      <w:lvlJc w:val="left"/>
      <w:pPr>
        <w:ind w:left="2608" w:hanging="360"/>
      </w:pPr>
    </w:lvl>
    <w:lvl w:ilvl="8" w:tplc="0419001B">
      <w:start w:val="1"/>
      <w:numFmt w:val="lowerRoman"/>
      <w:lvlText w:val="%9."/>
      <w:lvlJc w:val="right"/>
      <w:pPr>
        <w:ind w:left="3328" w:hanging="180"/>
      </w:pPr>
    </w:lvl>
  </w:abstractNum>
  <w:abstractNum w:abstractNumId="1" w15:restartNumberingAfterBreak="0">
    <w:nsid w:val="0DCB5DD7"/>
    <w:multiLevelType w:val="hybridMultilevel"/>
    <w:tmpl w:val="D37CE8E8"/>
    <w:lvl w:ilvl="0" w:tplc="B36A7F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17F9B"/>
    <w:multiLevelType w:val="hybridMultilevel"/>
    <w:tmpl w:val="68E6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90042"/>
    <w:multiLevelType w:val="hybridMultilevel"/>
    <w:tmpl w:val="284A25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40BD8"/>
    <w:multiLevelType w:val="hybridMultilevel"/>
    <w:tmpl w:val="22AC776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5A52C01"/>
    <w:multiLevelType w:val="hybridMultilevel"/>
    <w:tmpl w:val="306289AA"/>
    <w:lvl w:ilvl="0" w:tplc="04190013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71877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1817100">
    <w:abstractNumId w:val="1"/>
  </w:num>
  <w:num w:numId="3" w16cid:durableId="58943847">
    <w:abstractNumId w:val="2"/>
  </w:num>
  <w:num w:numId="4" w16cid:durableId="468325751">
    <w:abstractNumId w:val="5"/>
  </w:num>
  <w:num w:numId="5" w16cid:durableId="572475339">
    <w:abstractNumId w:val="3"/>
  </w:num>
  <w:num w:numId="6" w16cid:durableId="1578400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20"/>
    <w:rsid w:val="00010AA6"/>
    <w:rsid w:val="000311BC"/>
    <w:rsid w:val="000654F5"/>
    <w:rsid w:val="000B7097"/>
    <w:rsid w:val="000D21EA"/>
    <w:rsid w:val="000E0BAC"/>
    <w:rsid w:val="00140464"/>
    <w:rsid w:val="001446A5"/>
    <w:rsid w:val="00150F62"/>
    <w:rsid w:val="00182762"/>
    <w:rsid w:val="00185DA4"/>
    <w:rsid w:val="00196020"/>
    <w:rsid w:val="001F07DE"/>
    <w:rsid w:val="001F1D7E"/>
    <w:rsid w:val="001F33D3"/>
    <w:rsid w:val="002145C5"/>
    <w:rsid w:val="00237E04"/>
    <w:rsid w:val="00242579"/>
    <w:rsid w:val="00251E36"/>
    <w:rsid w:val="002938A8"/>
    <w:rsid w:val="002C1705"/>
    <w:rsid w:val="002E119F"/>
    <w:rsid w:val="002E27D5"/>
    <w:rsid w:val="002F1C94"/>
    <w:rsid w:val="00320B07"/>
    <w:rsid w:val="00367BE2"/>
    <w:rsid w:val="003C0650"/>
    <w:rsid w:val="003C3881"/>
    <w:rsid w:val="00423457"/>
    <w:rsid w:val="00452FAA"/>
    <w:rsid w:val="0046166E"/>
    <w:rsid w:val="004A01C1"/>
    <w:rsid w:val="004A2F78"/>
    <w:rsid w:val="004A52A0"/>
    <w:rsid w:val="004C2339"/>
    <w:rsid w:val="00506706"/>
    <w:rsid w:val="00522726"/>
    <w:rsid w:val="005307A8"/>
    <w:rsid w:val="00555B97"/>
    <w:rsid w:val="00574D45"/>
    <w:rsid w:val="00581D75"/>
    <w:rsid w:val="00593111"/>
    <w:rsid w:val="005B443C"/>
    <w:rsid w:val="005D0B92"/>
    <w:rsid w:val="005E4E2B"/>
    <w:rsid w:val="0060379C"/>
    <w:rsid w:val="00607875"/>
    <w:rsid w:val="00684F26"/>
    <w:rsid w:val="00687C79"/>
    <w:rsid w:val="006A2069"/>
    <w:rsid w:val="006F12C3"/>
    <w:rsid w:val="00701955"/>
    <w:rsid w:val="00710005"/>
    <w:rsid w:val="007365DE"/>
    <w:rsid w:val="00753F33"/>
    <w:rsid w:val="007864A6"/>
    <w:rsid w:val="007B3E91"/>
    <w:rsid w:val="00843115"/>
    <w:rsid w:val="00886868"/>
    <w:rsid w:val="0089748E"/>
    <w:rsid w:val="00897F06"/>
    <w:rsid w:val="00901BBC"/>
    <w:rsid w:val="0091672E"/>
    <w:rsid w:val="00972CD1"/>
    <w:rsid w:val="009963FB"/>
    <w:rsid w:val="00997ECE"/>
    <w:rsid w:val="009E6DCA"/>
    <w:rsid w:val="009F24E2"/>
    <w:rsid w:val="00A577FD"/>
    <w:rsid w:val="00A72D36"/>
    <w:rsid w:val="00A95137"/>
    <w:rsid w:val="00AB0677"/>
    <w:rsid w:val="00AB6C6F"/>
    <w:rsid w:val="00AD5896"/>
    <w:rsid w:val="00AE22D3"/>
    <w:rsid w:val="00B00825"/>
    <w:rsid w:val="00B3535E"/>
    <w:rsid w:val="00B91A5C"/>
    <w:rsid w:val="00BD1111"/>
    <w:rsid w:val="00C100A5"/>
    <w:rsid w:val="00C2312B"/>
    <w:rsid w:val="00C50934"/>
    <w:rsid w:val="00CA6DFA"/>
    <w:rsid w:val="00CE3CB4"/>
    <w:rsid w:val="00D00880"/>
    <w:rsid w:val="00D319E0"/>
    <w:rsid w:val="00D615F7"/>
    <w:rsid w:val="00D66EF7"/>
    <w:rsid w:val="00D905FE"/>
    <w:rsid w:val="00E01EA8"/>
    <w:rsid w:val="00E64FA0"/>
    <w:rsid w:val="00E7130D"/>
    <w:rsid w:val="00E7281A"/>
    <w:rsid w:val="00E73A3D"/>
    <w:rsid w:val="00EB7858"/>
    <w:rsid w:val="00EC4F9D"/>
    <w:rsid w:val="00EE5881"/>
    <w:rsid w:val="00EF2E50"/>
    <w:rsid w:val="00F46BE4"/>
    <w:rsid w:val="00F55D8C"/>
    <w:rsid w:val="00F61633"/>
    <w:rsid w:val="00F67267"/>
    <w:rsid w:val="00F84257"/>
    <w:rsid w:val="00FB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17C4"/>
  <w15:chartTrackingRefBased/>
  <w15:docId w15:val="{EB7B9BB8-81EE-4495-8110-7F0F3CF2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3E9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B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AE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D615F7"/>
    <w:rPr>
      <w:color w:val="808080"/>
    </w:rPr>
  </w:style>
  <w:style w:type="paragraph" w:styleId="a5">
    <w:name w:val="List Paragraph"/>
    <w:basedOn w:val="a"/>
    <w:uiPriority w:val="34"/>
    <w:qFormat/>
    <w:rsid w:val="0070195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5D0B9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D0B92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5E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gif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oleObject" Target="embeddings/oleObject1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oleObject" Target="embeddings/oleObject2.bin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9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Дмитриевич Трушкин</dc:creator>
  <cp:keywords/>
  <dc:description/>
  <cp:lastModifiedBy>trushkin99new@outlook.com</cp:lastModifiedBy>
  <cp:revision>97</cp:revision>
  <cp:lastPrinted>2021-05-16T07:08:00Z</cp:lastPrinted>
  <dcterms:created xsi:type="dcterms:W3CDTF">2020-04-20T17:08:00Z</dcterms:created>
  <dcterms:modified xsi:type="dcterms:W3CDTF">2024-08-12T09:18:00Z</dcterms:modified>
</cp:coreProperties>
</file>