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31" w:rsidRPr="00B80931" w:rsidRDefault="00B80931" w:rsidP="006D7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931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B80931" w:rsidRPr="00B80931" w:rsidRDefault="00B80931" w:rsidP="006D7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931">
        <w:rPr>
          <w:rFonts w:ascii="Times New Roman" w:hAnsi="Times New Roman" w:cs="Times New Roman"/>
          <w:sz w:val="28"/>
          <w:szCs w:val="28"/>
        </w:rPr>
        <w:t>средняя общеобразовательная школа № 1 села Приволжье</w:t>
      </w:r>
    </w:p>
    <w:p w:rsidR="00B80931" w:rsidRPr="00B80931" w:rsidRDefault="00B80931" w:rsidP="006D7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931">
        <w:rPr>
          <w:rFonts w:ascii="Times New Roman" w:hAnsi="Times New Roman" w:cs="Times New Roman"/>
          <w:sz w:val="28"/>
          <w:szCs w:val="28"/>
        </w:rPr>
        <w:t>муниципального района «Приволжский» Самарской области</w:t>
      </w:r>
    </w:p>
    <w:p w:rsidR="00B80931" w:rsidRPr="00B80931" w:rsidRDefault="00B80931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931" w:rsidRPr="00B80931" w:rsidRDefault="00B80931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931" w:rsidRPr="00B80931" w:rsidRDefault="00B80931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931" w:rsidRDefault="00B80931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D0A" w:rsidRDefault="006D7D0A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D0A" w:rsidRDefault="006D7D0A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D0A" w:rsidRDefault="006D7D0A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D0A" w:rsidRDefault="006D7D0A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D0A" w:rsidRDefault="006D7D0A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D0A" w:rsidRDefault="006D7D0A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D0A" w:rsidRDefault="006D7D0A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D0A" w:rsidRDefault="006D7D0A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D0A" w:rsidRPr="00B80931" w:rsidRDefault="006D7D0A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931" w:rsidRPr="00B80931" w:rsidRDefault="00B80931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931" w:rsidRPr="00B80931" w:rsidRDefault="00B80931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931" w:rsidRPr="00B80931" w:rsidRDefault="00B80931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931" w:rsidRDefault="00B80931" w:rsidP="006D7D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B80931">
        <w:rPr>
          <w:rFonts w:ascii="Times New Roman" w:hAnsi="Times New Roman" w:cs="Times New Roman"/>
          <w:b/>
          <w:sz w:val="40"/>
          <w:szCs w:val="40"/>
        </w:rPr>
        <w:t xml:space="preserve">Урок по физике в 7 классе по теме </w:t>
      </w:r>
    </w:p>
    <w:p w:rsidR="00B80931" w:rsidRPr="00B80931" w:rsidRDefault="00B80931" w:rsidP="006D7D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931">
        <w:rPr>
          <w:rFonts w:ascii="Times New Roman" w:hAnsi="Times New Roman" w:cs="Times New Roman"/>
          <w:b/>
          <w:sz w:val="40"/>
          <w:szCs w:val="40"/>
        </w:rPr>
        <w:t>«Сила трения»</w:t>
      </w:r>
      <w:bookmarkEnd w:id="0"/>
    </w:p>
    <w:p w:rsidR="00B80931" w:rsidRPr="00B80931" w:rsidRDefault="00B80931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931" w:rsidRPr="00B80931" w:rsidRDefault="00B80931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931" w:rsidRPr="00B80931" w:rsidRDefault="00B80931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931" w:rsidRPr="00B80931" w:rsidRDefault="00B80931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931" w:rsidRPr="00B80931" w:rsidRDefault="00B80931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931" w:rsidRPr="00B80931" w:rsidRDefault="00B80931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931" w:rsidRPr="00B80931" w:rsidRDefault="00B80931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931" w:rsidRPr="00B80931" w:rsidRDefault="00B80931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931" w:rsidRPr="00B80931" w:rsidRDefault="00B80931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931" w:rsidRPr="00B80931" w:rsidRDefault="00B80931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931" w:rsidRDefault="00B80931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D0A" w:rsidRPr="00B80931" w:rsidRDefault="006D7D0A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931" w:rsidRPr="00B80931" w:rsidRDefault="00B80931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931" w:rsidRPr="00B80931" w:rsidRDefault="00B80931" w:rsidP="006D7D0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B80931">
        <w:rPr>
          <w:rFonts w:ascii="Times New Roman" w:hAnsi="Times New Roman" w:cs="Times New Roman"/>
          <w:sz w:val="28"/>
          <w:szCs w:val="28"/>
        </w:rPr>
        <w:t>Урок подготовил:</w:t>
      </w:r>
    </w:p>
    <w:p w:rsidR="00B80931" w:rsidRPr="00B80931" w:rsidRDefault="00B80931" w:rsidP="006D7D0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B80931">
        <w:rPr>
          <w:rFonts w:ascii="Times New Roman" w:hAnsi="Times New Roman" w:cs="Times New Roman"/>
          <w:sz w:val="28"/>
          <w:szCs w:val="28"/>
        </w:rPr>
        <w:t>Родионов Алексей Владимирович</w:t>
      </w:r>
    </w:p>
    <w:p w:rsidR="00B80931" w:rsidRPr="00B80931" w:rsidRDefault="00B80931" w:rsidP="006D7D0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B80931">
        <w:rPr>
          <w:rFonts w:ascii="Times New Roman" w:hAnsi="Times New Roman" w:cs="Times New Roman"/>
          <w:sz w:val="28"/>
          <w:szCs w:val="28"/>
        </w:rPr>
        <w:t>учитель физики и информатики</w:t>
      </w:r>
    </w:p>
    <w:p w:rsidR="00B80931" w:rsidRPr="00B80931" w:rsidRDefault="00B80931" w:rsidP="006D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931" w:rsidRDefault="00B80931" w:rsidP="006D7D0A">
      <w:pPr>
        <w:spacing w:after="0" w:line="240" w:lineRule="auto"/>
        <w:rPr>
          <w:b/>
          <w:sz w:val="28"/>
          <w:szCs w:val="28"/>
        </w:rPr>
      </w:pPr>
    </w:p>
    <w:p w:rsidR="00B80931" w:rsidRDefault="00B80931" w:rsidP="006D7D0A">
      <w:pPr>
        <w:spacing w:after="0" w:line="240" w:lineRule="auto"/>
        <w:rPr>
          <w:b/>
        </w:rPr>
      </w:pPr>
    </w:p>
    <w:p w:rsidR="00B80931" w:rsidRDefault="00B80931" w:rsidP="006D7D0A">
      <w:pPr>
        <w:spacing w:after="0" w:line="240" w:lineRule="auto"/>
        <w:rPr>
          <w:b/>
        </w:rPr>
      </w:pPr>
    </w:p>
    <w:p w:rsidR="00B80931" w:rsidRDefault="00B80931" w:rsidP="006D7D0A">
      <w:pPr>
        <w:spacing w:after="0" w:line="240" w:lineRule="auto"/>
        <w:rPr>
          <w:b/>
        </w:rPr>
      </w:pPr>
    </w:p>
    <w:p w:rsidR="00B80931" w:rsidRDefault="00B80931" w:rsidP="006D7D0A">
      <w:pPr>
        <w:spacing w:after="0" w:line="240" w:lineRule="auto"/>
        <w:rPr>
          <w:b/>
        </w:rPr>
      </w:pPr>
    </w:p>
    <w:p w:rsidR="00B80931" w:rsidRDefault="00B80931" w:rsidP="006D7D0A">
      <w:pPr>
        <w:spacing w:after="0" w:line="240" w:lineRule="auto"/>
        <w:rPr>
          <w:b/>
        </w:rPr>
      </w:pPr>
    </w:p>
    <w:p w:rsidR="00B80931" w:rsidRDefault="00B80931" w:rsidP="006D7D0A">
      <w:pPr>
        <w:spacing w:after="0" w:line="240" w:lineRule="auto"/>
        <w:rPr>
          <w:b/>
        </w:rPr>
      </w:pPr>
    </w:p>
    <w:p w:rsidR="00B80931" w:rsidRDefault="00B80931" w:rsidP="006D7D0A">
      <w:pPr>
        <w:spacing w:after="0" w:line="240" w:lineRule="auto"/>
        <w:rPr>
          <w:b/>
        </w:rPr>
      </w:pPr>
    </w:p>
    <w:p w:rsidR="001626EF" w:rsidRPr="001626EF" w:rsidRDefault="001626EF" w:rsidP="006D7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6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ПЛАН-КОНСПЕКТ УРОКА </w:t>
      </w:r>
      <w:r w:rsidRPr="001626EF">
        <w:rPr>
          <w:rFonts w:ascii="Times New Roman" w:hAnsi="Times New Roman" w:cs="Times New Roman"/>
          <w:b/>
          <w:sz w:val="24"/>
          <w:szCs w:val="24"/>
        </w:rPr>
        <w:br/>
      </w:r>
      <w:r w:rsidR="006C1E5B">
        <w:rPr>
          <w:rFonts w:ascii="Times New Roman" w:hAnsi="Times New Roman" w:cs="Times New Roman"/>
          <w:b/>
          <w:sz w:val="24"/>
          <w:szCs w:val="24"/>
        </w:rPr>
        <w:t>Сила трения</w:t>
      </w:r>
    </w:p>
    <w:p w:rsidR="001626EF" w:rsidRPr="001626EF" w:rsidRDefault="001626EF" w:rsidP="006D7D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94"/>
        <w:gridCol w:w="6219"/>
      </w:tblGrid>
      <w:tr w:rsidR="001626EF" w:rsidRPr="001626EF" w:rsidTr="001626EF">
        <w:tc>
          <w:tcPr>
            <w:tcW w:w="534" w:type="dxa"/>
          </w:tcPr>
          <w:p w:rsidR="001626EF" w:rsidRPr="001626EF" w:rsidRDefault="00DA06BC" w:rsidP="006D7D0A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94" w:type="dxa"/>
            <w:hideMark/>
          </w:tcPr>
          <w:p w:rsidR="001626EF" w:rsidRPr="001626EF" w:rsidRDefault="001626EF" w:rsidP="006D7D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162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6219" w:type="dxa"/>
            <w:hideMark/>
          </w:tcPr>
          <w:p w:rsidR="001626EF" w:rsidRPr="001626EF" w:rsidRDefault="001626EF" w:rsidP="006D7D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626EF">
              <w:rPr>
                <w:rFonts w:ascii="Times New Roman" w:hAnsi="Times New Roman" w:cs="Times New Roman"/>
                <w:sz w:val="24"/>
                <w:szCs w:val="24"/>
              </w:rPr>
              <w:t>Родионов Алексей Владимирович</w:t>
            </w:r>
          </w:p>
        </w:tc>
      </w:tr>
      <w:tr w:rsidR="001626EF" w:rsidRPr="001626EF" w:rsidTr="001626EF">
        <w:tc>
          <w:tcPr>
            <w:tcW w:w="534" w:type="dxa"/>
          </w:tcPr>
          <w:p w:rsidR="001626EF" w:rsidRPr="001626EF" w:rsidRDefault="00DA06BC" w:rsidP="006D7D0A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94" w:type="dxa"/>
            <w:hideMark/>
          </w:tcPr>
          <w:p w:rsidR="001626EF" w:rsidRPr="001626EF" w:rsidRDefault="001626EF" w:rsidP="006D7D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162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219" w:type="dxa"/>
            <w:hideMark/>
          </w:tcPr>
          <w:p w:rsidR="001626EF" w:rsidRPr="001626EF" w:rsidRDefault="001626EF" w:rsidP="006D7D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626E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1 села Приволжье муниципального района «Приволжский» Самарской области</w:t>
            </w:r>
          </w:p>
        </w:tc>
      </w:tr>
      <w:tr w:rsidR="001626EF" w:rsidRPr="001626EF" w:rsidTr="001626EF">
        <w:tc>
          <w:tcPr>
            <w:tcW w:w="534" w:type="dxa"/>
          </w:tcPr>
          <w:p w:rsidR="001626EF" w:rsidRPr="001626EF" w:rsidRDefault="00DA06BC" w:rsidP="006D7D0A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994" w:type="dxa"/>
            <w:hideMark/>
          </w:tcPr>
          <w:p w:rsidR="001626EF" w:rsidRPr="001626EF" w:rsidRDefault="001626EF" w:rsidP="006D7D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162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219" w:type="dxa"/>
            <w:hideMark/>
          </w:tcPr>
          <w:p w:rsidR="001626EF" w:rsidRPr="001626EF" w:rsidRDefault="001626EF" w:rsidP="006D7D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626EF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</w:tr>
      <w:tr w:rsidR="001626EF" w:rsidRPr="001626EF" w:rsidTr="001626EF">
        <w:tc>
          <w:tcPr>
            <w:tcW w:w="534" w:type="dxa"/>
          </w:tcPr>
          <w:p w:rsidR="001626EF" w:rsidRPr="001626EF" w:rsidRDefault="00DA06BC" w:rsidP="006D7D0A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994" w:type="dxa"/>
            <w:hideMark/>
          </w:tcPr>
          <w:p w:rsidR="001626EF" w:rsidRPr="001626EF" w:rsidRDefault="001626EF" w:rsidP="006D7D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162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219" w:type="dxa"/>
            <w:hideMark/>
          </w:tcPr>
          <w:p w:rsidR="001626EF" w:rsidRPr="001626EF" w:rsidRDefault="006C1E5B" w:rsidP="006D7D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626EF" w:rsidRPr="001626EF" w:rsidTr="001626EF">
        <w:tc>
          <w:tcPr>
            <w:tcW w:w="534" w:type="dxa"/>
          </w:tcPr>
          <w:p w:rsidR="001626EF" w:rsidRPr="001626EF" w:rsidRDefault="00DA06BC" w:rsidP="006D7D0A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994" w:type="dxa"/>
            <w:hideMark/>
          </w:tcPr>
          <w:p w:rsidR="001626EF" w:rsidRPr="001626EF" w:rsidRDefault="001626EF" w:rsidP="006D7D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162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219" w:type="dxa"/>
            <w:hideMark/>
          </w:tcPr>
          <w:p w:rsidR="001626EF" w:rsidRPr="001626EF" w:rsidRDefault="006C1E5B" w:rsidP="006D7D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26EF" w:rsidRPr="001626EF" w:rsidTr="001626EF">
        <w:tc>
          <w:tcPr>
            <w:tcW w:w="534" w:type="dxa"/>
          </w:tcPr>
          <w:p w:rsidR="001626EF" w:rsidRPr="001626EF" w:rsidRDefault="00DA06BC" w:rsidP="006D7D0A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994" w:type="dxa"/>
            <w:hideMark/>
          </w:tcPr>
          <w:p w:rsidR="001626EF" w:rsidRPr="001626EF" w:rsidRDefault="001626EF" w:rsidP="006D7D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162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219" w:type="dxa"/>
            <w:hideMark/>
          </w:tcPr>
          <w:p w:rsidR="001626EF" w:rsidRPr="001626EF" w:rsidRDefault="009147D5" w:rsidP="006D7D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трения. 1 урок (40 минут)</w:t>
            </w:r>
          </w:p>
        </w:tc>
      </w:tr>
      <w:tr w:rsidR="001626EF" w:rsidRPr="001626EF" w:rsidTr="001626EF">
        <w:tc>
          <w:tcPr>
            <w:tcW w:w="534" w:type="dxa"/>
          </w:tcPr>
          <w:p w:rsidR="001626EF" w:rsidRPr="001626EF" w:rsidRDefault="00DA06BC" w:rsidP="006D7D0A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994" w:type="dxa"/>
            <w:hideMark/>
          </w:tcPr>
          <w:p w:rsidR="001626EF" w:rsidRPr="001626EF" w:rsidRDefault="001626EF" w:rsidP="006D7D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162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219" w:type="dxa"/>
            <w:hideMark/>
          </w:tcPr>
          <w:p w:rsidR="001626EF" w:rsidRPr="001626EF" w:rsidRDefault="009147D5" w:rsidP="006D7D0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Физика: </w:t>
            </w:r>
            <w:proofErr w:type="spellStart"/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</w:t>
            </w:r>
            <w:proofErr w:type="gramStart"/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proofErr w:type="spellEnd"/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класса </w:t>
            </w:r>
            <w:proofErr w:type="spellStart"/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сред.шк</w:t>
            </w:r>
            <w:proofErr w:type="spellEnd"/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М: Дрофа, 2011 год.</w:t>
            </w:r>
          </w:p>
        </w:tc>
      </w:tr>
    </w:tbl>
    <w:p w:rsidR="009147D5" w:rsidRPr="008C1280" w:rsidRDefault="00FB5DEC" w:rsidP="00D50FD2">
      <w:pPr>
        <w:pStyle w:val="a7"/>
        <w:numPr>
          <w:ilvl w:val="0"/>
          <w:numId w:val="9"/>
        </w:numPr>
        <w:shd w:val="clear" w:color="auto" w:fill="FFFFFF"/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8C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изучить явление трения (его причины, закономерности); создать условия для форм</w:t>
      </w:r>
      <w:r w:rsidRPr="008C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C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у</w:t>
      </w:r>
      <w:r w:rsidR="009147D5" w:rsidRPr="008C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практических навыков:</w:t>
      </w:r>
    </w:p>
    <w:p w:rsidR="009147D5" w:rsidRPr="009147D5" w:rsidRDefault="009147D5" w:rsidP="00D50FD2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 силы трения;</w:t>
      </w:r>
    </w:p>
    <w:p w:rsidR="009147D5" w:rsidRPr="009147D5" w:rsidRDefault="00FB5DEC" w:rsidP="00D50FD2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</w:t>
      </w:r>
      <w:r w:rsidR="009147D5" w:rsidRPr="00914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логическое мышление учащихся;</w:t>
      </w:r>
    </w:p>
    <w:p w:rsidR="009147D5" w:rsidRPr="009147D5" w:rsidRDefault="009147D5" w:rsidP="00D50FD2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предмету;</w:t>
      </w:r>
    </w:p>
    <w:p w:rsidR="008C1280" w:rsidRPr="005E75BE" w:rsidRDefault="00FB5DEC" w:rsidP="00D50FD2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решению задач.</w:t>
      </w:r>
    </w:p>
    <w:p w:rsidR="00FB5DEC" w:rsidRPr="008C1280" w:rsidRDefault="00FB5DEC" w:rsidP="00D50FD2">
      <w:pPr>
        <w:pStyle w:val="a7"/>
        <w:numPr>
          <w:ilvl w:val="0"/>
          <w:numId w:val="9"/>
        </w:numPr>
        <w:shd w:val="clear" w:color="auto" w:fill="FFFFFF"/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8C1280" w:rsidRDefault="00FB5DEC" w:rsidP="00D50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8C1280" w:rsidRPr="008C1280" w:rsidRDefault="00FB5DEC" w:rsidP="00D50FD2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="008C1280" w:rsidRPr="008C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представлений о силе трения;</w:t>
      </w:r>
    </w:p>
    <w:p w:rsidR="008C1280" w:rsidRPr="008C1280" w:rsidRDefault="008C1280" w:rsidP="00D50FD2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причины и виды трения;</w:t>
      </w:r>
    </w:p>
    <w:p w:rsidR="008C1280" w:rsidRPr="008C1280" w:rsidRDefault="008C1280" w:rsidP="00D50FD2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природу силы трения;</w:t>
      </w:r>
    </w:p>
    <w:p w:rsidR="00FB5DEC" w:rsidRPr="008C1280" w:rsidRDefault="00FB5DEC" w:rsidP="00D50FD2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 установить, от чего зависит сила трения.</w:t>
      </w:r>
    </w:p>
    <w:p w:rsidR="008C1280" w:rsidRDefault="00FB5DEC" w:rsidP="00D50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8C1280" w:rsidRPr="008C1280" w:rsidRDefault="00FB5DEC" w:rsidP="00D50FD2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наблюдательность, внимание, умение анализировать; сравни</w:t>
      </w:r>
      <w:r w:rsidR="008C1280" w:rsidRPr="008C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результаты, д</w:t>
      </w:r>
      <w:r w:rsidR="008C1280" w:rsidRPr="008C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C1280" w:rsidRPr="008C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лать выводы;</w:t>
      </w:r>
    </w:p>
    <w:p w:rsidR="00FB5DEC" w:rsidRPr="008C1280" w:rsidRDefault="00FB5DEC" w:rsidP="00D50FD2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практической работы, умения работать группой.</w:t>
      </w:r>
    </w:p>
    <w:p w:rsidR="008C1280" w:rsidRDefault="00FB5DEC" w:rsidP="00D50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EE464F" w:rsidRDefault="00FB5DEC" w:rsidP="00D50FD2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формированию мировоззренческой идеи познаваемости явлений и свойств окруж</w:t>
      </w:r>
      <w:r w:rsidRPr="008C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C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ющего мира.</w:t>
      </w:r>
    </w:p>
    <w:p w:rsidR="00FB5DEC" w:rsidRPr="00EE464F" w:rsidRDefault="00FB5DEC" w:rsidP="00DA06BC">
      <w:pPr>
        <w:pStyle w:val="a7"/>
        <w:numPr>
          <w:ilvl w:val="0"/>
          <w:numId w:val="9"/>
        </w:numPr>
        <w:shd w:val="clear" w:color="auto" w:fill="FFFFFF"/>
        <w:tabs>
          <w:tab w:val="clear" w:pos="360"/>
          <w:tab w:val="num" w:pos="-2552"/>
        </w:tabs>
        <w:spacing w:after="0" w:line="240" w:lineRule="auto"/>
        <w:ind w:hanging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EE4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 </w:t>
      </w:r>
      <w:r w:rsidR="006C1E5B" w:rsidRPr="00EE4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изучения нового материала.</w:t>
      </w:r>
    </w:p>
    <w:p w:rsidR="00FB5DEC" w:rsidRPr="00DA06BC" w:rsidRDefault="00FB5DEC" w:rsidP="00DA06BC">
      <w:pPr>
        <w:pStyle w:val="a7"/>
        <w:numPr>
          <w:ilvl w:val="0"/>
          <w:numId w:val="9"/>
        </w:numPr>
        <w:shd w:val="clear" w:color="auto" w:fill="FFFFFF"/>
        <w:tabs>
          <w:tab w:val="clear" w:pos="360"/>
          <w:tab w:val="num" w:pos="-2552"/>
        </w:tabs>
        <w:spacing w:after="0" w:line="240" w:lineRule="auto"/>
        <w:ind w:hanging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DA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Динамометр, брусок деревянный, набор грузов с двумя крючками, лист бум</w:t>
      </w:r>
      <w:r w:rsidRPr="00DA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A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ги, лист наждачной бумаги, карандаши круглые, мультимедиа – проектор,</w:t>
      </w:r>
      <w:r w:rsidRPr="00DA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A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диск «Виртуальная школа Кирилла и </w:t>
      </w:r>
      <w:proofErr w:type="spellStart"/>
      <w:r w:rsidRPr="00DA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DA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Уроки физики Кирилла и </w:t>
      </w:r>
      <w:proofErr w:type="spellStart"/>
      <w:r w:rsidRPr="00DA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DA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7 класс» ЭОР</w:t>
      </w:r>
    </w:p>
    <w:p w:rsidR="001626EF" w:rsidRPr="001626EF" w:rsidRDefault="001626EF" w:rsidP="006D7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26EF" w:rsidRPr="001626EF" w:rsidRDefault="001626EF" w:rsidP="006D7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26EF" w:rsidRPr="001626EF" w:rsidRDefault="001626EF" w:rsidP="006D7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26EF" w:rsidRPr="001626EF" w:rsidRDefault="001626EF" w:rsidP="006D7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26EF" w:rsidRPr="001626EF" w:rsidRDefault="001626EF" w:rsidP="006D7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26EF" w:rsidRPr="001626EF" w:rsidRDefault="001626EF" w:rsidP="006D7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26EF" w:rsidRPr="001626EF" w:rsidRDefault="001626EF" w:rsidP="006D7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26EF" w:rsidRPr="001626EF" w:rsidRDefault="001626EF" w:rsidP="006D7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26EF" w:rsidRPr="001626EF" w:rsidRDefault="001626EF" w:rsidP="006D7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26EF" w:rsidRPr="001626EF" w:rsidRDefault="001626EF" w:rsidP="006D7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26EF" w:rsidRPr="001626EF" w:rsidRDefault="001626EF" w:rsidP="006D7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26EF" w:rsidRPr="001626EF" w:rsidRDefault="001626EF" w:rsidP="006D7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26EF" w:rsidRPr="001626EF" w:rsidRDefault="001626EF" w:rsidP="006D7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26EF" w:rsidRPr="001626EF" w:rsidRDefault="001626EF" w:rsidP="006D7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26EF" w:rsidRPr="001626EF" w:rsidRDefault="001626EF" w:rsidP="006D7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626EF" w:rsidRPr="001626EF" w:rsidSect="00FF164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B5DEC" w:rsidRPr="001626EF" w:rsidRDefault="00FB5DEC" w:rsidP="006D7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урока</w:t>
      </w:r>
    </w:p>
    <w:p w:rsidR="003D7464" w:rsidRPr="001626EF" w:rsidRDefault="003D7464" w:rsidP="006D7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15405" w:type="dxa"/>
        <w:tblLook w:val="04A0" w:firstRow="1" w:lastRow="0" w:firstColumn="1" w:lastColumn="0" w:noHBand="0" w:noVBand="1"/>
      </w:tblPr>
      <w:tblGrid>
        <w:gridCol w:w="3061"/>
        <w:gridCol w:w="3176"/>
        <w:gridCol w:w="3058"/>
        <w:gridCol w:w="3054"/>
        <w:gridCol w:w="3056"/>
      </w:tblGrid>
      <w:tr w:rsidR="006D7D0A" w:rsidRPr="001626EF" w:rsidTr="00821D9A">
        <w:tc>
          <w:tcPr>
            <w:tcW w:w="3061" w:type="dxa"/>
            <w:vAlign w:val="center"/>
          </w:tcPr>
          <w:p w:rsidR="006D7D0A" w:rsidRPr="001626EF" w:rsidRDefault="006D7D0A" w:rsidP="006D7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176" w:type="dxa"/>
            <w:vAlign w:val="center"/>
          </w:tcPr>
          <w:p w:rsidR="006D7D0A" w:rsidRPr="001626EF" w:rsidRDefault="006D7D0A" w:rsidP="006D7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058" w:type="dxa"/>
            <w:vAlign w:val="center"/>
          </w:tcPr>
          <w:p w:rsidR="006D7D0A" w:rsidRPr="001626EF" w:rsidRDefault="006D7D0A" w:rsidP="006D7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3054" w:type="dxa"/>
            <w:vAlign w:val="center"/>
          </w:tcPr>
          <w:p w:rsidR="006D7D0A" w:rsidRPr="001626EF" w:rsidRDefault="006D7D0A" w:rsidP="006D7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056" w:type="dxa"/>
            <w:vAlign w:val="center"/>
          </w:tcPr>
          <w:p w:rsidR="006D7D0A" w:rsidRPr="001626EF" w:rsidRDefault="006D7D0A" w:rsidP="006D7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Теоретическое обоснов</w:t>
            </w: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 этапов урока</w:t>
            </w:r>
          </w:p>
        </w:tc>
      </w:tr>
      <w:tr w:rsidR="006D7D0A" w:rsidRPr="001626EF" w:rsidTr="00821D9A">
        <w:tc>
          <w:tcPr>
            <w:tcW w:w="3061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1.Организационный этап (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задача: создание психол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гического настроя)</w:t>
            </w:r>
          </w:p>
        </w:tc>
        <w:tc>
          <w:tcPr>
            <w:tcW w:w="3176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Нацеливание учащихся на 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боту.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Здравствуйте. Без физич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знаний человек не м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 сформироваться как гармон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 личность. Поэтому давайте продо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 осваивать физику, ка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дый раз добывая новые и новые знания, которые п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в изучении других предметов и в нашей пра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жизни.</w:t>
            </w:r>
          </w:p>
        </w:tc>
        <w:tc>
          <w:tcPr>
            <w:tcW w:w="3058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уроку</w:t>
            </w: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4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056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Кратковременная орган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учебного процесса: полная готовность класса и оборудования, быстрое включение учащихся в д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ловой ритм.</w:t>
            </w:r>
          </w:p>
        </w:tc>
      </w:tr>
      <w:tr w:rsidR="006D7D0A" w:rsidRPr="001626EF" w:rsidTr="00821D9A">
        <w:tc>
          <w:tcPr>
            <w:tcW w:w="3061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2.Подготовительный этап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(задача: актуализация опорных знаний и умений)</w:t>
            </w:r>
          </w:p>
        </w:tc>
        <w:tc>
          <w:tcPr>
            <w:tcW w:w="3176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проводит фро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тальный опрос ранее из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ченного материала по теме «Взаим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тел»</w:t>
            </w:r>
          </w:p>
          <w:p w:rsidR="006D7D0A" w:rsidRPr="005E75BE" w:rsidRDefault="006D7D0A" w:rsidP="005E75BE">
            <w:pPr>
              <w:pStyle w:val="a7"/>
              <w:numPr>
                <w:ilvl w:val="0"/>
                <w:numId w:val="13"/>
              </w:numPr>
              <w:ind w:lef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понимают под с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лой?</w:t>
            </w:r>
          </w:p>
          <w:p w:rsidR="006D7D0A" w:rsidRPr="005E75BE" w:rsidRDefault="006D7D0A" w:rsidP="005E75BE">
            <w:pPr>
              <w:pStyle w:val="a7"/>
              <w:numPr>
                <w:ilvl w:val="0"/>
                <w:numId w:val="13"/>
              </w:numPr>
              <w:ind w:lef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  «Сила - ве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торная величина»?</w:t>
            </w:r>
          </w:p>
          <w:p w:rsidR="006D7D0A" w:rsidRPr="005E75BE" w:rsidRDefault="006D7D0A" w:rsidP="005E75BE">
            <w:pPr>
              <w:pStyle w:val="a7"/>
              <w:numPr>
                <w:ilvl w:val="0"/>
                <w:numId w:val="13"/>
              </w:numPr>
              <w:ind w:lef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« Сила – ф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зическая величина»?</w:t>
            </w:r>
          </w:p>
          <w:p w:rsidR="006D7D0A" w:rsidRPr="005E75BE" w:rsidRDefault="006D7D0A" w:rsidP="005E75BE">
            <w:pPr>
              <w:pStyle w:val="a7"/>
              <w:numPr>
                <w:ilvl w:val="0"/>
                <w:numId w:val="13"/>
              </w:numPr>
              <w:ind w:lef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чему приводит де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силы?</w:t>
            </w:r>
          </w:p>
          <w:p w:rsidR="006D7D0A" w:rsidRPr="005E75BE" w:rsidRDefault="006D7D0A" w:rsidP="005E75BE">
            <w:pPr>
              <w:pStyle w:val="a7"/>
              <w:numPr>
                <w:ilvl w:val="0"/>
                <w:numId w:val="13"/>
              </w:numPr>
              <w:ind w:lef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  с какими видами сил мы позн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лись?</w:t>
            </w:r>
          </w:p>
          <w:p w:rsidR="006D7D0A" w:rsidRPr="005E75BE" w:rsidRDefault="006D7D0A" w:rsidP="005E75BE">
            <w:pPr>
              <w:pStyle w:val="a7"/>
              <w:numPr>
                <w:ilvl w:val="0"/>
                <w:numId w:val="13"/>
              </w:numPr>
              <w:ind w:lef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сила называется силой тяжести? Обозн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чение, точка прилож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да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силы.</w:t>
            </w:r>
          </w:p>
          <w:p w:rsidR="006D7D0A" w:rsidRPr="005E75BE" w:rsidRDefault="006D7D0A" w:rsidP="005E75BE">
            <w:pPr>
              <w:pStyle w:val="a7"/>
              <w:numPr>
                <w:ilvl w:val="0"/>
                <w:numId w:val="13"/>
              </w:numPr>
              <w:ind w:lef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Какая сила называется силой упругости? Об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значение, точка прил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да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силы.</w:t>
            </w:r>
          </w:p>
          <w:p w:rsidR="006D7D0A" w:rsidRPr="005E75BE" w:rsidRDefault="006D7D0A" w:rsidP="005E75BE">
            <w:pPr>
              <w:pStyle w:val="a7"/>
              <w:numPr>
                <w:ilvl w:val="0"/>
                <w:numId w:val="13"/>
              </w:numPr>
              <w:ind w:lef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сила называется весом тела? Обознач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точка приложения данной силы.</w:t>
            </w:r>
          </w:p>
          <w:p w:rsidR="006D7D0A" w:rsidRPr="005E75BE" w:rsidRDefault="006D7D0A" w:rsidP="005E75BE">
            <w:pPr>
              <w:pStyle w:val="a7"/>
              <w:numPr>
                <w:ilvl w:val="0"/>
                <w:numId w:val="13"/>
              </w:numPr>
              <w:ind w:lef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пр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  для определения силы?</w:t>
            </w:r>
          </w:p>
          <w:p w:rsidR="006D7D0A" w:rsidRPr="005E75BE" w:rsidRDefault="006D7D0A" w:rsidP="005E75BE">
            <w:pPr>
              <w:pStyle w:val="a7"/>
              <w:numPr>
                <w:ilvl w:val="0"/>
                <w:numId w:val="13"/>
              </w:numPr>
              <w:ind w:lef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единицах  и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меряется  сила?</w:t>
            </w:r>
          </w:p>
          <w:p w:rsidR="006D7D0A" w:rsidRPr="005E75BE" w:rsidRDefault="006D7D0A" w:rsidP="005E75BE">
            <w:pPr>
              <w:pStyle w:val="a7"/>
              <w:numPr>
                <w:ilvl w:val="0"/>
                <w:numId w:val="13"/>
              </w:numPr>
              <w:ind w:lef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различия между силой тяжести и весом тела?</w:t>
            </w:r>
          </w:p>
        </w:tc>
        <w:tc>
          <w:tcPr>
            <w:tcW w:w="3058" w:type="dxa"/>
          </w:tcPr>
          <w:p w:rsidR="006D7D0A" w:rsidRPr="001626EF" w:rsidRDefault="00EE464F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отвечают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 учителя,</w:t>
            </w:r>
            <w:r w:rsidR="006D7D0A"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</w:t>
            </w:r>
            <w:r w:rsidR="006D7D0A"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6D7D0A"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 свои ответы пример</w:t>
            </w:r>
            <w:r w:rsidR="006D7D0A"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D7D0A"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проявления сил в пр</w:t>
            </w:r>
            <w:r w:rsidR="006D7D0A"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D7D0A"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роде.</w:t>
            </w:r>
          </w:p>
        </w:tc>
        <w:tc>
          <w:tcPr>
            <w:tcW w:w="3054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056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имеющихся знаний и представлений по теме «Взаимодействие тел».</w:t>
            </w:r>
          </w:p>
        </w:tc>
      </w:tr>
      <w:tr w:rsidR="006D7D0A" w:rsidRPr="001626EF" w:rsidTr="00821D9A">
        <w:tc>
          <w:tcPr>
            <w:tcW w:w="3061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3.Изучение нового мат</w:t>
            </w: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риала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изучить явление трения, его причины, зак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номерности)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мотивационно – цел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этап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Ориентировочный этап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Проблемно  </w:t>
            </w:r>
            <w:proofErr w:type="gramStart"/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сследовательский этап</w:t>
            </w:r>
          </w:p>
        </w:tc>
        <w:tc>
          <w:tcPr>
            <w:tcW w:w="3176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подводит учащи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к формулировке  темы ур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на уроке мы позн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комимся ещё с одной силой, эта сила очень важна для нас; благодаря ей, мы м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 ходить, лежать, стоять, принимать п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щу, держать предметы в руках, т.е. жить той жизнью, к кот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 мы привыкли.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 экран.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Санки, скатившись с горы, через некоторое время ост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навливаются. Останавлив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и велосипед, если пр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кратить вращать педали</w:t>
            </w:r>
            <w:proofErr w:type="gramStart"/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1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31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знаем, что причиной изменения скорости движ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тела является сила. Зн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чит, и в рассмотренных примерах на каждое дв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жущееся тело действ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вала сила. Что это за сила?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сила трения. Тема нашего урока «Сила тр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31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Сформулируйте и запишите в тетрадях вопросы по да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теме, используя вопр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сител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слова.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Послушаем, какие вопросы вы составили. (Заслушив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ются 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 3-4 человек).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31223" w:rsidRDefault="00A31223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1223" w:rsidRDefault="00A31223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1223" w:rsidRDefault="00A31223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1223" w:rsidRPr="001626EF" w:rsidRDefault="00A31223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нашего урока - раз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браться со всеми возникш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просами.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проблемы.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перед вами лежит?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сейчас проведём опыт.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1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"Наблюдение явл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трения”.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столе лежит деревянный брусок. Толкните его и наблюдайте за его движен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ем. Прикрепите к нему д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намометр и тяните равн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мерно. Замените брусок ц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линдром и продела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то же самое.</w:t>
            </w:r>
          </w:p>
          <w:p w:rsidR="006D7D0A" w:rsidRPr="001626EF" w:rsidRDefault="006D7D0A" w:rsidP="006D7D0A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можете сказать о скорости тела? Как она 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менялась в опытах?</w:t>
            </w:r>
          </w:p>
          <w:p w:rsidR="006D7D0A" w:rsidRPr="001626EF" w:rsidRDefault="006D7D0A" w:rsidP="006D7D0A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сила возникает? В результате чего она возн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кает?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Вывод.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соприкоснов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одного тела с другим возникает взаимодействие, препятствующее их относ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тельному движению, кот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 называют трен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ем. А силу, характеризующую это взаимодействие, называют силой трения. Учитель ко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ректирует выводы учащи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AA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(Информационная деятел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учителя)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Сила трения обозначается  - </w:t>
            </w:r>
            <w:proofErr w:type="spellStart"/>
            <w:proofErr w:type="gramStart"/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  <w:proofErr w:type="gramEnd"/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тр</w:t>
            </w:r>
            <w:proofErr w:type="spellEnd"/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Сила, возн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кающая при взаимодействии 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тела по поверхности другого, приложена к дв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жущему телу и направлена против движения, называе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силой тр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E5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на какой из 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  вопросов мы ответ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ли?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Каковы причины возникн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вения силы трения?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этот  вопрос мы сможем 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ветить, по результатам опытов.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2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Возьмите 2 сте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лянные пластины, прижм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друг к другу, а затем сдвиньте одну пластину 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носительно другой. Что вы наблюдаете? Почему пл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стины трудно сдв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нуть?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Капните пипеткой на одну пл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стину 2-3 капельки воды и п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вторите опыт. Почему стало еще труднее сдвигать пласт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ны?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3: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Возьмите 2 кусо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наждачной бумаги и л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пу. Рассмотрите повер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этих тел. Сложите их и попробуйте сдвинуть 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носительно друг друга.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корректирует 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учащихся (Регулир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ющая деятельность учит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причины возни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новения трения.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Выводы: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Шероховатости (неровн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 соприкасающихся п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стей;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притяжение мол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 соприкасающихся тел</w:t>
            </w:r>
            <w:proofErr w:type="gramStart"/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9)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Можно выделить три в</w:t>
            </w: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 сил сухого трения: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1.Трения скольжения (са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ки)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2.Трения качения (колёса)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3.Трения покоя (для того чтобы сдвинуть с места л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 тело, необходимо пр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ложить какую-либо силу) (слайды 6,7, 8, 10)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- физическая велич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на. Что это значит?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измерить силу трения?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4</w:t>
            </w:r>
            <w:proofErr w:type="gramStart"/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рикрепляем дин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мометр к бруску, который нах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дится на опоре. Затем равн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мерно двигать брусок по доске, держа динамометр горизо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тально. Пружина динамометра деформируе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5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Положить деревянный бр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на круглые палочки, и измерить силу трения скольжения. Сделайте 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 учителя – контролирующая и регул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рующая)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Вывод. 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Измеряя силу, с к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торой динамометр действ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на тело при его равн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мерном движении, мы изм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ряем силу трения.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Вывод.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равных нагру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ках сила трения качения всегда меньше силы трения скольж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(Регулирующая или контр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лирующая деятельность учителя).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Опытным путем установите самостоятельно, от чего з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висит сила трения (прил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1)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делится на три гру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  (выдаются карточки с зад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нием).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 - на столе лист б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маги, наждачная бумага, брусок, динамометр (уст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навливается зависимость силы трения от рода п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верхности).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 - на столе сухой лист бумаги, лист бумаги, покрытый слоем вазелина, брусок, динамометр (уст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навливается зав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симость силы трения от сма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ки).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 - на столе лист б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маги, брусок, динамометр, грузы (устанавливается з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висимость силы трения от силы, приж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мающей тело к поверхности).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Сделайте вывод и запишите в тетрадь.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Выводы: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трения зависит:</w:t>
            </w:r>
          </w:p>
          <w:p w:rsidR="006D7D0A" w:rsidRPr="001626EF" w:rsidRDefault="006D7D0A" w:rsidP="006D7D0A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больше сила, прижим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ющая тело к поверхн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тем больше возника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щая при этом сила трения.</w:t>
            </w:r>
          </w:p>
          <w:p w:rsidR="006D7D0A" w:rsidRPr="001626EF" w:rsidRDefault="006D7D0A" w:rsidP="006D7D0A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шероховатости трущихся поверхностей.</w:t>
            </w:r>
          </w:p>
          <w:p w:rsidR="006D7D0A" w:rsidRPr="001626EF" w:rsidRDefault="006D7D0A" w:rsidP="006D7D0A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proofErr w:type="gramEnd"/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которого изготовлены тела и от кач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их обработки.</w:t>
            </w:r>
          </w:p>
          <w:p w:rsidR="006D7D0A" w:rsidRPr="001626EF" w:rsidRDefault="006D7D0A" w:rsidP="006D7D0A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 трения, жидкая смазка уменьшает трение.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корректирует 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учащихся.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Ещё</w:t>
            </w:r>
            <w:proofErr w:type="gramEnd"/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какие из своих 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2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вы нашли ответы?</w:t>
            </w:r>
          </w:p>
        </w:tc>
        <w:tc>
          <w:tcPr>
            <w:tcW w:w="3058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внимательно рассматривают рисунки и пытаются угадать, что это за сила. Высказывают свои предположения.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Формулируют тему.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записывают в тетради тему урока.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31223" w:rsidRPr="001626EF" w:rsidRDefault="00A31223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 тетради в т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3 минут записывают вопросы: Что такое сила трения? Почему она возн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кает? Как обозначают силу трения? Куда она напра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лена? Как её найти? Какие виды трения сущ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ствуют? Где встречается сила тр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ния? и др.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зачитывают свои  вопросы.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8E5E68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отвечают: «Бр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сок»</w:t>
            </w:r>
          </w:p>
          <w:p w:rsidR="008E5E68" w:rsidRDefault="008E5E68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опыт и делают вывод, записывают в те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радь определение силы трения, обозначение силы трения, делают рисунок и указывают направление силы.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D7D0A" w:rsidRPr="001626EF" w:rsidRDefault="00AA0B4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отвечают.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AA0B4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высказывают свои предположения.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A0B4A" w:rsidRDefault="00AA0B4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B4A" w:rsidRDefault="00AA0B4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B4A" w:rsidRDefault="00AA0B4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B4A" w:rsidRDefault="00AA0B4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B4A" w:rsidRDefault="00AA0B4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B4A" w:rsidRDefault="00AA0B4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B4A" w:rsidRDefault="00AA0B4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B4A" w:rsidRDefault="00AA0B4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B4A" w:rsidRDefault="00AA0B4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B4A" w:rsidRDefault="00AA0B4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B4A" w:rsidRDefault="00AA0B4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B4A" w:rsidRDefault="00AA0B4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B4A" w:rsidRDefault="00AA0B4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B30" w:rsidRDefault="00B92B30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B30" w:rsidRDefault="00B92B30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B30" w:rsidRDefault="00B92B30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B30" w:rsidRDefault="00B92B30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B30" w:rsidRDefault="00B92B30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B30" w:rsidRDefault="00B92B30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B30" w:rsidRDefault="00B92B30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B30" w:rsidRDefault="00B92B30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B30" w:rsidRPr="001626EF" w:rsidRDefault="00B92B30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опыт и делают вывод, записывают прич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трения.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524925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измерить силу.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Силу трения можно изм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рить при помощи прибора – динамометра.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проводят опыт, указывают, какие возн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кают силы, записывают 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 в тетради.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524925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группах, каждая группа получает карто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  заданием. Учащиеся проводят опыты и запис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вают выводы.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524925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524925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отвечают.</w:t>
            </w:r>
          </w:p>
        </w:tc>
        <w:tc>
          <w:tcPr>
            <w:tcW w:w="3054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6D7D0A" w:rsidRPr="001626EF" w:rsidRDefault="00B126AC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Организовать и направить к цели познавательную д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ятельность учащихся, по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учащихся к форм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лировке темы и цели ур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учащимся возмо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получить конкре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представление об изуча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фактах, явлениях п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средством создания пр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блемы и проведения 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следования.</w:t>
            </w:r>
          </w:p>
        </w:tc>
      </w:tr>
      <w:tr w:rsidR="006D7D0A" w:rsidRPr="001626EF" w:rsidTr="00821D9A">
        <w:tc>
          <w:tcPr>
            <w:tcW w:w="3061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3.Первичное закрепл</w:t>
            </w: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 нового материала (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задача: закрепить знания и умения, необходимые для самост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ятельной работы учащи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ся).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практический этап.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рефлексия</w:t>
            </w:r>
          </w:p>
        </w:tc>
        <w:tc>
          <w:tcPr>
            <w:tcW w:w="3176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1.Соотнесите виды трения с соответствующими фразами </w:t>
            </w:r>
          </w:p>
          <w:p w:rsidR="00A76EF6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Тестирование 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анализирует ответы уч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урока вы в тетр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дях составили вопросы по теме с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трения. Остались ли у кого вопросы, на кот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рые вы сег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 не нашли ответ?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Понравился ли вам урок?</w:t>
            </w:r>
          </w:p>
        </w:tc>
        <w:tc>
          <w:tcPr>
            <w:tcW w:w="3058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выполняют з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дание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A76EF6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  отвечают.</w:t>
            </w:r>
          </w:p>
        </w:tc>
        <w:tc>
          <w:tcPr>
            <w:tcW w:w="3054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6D7D0A" w:rsidRPr="001626EF" w:rsidRDefault="00A76EF6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 учащихся те знания и умения, которые необходимы для самосто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работы по этому материалу. Выработка умений оперировать пол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ченными знаниями. Уст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новить, усвоили или нет учащиеся связь между фактами, содержание 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понятий, закономе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ностей, устранить обнар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76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женные пробелы.</w:t>
            </w:r>
          </w:p>
        </w:tc>
      </w:tr>
      <w:tr w:rsidR="006D7D0A" w:rsidRPr="001626EF" w:rsidTr="00821D9A">
        <w:tc>
          <w:tcPr>
            <w:tcW w:w="3061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4.Домашнее зад</w:t>
            </w: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(задачи: разъяснить методику выполнения д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машнего задания, мотив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 обязательность 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полнения, цель: усвоить основные сведения о силе 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трения).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6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На дом:  §30 -31, вопросы к параграфу, найти 3 погово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или пословицы о трении и дать им объясн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(Информационная деятел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учителя)</w:t>
            </w:r>
          </w:p>
        </w:tc>
        <w:tc>
          <w:tcPr>
            <w:tcW w:w="3058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слушают рек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мендации учителя по д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машнему заданию, запис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вают домашнее задание в дневник.</w:t>
            </w:r>
          </w:p>
        </w:tc>
        <w:tc>
          <w:tcPr>
            <w:tcW w:w="3054" w:type="dxa"/>
          </w:tcPr>
          <w:p w:rsidR="006D7D0A" w:rsidRPr="001626EF" w:rsidRDefault="006D7D0A" w:rsidP="00821D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2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егулятивные УУД</w:t>
            </w:r>
          </w:p>
        </w:tc>
        <w:tc>
          <w:tcPr>
            <w:tcW w:w="3056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учащимся о домашнем задании, раз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яснение методики его 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полнения. Необходимо объяснить содержание д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машней работы, при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 и последовательности ее 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полнения, дать  к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роткие указания и порядок выпо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нения. Обязательное и с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стематическое выполнение этого этапа в границах урока.</w:t>
            </w:r>
          </w:p>
        </w:tc>
      </w:tr>
      <w:tr w:rsidR="006D7D0A" w:rsidRPr="001626EF" w:rsidTr="00821D9A">
        <w:tc>
          <w:tcPr>
            <w:tcW w:w="3061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Подведение итогов урока.</w:t>
            </w:r>
          </w:p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(Задачи: проанализир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вать, дать оценку успе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достижения цели и нам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тить перспективу на буд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щее).</w:t>
            </w:r>
          </w:p>
        </w:tc>
        <w:tc>
          <w:tcPr>
            <w:tcW w:w="3176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подводит итоги урока, выставляет оценки за урок.</w:t>
            </w:r>
          </w:p>
        </w:tc>
        <w:tc>
          <w:tcPr>
            <w:tcW w:w="3058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Выставление оценок в дневник.</w:t>
            </w:r>
          </w:p>
        </w:tc>
        <w:tc>
          <w:tcPr>
            <w:tcW w:w="3054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056" w:type="dxa"/>
          </w:tcPr>
          <w:p w:rsidR="006D7D0A" w:rsidRPr="001626EF" w:rsidRDefault="006D7D0A" w:rsidP="006D7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и оценка раб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класса и отдельных учащихся. Аргументация выставленных отметок, з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мечания по уроку, предл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о возможных изм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нениях на последу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уроках.</w:t>
            </w:r>
          </w:p>
        </w:tc>
      </w:tr>
    </w:tbl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1.Зависимость силы трения скольжения от рода трущихся поверхностей.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4334"/>
      </w:tblGrid>
      <w:tr w:rsidR="00FB5DEC" w:rsidRPr="001626EF" w:rsidTr="00FB5DEC">
        <w:trPr>
          <w:tblCellSpacing w:w="0" w:type="dxa"/>
        </w:trPr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трения</w:t>
            </w:r>
          </w:p>
        </w:tc>
      </w:tr>
      <w:tr w:rsidR="00FB5DEC" w:rsidRPr="001626EF" w:rsidTr="00FB5DEC">
        <w:trPr>
          <w:tblCellSpacing w:w="0" w:type="dxa"/>
        </w:trPr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по бумаге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5DEC" w:rsidRPr="001626EF" w:rsidTr="00FB5DEC">
        <w:trPr>
          <w:tblCellSpacing w:w="0" w:type="dxa"/>
        </w:trPr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по наждачной бумаге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Зависимость силы трения  от смазки.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4225"/>
      </w:tblGrid>
      <w:tr w:rsidR="00FB5DEC" w:rsidRPr="001626EF" w:rsidTr="00FB5DEC">
        <w:trPr>
          <w:tblCellSpacing w:w="0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трения</w:t>
            </w:r>
          </w:p>
        </w:tc>
      </w:tr>
      <w:tr w:rsidR="00FB5DEC" w:rsidRPr="001626EF" w:rsidTr="00FB5DEC">
        <w:trPr>
          <w:tblCellSpacing w:w="0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по бумаге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5DEC" w:rsidRPr="001626EF" w:rsidTr="00FB5DEC">
        <w:trPr>
          <w:tblCellSpacing w:w="0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по бумаге, покрытой слоем в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зелина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Зависимость силы трения скольжения от веса тела.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4334"/>
      </w:tblGrid>
      <w:tr w:rsidR="00FB5DEC" w:rsidRPr="001626EF" w:rsidTr="00FB5DEC">
        <w:trPr>
          <w:tblCellSpacing w:w="0" w:type="dxa"/>
        </w:trPr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трения</w:t>
            </w:r>
          </w:p>
        </w:tc>
      </w:tr>
      <w:tr w:rsidR="00FB5DEC" w:rsidRPr="001626EF" w:rsidTr="00FB5DEC">
        <w:trPr>
          <w:tblCellSpacing w:w="0" w:type="dxa"/>
        </w:trPr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Брусок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5DEC" w:rsidRPr="001626EF" w:rsidTr="00FB5DEC">
        <w:trPr>
          <w:tblCellSpacing w:w="0" w:type="dxa"/>
        </w:trPr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Брусок с одним грузом.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5DEC" w:rsidRPr="001626EF" w:rsidTr="00FB5DEC">
        <w:trPr>
          <w:tblCellSpacing w:w="0" w:type="dxa"/>
        </w:trPr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Брусок с двумя грузами.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</w:t>
      </w: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Какие причины влияют на силу трения?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природа трущихся поверхностей.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силы, прижимающие соприкасающиеся поверхности друг к другу.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3.шероховатость соприкасающихся поверхностей.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В гололедицу тротуары посыпают песком, при этом сила трения подошв обуви о лёд…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изменяется.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увеличивается.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уменьшается.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Совпадает ли сила трения с направлением скорости движения тела?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совпадает с направлением скорости.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proofErr w:type="gramEnd"/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сторону, противоположную скорости.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При смазке трущихся поверхностей сила трения…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не изменяется.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увеличивается.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уменьшается.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При равных нагрузках сила трения скольжения всегда …  силы трения качения.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равна;       2. больше;      3. меньше.</w:t>
      </w:r>
    </w:p>
    <w:p w:rsidR="00821D9A" w:rsidRDefault="00821D9A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Соотнесите виды трения с соответствующими фразами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5583"/>
      </w:tblGrid>
      <w:tr w:rsidR="00FB5DEC" w:rsidRPr="001626EF" w:rsidTr="00FB5DEC">
        <w:trPr>
          <w:tblCellSpacing w:w="0" w:type="dxa"/>
        </w:trPr>
        <w:tc>
          <w:tcPr>
            <w:tcW w:w="2731" w:type="dxa"/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Трение скольжения</w:t>
            </w:r>
          </w:p>
        </w:tc>
        <w:tc>
          <w:tcPr>
            <w:tcW w:w="5583" w:type="dxa"/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тело катится по поверхности другого</w:t>
            </w:r>
          </w:p>
        </w:tc>
      </w:tr>
      <w:tr w:rsidR="00FB5DEC" w:rsidRPr="001626EF" w:rsidTr="00FB5DEC">
        <w:trPr>
          <w:tblCellSpacing w:w="0" w:type="dxa"/>
        </w:trPr>
        <w:tc>
          <w:tcPr>
            <w:tcW w:w="2731" w:type="dxa"/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Трение качения</w:t>
            </w:r>
          </w:p>
        </w:tc>
        <w:tc>
          <w:tcPr>
            <w:tcW w:w="5583" w:type="dxa"/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слишком слаб, чтобы сдвинуть эту коробку</w:t>
            </w:r>
          </w:p>
        </w:tc>
      </w:tr>
      <w:tr w:rsidR="00FB5DEC" w:rsidRPr="001626EF" w:rsidTr="00FB5DEC">
        <w:trPr>
          <w:tblCellSpacing w:w="0" w:type="dxa"/>
        </w:trPr>
        <w:tc>
          <w:tcPr>
            <w:tcW w:w="2731" w:type="dxa"/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Трение покоя</w:t>
            </w:r>
          </w:p>
        </w:tc>
        <w:tc>
          <w:tcPr>
            <w:tcW w:w="5583" w:type="dxa"/>
            <w:shd w:val="clear" w:color="auto" w:fill="FFFFFF"/>
            <w:hideMark/>
          </w:tcPr>
          <w:p w:rsidR="00FB5DEC" w:rsidRPr="001626EF" w:rsidRDefault="00FB5DEC" w:rsidP="006D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тело скользит по поверхности другого</w:t>
            </w:r>
          </w:p>
        </w:tc>
      </w:tr>
    </w:tbl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 многих литературных произведениях встречаются физические явления. На примерах поэтических строк попытайтесь увидеть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трения и назвать вид.</w:t>
      </w:r>
    </w:p>
    <w:p w:rsidR="00FB5DEC" w:rsidRPr="001626EF" w:rsidRDefault="00FB5DEC" w:rsidP="006D7D0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зимние сумерки нянины сказки</w:t>
      </w: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Саша любила. Поутру в салазки</w:t>
      </w: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Саша садилась, летела стрелой,</w:t>
      </w: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Полная счастья, с горы ледяной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 А. Некрасов (сила трения скольжения)</w:t>
      </w:r>
    </w:p>
    <w:p w:rsidR="00FB5DEC" w:rsidRPr="001626EF" w:rsidRDefault="00FB5DEC" w:rsidP="006D7D0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тяжело подчас в ней бремя,</w:t>
      </w: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Телега на ходу легка;</w:t>
      </w: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Ямщик лихой, седое время,</w:t>
      </w:r>
      <w:r w:rsidRPr="0016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Везет, не слезет с облучка</w:t>
      </w:r>
    </w:p>
    <w:p w:rsidR="00FB5DEC" w:rsidRPr="001626EF" w:rsidRDefault="00FB5DEC" w:rsidP="006D7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6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С. Пушкин (сила трения качения)</w:t>
      </w:r>
    </w:p>
    <w:sectPr w:rsidR="00FB5DEC" w:rsidRPr="001626EF" w:rsidSect="001626E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F96501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entative="1">
      <w:start w:val="1"/>
      <w:numFmt w:val="bullet"/>
      <w:pStyle w:val="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pStyle w:val="a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pStyle w:val="a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pStyle w:val="a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pStyle w:val="a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pStyle w:val="a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pStyle w:val="a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a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C7E2F"/>
    <w:multiLevelType w:val="hybridMultilevel"/>
    <w:tmpl w:val="6EB211E0"/>
    <w:lvl w:ilvl="0" w:tplc="832ED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27BD"/>
    <w:multiLevelType w:val="multilevel"/>
    <w:tmpl w:val="65DE6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B53BA"/>
    <w:multiLevelType w:val="hybridMultilevel"/>
    <w:tmpl w:val="B32E6CF8"/>
    <w:lvl w:ilvl="0" w:tplc="7054E4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81276"/>
    <w:multiLevelType w:val="multilevel"/>
    <w:tmpl w:val="C2EA4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53FFB"/>
    <w:multiLevelType w:val="multilevel"/>
    <w:tmpl w:val="72E4F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A7FCA"/>
    <w:multiLevelType w:val="multilevel"/>
    <w:tmpl w:val="62F01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2C4668"/>
    <w:multiLevelType w:val="hybridMultilevel"/>
    <w:tmpl w:val="7654DB6A"/>
    <w:lvl w:ilvl="0" w:tplc="7054E492">
      <w:start w:val="1"/>
      <w:numFmt w:val="bullet"/>
      <w:lvlText w:val="-"/>
      <w:lvlJc w:val="left"/>
      <w:pPr>
        <w:ind w:left="355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>
    <w:nsid w:val="52030DE5"/>
    <w:multiLevelType w:val="hybridMultilevel"/>
    <w:tmpl w:val="A14C7D88"/>
    <w:lvl w:ilvl="0" w:tplc="7054E4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35295"/>
    <w:multiLevelType w:val="multilevel"/>
    <w:tmpl w:val="E2F0B1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482BC9"/>
    <w:multiLevelType w:val="multilevel"/>
    <w:tmpl w:val="D35C1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695CB2"/>
    <w:multiLevelType w:val="hybridMultilevel"/>
    <w:tmpl w:val="CF92AFC6"/>
    <w:lvl w:ilvl="0" w:tplc="7054E4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10270"/>
    <w:multiLevelType w:val="multilevel"/>
    <w:tmpl w:val="810E8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1032F8"/>
    <w:multiLevelType w:val="multilevel"/>
    <w:tmpl w:val="0B4A9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13"/>
  </w:num>
  <w:num w:numId="9">
    <w:abstractNumId w:val="0"/>
    <w:lvlOverride w:ilvl="0">
      <w:startOverride w:val="1"/>
    </w:lvlOverride>
  </w:num>
  <w:num w:numId="10">
    <w:abstractNumId w:val="3"/>
  </w:num>
  <w:num w:numId="11">
    <w:abstractNumId w:val="7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EC"/>
    <w:rsid w:val="001626EF"/>
    <w:rsid w:val="00240ADC"/>
    <w:rsid w:val="003D7464"/>
    <w:rsid w:val="00524925"/>
    <w:rsid w:val="005E75BE"/>
    <w:rsid w:val="006C1E5B"/>
    <w:rsid w:val="006D7D0A"/>
    <w:rsid w:val="00821D9A"/>
    <w:rsid w:val="008C1280"/>
    <w:rsid w:val="008E5E68"/>
    <w:rsid w:val="009147D5"/>
    <w:rsid w:val="00924F0E"/>
    <w:rsid w:val="00A31223"/>
    <w:rsid w:val="00A76EF6"/>
    <w:rsid w:val="00AA0B4A"/>
    <w:rsid w:val="00B126AC"/>
    <w:rsid w:val="00B136EF"/>
    <w:rsid w:val="00B80931"/>
    <w:rsid w:val="00B92B30"/>
    <w:rsid w:val="00D20AD9"/>
    <w:rsid w:val="00D456D7"/>
    <w:rsid w:val="00D50FD2"/>
    <w:rsid w:val="00DA06BC"/>
    <w:rsid w:val="00EA0A98"/>
    <w:rsid w:val="00EE464F"/>
    <w:rsid w:val="00FB5DEC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DEC"/>
    <w:rPr>
      <w:b/>
      <w:bCs/>
    </w:rPr>
  </w:style>
  <w:style w:type="character" w:customStyle="1" w:styleId="apple-converted-space">
    <w:name w:val="apple-converted-space"/>
    <w:basedOn w:val="a0"/>
    <w:rsid w:val="00FB5DEC"/>
  </w:style>
  <w:style w:type="character" w:styleId="a5">
    <w:name w:val="Emphasis"/>
    <w:basedOn w:val="a0"/>
    <w:uiPriority w:val="20"/>
    <w:qFormat/>
    <w:rsid w:val="00FB5DEC"/>
    <w:rPr>
      <w:i/>
      <w:iCs/>
    </w:rPr>
  </w:style>
  <w:style w:type="table" w:styleId="a6">
    <w:name w:val="Table Grid"/>
    <w:basedOn w:val="a1"/>
    <w:uiPriority w:val="59"/>
    <w:rsid w:val="003D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4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DEC"/>
    <w:rPr>
      <w:b/>
      <w:bCs/>
    </w:rPr>
  </w:style>
  <w:style w:type="character" w:customStyle="1" w:styleId="apple-converted-space">
    <w:name w:val="apple-converted-space"/>
    <w:basedOn w:val="a0"/>
    <w:rsid w:val="00FB5DEC"/>
  </w:style>
  <w:style w:type="character" w:styleId="a5">
    <w:name w:val="Emphasis"/>
    <w:basedOn w:val="a0"/>
    <w:uiPriority w:val="20"/>
    <w:qFormat/>
    <w:rsid w:val="00FB5DEC"/>
    <w:rPr>
      <w:i/>
      <w:iCs/>
    </w:rPr>
  </w:style>
  <w:style w:type="table" w:styleId="a6">
    <w:name w:val="Table Grid"/>
    <w:basedOn w:val="a1"/>
    <w:uiPriority w:val="59"/>
    <w:rsid w:val="003D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4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2013-01-15T18:31:00Z</dcterms:created>
  <dcterms:modified xsi:type="dcterms:W3CDTF">2013-01-15T19:06:00Z</dcterms:modified>
</cp:coreProperties>
</file>