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20" w:rsidRPr="009A5820" w:rsidRDefault="009A5820" w:rsidP="009A5820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9A5820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Федеральный список экстремистских материалов</w:t>
      </w:r>
    </w:p>
    <w:p w:rsidR="009A5820" w:rsidRPr="009A5820" w:rsidRDefault="009A5820" w:rsidP="009A5820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9A5820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Материал из Википедии — свободной энциклопедии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proofErr w:type="gramStart"/>
      <w:r w:rsidRPr="009A582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Федера́льный</w:t>
      </w:r>
      <w:proofErr w:type="spellEnd"/>
      <w:proofErr w:type="gramEnd"/>
      <w:r w:rsidRPr="009A582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9A582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спи́сок</w:t>
      </w:r>
      <w:proofErr w:type="spellEnd"/>
      <w:r w:rsidRPr="009A582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9A582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экстреми́стских</w:t>
      </w:r>
      <w:proofErr w:type="spellEnd"/>
      <w:r w:rsidRPr="009A582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 </w:t>
      </w:r>
      <w:proofErr w:type="spellStart"/>
      <w:r w:rsidRPr="009A582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материа́лов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составляется </w:t>
      </w:r>
      <w:hyperlink r:id="rId6" w:tooltip="Министерство юстиции Российской Федераци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Министерством юстиции России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(ранее — 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"https://ru.wikipedia.org/wiki/%D0%A4%D0%B5%D0%B4%D0%B5%D1%80%D0%B0%D0%BB%D1%8C%D0%BD%D0%B0%D1%8F_%D1%80%D0%B5%D0%B3%D0%B8%D1%81%D1%82%D1%80%D0%B0%D1%86%D0%B8%D0%BE%D0%BD%D0%BD%D0%B0%D1%8F_%D1%81%D0%BB%D1%83%D0%B6%D0%B1%D0%B0_%D0%A0%D0%BE%D1%81%D1%81%D0%B8%D0%B8" \o "Федеральная регистрационная служба России" </w:instrTex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Росрегистрацией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на основе судебных решений. В него включаются различные материалы, признанные судом </w:t>
      </w:r>
      <w:hyperlink r:id="rId7" w:tooltip="Экстремизм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экстремистскими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Впервые он был опубликован </w:t>
      </w:r>
      <w:hyperlink r:id="rId8" w:tooltip="14 июля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14 июля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9" w:tooltip="2007 го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2007 года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сначала состоял из 14 пунктов. С тех пор список регулярно обновляется и по состоянию на 25 сентября </w:t>
      </w:r>
      <w:hyperlink r:id="rId10" w:tooltip="2015 го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2015 года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содержит 3061 пунктов (часть из которых исключена в связи с повтором содержания ранее внесенных пунктов).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список входят </w:t>
      </w:r>
      <w:hyperlink r:id="rId11" w:tooltip="Статья (жанр журналистики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статьи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2" w:tooltip="Листовк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листовки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3" w:tooltip="Брошюр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брошюры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(«Бал сатаны на обломках России» за подписью «Протоколы сахалинских мудрецов», брошюра «</w:t>
      </w:r>
      <w:hyperlink r:id="rId14" w:tooltip="Протоколы сионских мудрецов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Протоколы сионских мудрецов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»), </w:t>
      </w:r>
      <w:hyperlink r:id="rId15" w:tooltip="Книг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книги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(«Картинки из жизни сподвижников посланника Аллаха»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Абдуррахмана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Раафата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аль-Баши), номера </w:t>
      </w:r>
      <w:hyperlink r:id="rId16" w:tooltip="Газет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газет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7" w:tooltip="Журнал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журналов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(многочисленные номера журнала «Аль-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Ваъй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», а также издания </w:t>
      </w:r>
      <w:hyperlink r:id="rId18" w:tooltip="Ультраправые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радикального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9" w:tooltip="Русский национализм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русского национализма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0" w:tooltip="Кинематограф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кинофильмы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(фильм «Россия с ножом в спине. Еврейский фашизм и геноцид русского народа»), </w:t>
      </w:r>
      <w:hyperlink r:id="rId21" w:tooltip="Видеоклип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видеоролики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(«</w:t>
      </w:r>
      <w:hyperlink r:id="rId22" w:tooltip="Казнь таджика и дагестанца (страница отсутствует)" w:history="1">
        <w:r w:rsidRPr="009A5820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Казнь таджика и дагестанца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</w:t>
      </w:r>
      <w:hyperlink r:id="rId23" w:anchor="cite_note-1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 </w:t>
      </w:r>
      <w:hyperlink r:id="rId24" w:tooltip="Музыкальное произведение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музыкальные произведения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(альбом «Музыка белых» группы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Order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некоторые песни </w:t>
      </w:r>
      <w:hyperlink r:id="rId25" w:tooltip="Тимур Муцураев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Тимура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Муцураева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 произведения изобразительного искусства.</w:t>
      </w:r>
    </w:p>
    <w:p w:rsidR="009A5820" w:rsidRPr="009A5820" w:rsidRDefault="009A5820" w:rsidP="009A5820">
      <w:pPr>
        <w:shd w:val="clear" w:color="auto" w:fill="F9F9F9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6" w:anchor=".D0.9F.D1.80.D0.B0.D0.B2.D0.BE.D0.B2.D0.BE.D0.B9_.D1.80.D0.B5.D0.B6.D0.B8.D0.BC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1 Правовой режим</w:t>
        </w:r>
      </w:hyperlink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7" w:anchor=".D0.97.D0.B0.D0.BF.D1.80.D0.B5.D1.89.D0.B5.D0.BD.D0.BD.D1.8B.D0.B5_.D0.BC.D0.B0.D1.82.D0.B5.D1.80.D0.B8.D0.B0.D0.BB.D1.8B_.D0.B2_.D0.98.D0.BD.D1.82.D0.B5.D1.80.D0.BD.D0.B5.D1.82.D0.B5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2 Запрещенные материалы в Интернете</w:t>
        </w:r>
      </w:hyperlink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8" w:anchor=".D0.9A.D1.80.D0.B8.D1.82.D0.B8.D0.BA.D0.B0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3 Критика</w:t>
        </w:r>
      </w:hyperlink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29" w:anchor=".D0.A1.D0.BE.D0.B4.D0.B5.D1.80.D0.B6.D0.B0.D0.BD.D0.B8.D0.B5_.D0.A4.D0.B5.D0.B4.D0.B5.D1.80.D0.B0.D0.BB.D1.8C.D0.BD.D0.BE.D0.B3.D0.BE_.D1.81.D0.BF.D0.B8.D1.81.D0.BA.D0.B0_.D1.8D.D0.BA.D1.81.D1.82.D1.80.D0.B5.D0.BC.D0.B8.D1.81.D1.82.D1.81.D0.BA.D0.B8.D1.85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 Содержание Федерального списка экстремистских материалов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0" w:anchor=".D0.A0.D0.B5.D0.BB.D0.B8.D0.B3.D0.B8.D0.BE.D0.B7.D0.BD.D0.B0.D1.8F_.D0.BB.D0.B8.D1.82.D0.B5.D1.80.D0.B0.D1.82.D1.83.D1.80.D0.B0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4.1 Религиозная литература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1" w:anchor=".D0.9F.D1.80.D0.BE.D0.B8.D0.B7.D0.B2.D0.B5.D0.B4.D0.B5.D0.BD.D0.B8.D1.8F_.D1.80.D1.83.D0.BA.D0.BE.D0.B2.D0.BE.D0.B4.D0.B8.D1.82.D0.B5.D0.BB.D0.B5.D0.B9_.D0.9D.D0.A1.D0.94.D0.90.D0.9F_.D0.B8_.D1.84.D0.B0.D1.88.D0.B8.D1.81.D1.82.D1.81.D0.BA.D0.BE.D0.B9_.D0.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4.2 Произведения руководителей НСДАП и фашистской партии Италии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2" w:anchor=".D0.9C.D1.83.D0.B7.D1.8B.D0.BA.D0.B0.D0.BB.D1.8C.D0.BD.D1.8B.D0.B5_.D0.BF.D1.80.D0.BE.D0.B8.D0.B7.D0.B2.D0.B5.D0.B4.D0.B5.D0.BD.D0.B8.D1.8F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4.3 Музыкальные произведения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3" w:anchor=".D0.9F.D1.80.D0.BE.D0.B8.D0.B7.D0.B2.D0.B5.D0.B4.D0.B5.D0.BD.D0.B8.D1.8F_.D0.BE.D1.82.D0.B4.D0.B5.D0.BB.D1.8C.D0.BD.D1.8B.D1.85_.D0.B0.D0.B2.D1.82.D0.BE.D1.80.D0.BE.D0.B2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4.4 Произведения отдельных авторов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4" w:anchor=".D0.9E.D1.82.D0.BA.D1.80.D1.8B.D1.82.D1.8B.D0.B5_.D0.BF.D0.B8.D1.81.D1.8C.D0.BC.D0.B0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4.5 Открытые письма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5" w:anchor=".D0.9B.D0.BE.D0.B7.D1.83.D0.BD.D0.B3.D0.B8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4.6 Лозунги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6" w:anchor=".D0.92.D0.B5.D0.B1-.D1.81.D0.B0.D0.B9.D1.82.D1.8B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4.7 Веб-сайты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7" w:anchor=".D0.AD.D0.BD.D1.86.D0.B8.D0.BA.D0.BB.D0.BE.D0.BF.D0.B5.D0.B4.D0.B8.D1.87.D0.B5.D1.81.D0.BA.D0.B8.D0.B5_.D1.81.D1.82.D0.B0.D1.82.D1.8C.D0.B8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4.8 Энциклопедические статьи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8" w:anchor=".D0.A1.D1.82.D0.B0.D1.82.D1.8C.D0.B8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4.9 Статьи</w:t>
        </w:r>
      </w:hyperlink>
    </w:p>
    <w:p w:rsidR="009A5820" w:rsidRPr="009A5820" w:rsidRDefault="00FD1893" w:rsidP="009A5820">
      <w:pPr>
        <w:numPr>
          <w:ilvl w:val="1"/>
          <w:numId w:val="1"/>
        </w:numPr>
        <w:shd w:val="clear" w:color="auto" w:fill="F9F9F9"/>
        <w:spacing w:before="100" w:beforeAutospacing="1" w:after="24" w:line="240" w:lineRule="auto"/>
        <w:ind w:left="48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39" w:anchor=".D0.9F.D1.80.D0.BE.D0.B8.D0.B7.D0.B2.D0.B5.D0.B4.D0.B5.D0.BD.D0.B8.D1.8F_.D0.B8.D0.B7.D0.BE.D0.B1.D1.80.D0.B0.D0.B7.D0.B8.D1.82.D0.B5.D0.BB.D1.8C.D0.BD.D0.BE.D0.B3.D0.BE_.D0.B8.D1.81.D0.BA.D1.83.D1.81.D1.81.D1.82.D0.B2.D0.B0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4.10 Произведения изобразительного искусства</w:t>
        </w:r>
      </w:hyperlink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0" w:anchor=".D0.AD.D0.BD.D1.86.D0.B8.D0.BA.D0.BB.D0.BE.D0.BF.D0.B5.D0.B4.D0.B8.D1.8F_.C2.AB.D0.A2.D0.B5.D1.80.D1.80.D0.B0.C2.BB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5 Энциклопедия «Терра»</w:t>
        </w:r>
      </w:hyperlink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1" w:anchor=".D0.A1.D0.BC._.D1.82.D0.B0.D0.BA.D0.B6.D0.B5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6</w:t>
        </w:r>
        <w:proofErr w:type="gramStart"/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 С</w:t>
        </w:r>
        <w:proofErr w:type="gramEnd"/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м. также</w:t>
        </w:r>
      </w:hyperlink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2" w:anchor=".D0.9F.D1.80.D0.B8.D0.BC.D0.B5.D1.87.D0.B0.D0.BD.D0.B8.D1.8F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7 Примечания</w:t>
        </w:r>
      </w:hyperlink>
    </w:p>
    <w:p w:rsidR="009A5820" w:rsidRPr="009A5820" w:rsidRDefault="00FD1893" w:rsidP="009A5820">
      <w:pPr>
        <w:numPr>
          <w:ilvl w:val="0"/>
          <w:numId w:val="1"/>
        </w:numPr>
        <w:shd w:val="clear" w:color="auto" w:fill="F9F9F9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43" w:anchor=".D0.A1.D1.81.D1.8B.D0.BB.D0.BA.D0.B8" w:history="1">
        <w:r w:rsidR="009A5820" w:rsidRPr="009A5820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8 Ссылки</w:t>
        </w:r>
      </w:hyperlink>
    </w:p>
    <w:p w:rsidR="009A5820" w:rsidRPr="009A5820" w:rsidRDefault="009A5820" w:rsidP="009A582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9A582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Правовой режим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Понятие «Федеральный список экстремистских материалов» было введено </w:t>
      </w:r>
      <w:hyperlink r:id="rId44" w:tooltip="Федеральный закон Российской Федераци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«О противодействии экстремистской деятельности» № 114-ФЗ от 25 июля 2002 года. Закон определяет экстремистские материалы как</w:t>
      </w:r>
    </w:p>
    <w:p w:rsidR="009A5820" w:rsidRPr="009A5820" w:rsidRDefault="009A5820" w:rsidP="009A582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A5820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, расовой, национальной или религиозной группы.</w:t>
      </w:r>
    </w:p>
    <w:p w:rsidR="009A5820" w:rsidRPr="009A5820" w:rsidRDefault="009A5820" w:rsidP="009A5820">
      <w:pPr>
        <w:shd w:val="clear" w:color="auto" w:fill="F5F5F5"/>
        <w:spacing w:after="168" w:line="240" w:lineRule="auto"/>
        <w:ind w:right="480"/>
        <w:jc w:val="righ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 114-ФЗ, Статья 1 п. 3</w:t>
      </w:r>
      <w:hyperlink r:id="rId45" w:anchor="cite_note-114-.D0.A4.D0.97-2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[2]</w:t>
        </w:r>
      </w:hyperlink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При этом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 экстремистской деятельности закон относит, помимо прочего, </w:t>
      </w:r>
      <w:r w:rsidRPr="009A5820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«массовое распространение заведомо экстремистских материалов, а равно их изготовление или хранение в целях массового распространения»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также финансирование и «иное содействие» этим действиям (Статья 1 п. 1)</w:t>
      </w:r>
      <w:hyperlink r:id="rId46" w:anchor="cite_note-114-.D0.A4.D0.97-2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Закон запрещает распространение, производство и хранение в целях распространения экстремистских материалов на территории РФ; 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предусматривает признание материалов экстремистскими федеральным судом по месту их обнаружения, распространения или производства, их конфискацию, и включение материалов в Федеральный список, который подлежит </w:t>
      </w:r>
      <w:r w:rsidRPr="009A5820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«размещению в международной компьютерной сети „Интернет“»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также опубликованию в СМИ (Статья 13)</w:t>
      </w:r>
      <w:hyperlink r:id="rId47" w:anchor="cite_note-114-.D0.A4.D0.97-2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Изначально предполагалось, что список будет обновляться два раза в год; на практике, он обновляется значительно чаще</w:t>
      </w:r>
      <w:hyperlink r:id="rId48" w:anchor="cite_note-3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[3]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proofErr w:type="gramEnd"/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Согласно статье 20.29 </w:t>
      </w:r>
      <w:hyperlink r:id="rId49" w:tooltip="Кодекс Российской Федерации об административных правонарушениях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КоАП РФ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(«Производство и распространение экстремистских материалов»), массовое распространение, производство либо хранение в целях массового распространения материалов, включенных в опубликованный список, которая влечет штраф или административный арест на 15 суток. Возможны и обвинения по различным уголовным статьям (например, ст. 280 «Публичные призывы к осуществлению экстремистской деятельности» или ст. 282 «Возбуждение ненависти либо вражды, а равно унижение человеческого достоинства»). Согласно статье 15 Закона «О противодействии экстремистской деятельности», автор экстремистских материалов признаётся «лицом, осуществлявшим экстремистскую деятельность». Также, статья 13 предусматривает такие меры обеспечения исполнения, как </w:t>
      </w:r>
      <w:r w:rsidRPr="009A5820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«предупреждение о недопустимости распространения экстремистских материалов»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через </w:t>
      </w:r>
      <w:hyperlink r:id="rId50" w:tooltip="Средство массовой информаци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СМИ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и приостановка или прекращение деятельности СМИ в случае неисполнения предупреждения (Статьи 8 и 11)</w:t>
      </w:r>
      <w:hyperlink r:id="rId51" w:anchor="cite_note-114-.D0.A4.D0.97-2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9A582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Запрещенные материалы в Интернете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 распространение запрещённых материалов в </w:t>
      </w:r>
      <w:hyperlink r:id="rId52" w:tooltip="Интернет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Интернете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несут ответственность авторы и распространители материала. В марте </w:t>
      </w:r>
      <w:hyperlink r:id="rId53" w:tooltip="2008 го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2008 года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Алексей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Жафяров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представитель </w:t>
      </w:r>
      <w:hyperlink r:id="rId54" w:tooltip="Прокуратура Российской Федераци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Генпрокуратуры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предложил возложить ответственность также и на </w:t>
      </w:r>
      <w:hyperlink r:id="rId55" w:tooltip="Провайдер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провайдеров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56" w:tooltip="Хостинг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хостинг</w:t>
        </w:r>
        <w:proofErr w:type="gramStart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компании</w:t>
      </w:r>
      <w:hyperlink r:id="rId57" w:anchor="cite_note-4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[4]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В апреле Вячеслав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Сизов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другой представитель Генпрокуратуры, описал план более конкретно. Согласно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Сизову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список запрещённых материалов следует включать и конкретные </w:t>
      </w:r>
      <w:hyperlink r:id="rId58" w:tooltip="Веб-сайт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сайты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 все российские провайдеры должны будут заблокировать доступ к запрещённому сайту в течение месяца после публикации списка</w:t>
      </w:r>
      <w:hyperlink r:id="rId59" w:anchor="cite_note-5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[5]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поддержку идеи выступают некоторые законодатели, например, </w:t>
      </w:r>
      <w:hyperlink r:id="rId60" w:tooltip="Миронов, Сергей Михайл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Сергей Миронов</w:t>
        </w:r>
      </w:hyperlink>
      <w:hyperlink r:id="rId61" w:anchor="cite_note-6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[6]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10 мая 2011 г. </w:t>
      </w:r>
      <w:hyperlink r:id="rId62" w:tooltip="Верховный суд РФ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Верховный суд РФ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своем определении № 58-Впр11-2 по иску прокурора г. </w:t>
      </w:r>
      <w:hyperlink r:id="rId63" w:tooltip="Хабаровск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Хабаровска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ЗАО «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Транстелеком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-ДВ» (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интернет-провайдеру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об ограничении доступа к странице сайта, на которой были размещены признанные экстремистскими материалы об </w:t>
      </w:r>
      <w:hyperlink r:id="rId64" w:tooltip="НБП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НБП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указал, что, несмотря на отсутствие законов, предусматривающих конкретный порядок и условия ограничения доступа к интернет-сайтам, действующим законодательством установлена необходимость ограничения доступа к сайтам, содержащим экстремистский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материал и техническая возможность это сделать у провайдера имелась. Верховный суд отменил решения нижестоящих судебных инстанций, отказавших прокурору в удовлетворении иска, и направил дело на новое рассмотрение</w:t>
      </w:r>
      <w:hyperlink r:id="rId65" w:anchor="cite_note-7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[7]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9A582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Критика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Некоторые эксперты считают, что из-за непрофессиональной работы </w:t>
      </w:r>
      <w:hyperlink r:id="rId66" w:tooltip="Судебная экспертиз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судебной экспертизы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закрытых процессов в список попадают материалы, которые не следует считать экстремистскими, произведения известных авторов, не запрещенные ни в одной другой стране мира</w:t>
      </w:r>
      <w:hyperlink r:id="rId67" w:anchor="cite_note-8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[8]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Например, уполномоченный по правам человека в России </w:t>
      </w:r>
      <w:hyperlink r:id="rId68" w:tooltip="Лукин, Владимир Петр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Владимир Лукин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свое время предупреждал об абсурдности отнесения трудов </w:t>
      </w:r>
      <w:hyperlink r:id="rId69" w:tooltip="Саид Нурс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Саида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Нурси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 экстремизму в России</w:t>
      </w:r>
      <w:hyperlink r:id="rId70" w:anchor="cite_note-9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[9]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proofErr w:type="gramEnd"/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Некоторые пункты списка сформулированы способом, который делает заведомо невозможной идентификацию самого материала, см. пункты списка </w:t>
      </w:r>
      <w:hyperlink r:id="rId71" w:anchor="p449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449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72" w:anchor="p392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392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-401,</w:t>
      </w:r>
      <w:hyperlink r:id="rId73" w:anchor="p428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428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(и другие описания листовок только по цитатам без указания на время и место распространения листовки), </w:t>
      </w:r>
      <w:hyperlink r:id="rId74" w:anchor="p674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674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некоторых пунктах сетевые адреса указаны некорректно (пункт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75" w:anchor="p300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300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 В некоторых случаях (пункт </w:t>
      </w:r>
      <w:hyperlink r:id="rId76" w:anchor="p414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414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использованные неточные описания ведут к курьезным следствиям</w:t>
      </w:r>
      <w:hyperlink r:id="rId77" w:anchor="cite_note-10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[10]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Такие 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формулировки порождают сомнение в компетентности судов, вынесших соответствующие решения.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Также возникает вопрос, не может ли пункт 414, где приведены пространные цитаты из запрещаемых материалов, сам быть признан экстремистским материалом.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Европейский суд по правам человека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коммуницировал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жалобы на внесение в список ряда мусульманских изданий</w:t>
      </w:r>
      <w:hyperlink r:id="rId78" w:anchor="cite_note-11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[11]</w:t>
        </w:r>
      </w:hyperlink>
      <w:hyperlink r:id="rId79" w:anchor="cite_note-12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[12]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Пункт </w:t>
      </w:r>
      <w:hyperlink r:id="rId80" w:anchor="p108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1081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содержит </w:t>
      </w:r>
      <w:hyperlink r:id="rId81" w:tooltip="IP-адрес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IP-адрес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сайта, размещавшегося в 2011 году на хостинге 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"https://ru.wikipedia.org/wiki/Blogger" \o "Blogger" </w:instrTex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Blogger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который использовал для всех (до 1,3 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млн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размещаемых блогов всего несколько IP-адресов, различая запросы по доменному имени. В результате в 2012 году часть запросов к любым блогам, размещённым на этом хостинге, блокировалась отдельными российскими </w:t>
      </w:r>
      <w:hyperlink r:id="rId82" w:tooltip="Интернет-провайдер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Интернет-провайдерами</w:t>
        </w:r>
      </w:hyperlink>
      <w:hyperlink r:id="rId83" w:anchor="cite_note-13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[13]</w:t>
        </w:r>
      </w:hyperlink>
      <w:hyperlink r:id="rId84" w:anchor="cite_note-14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[14]</w:t>
        </w:r>
      </w:hyperlink>
      <w:hyperlink r:id="rId85" w:anchor="cite_note-15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[15]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2015 г. </w:t>
      </w:r>
      <w:hyperlink r:id="rId86" w:tooltip="Комитет по правам человека ООН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Комитет по правам человека ООН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в своих заключительных замечаниях по седьмому периодическому докладу Российской Федерации о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соблюдении</w:t>
      </w:r>
      <w:hyperlink r:id="rId87" w:tooltip="МПГПП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Международного</w:t>
        </w:r>
        <w:proofErr w:type="spellEnd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пакта о гражданских и политических правах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выразил обеспокоенность тем, что «в соответствии с расплывчатым и гибким определением термина „экстремистская деятельность“, предусмотренным в Федеральном законе „О противодействии экстремистской деятельности“, не требуется наличия каких-либо проявлений насилия или ненависти и что в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этом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законе не содержится чётких или конкретных критериев, на основе которых те или иные материалы могут квалифицироваться как экстремистские».</w:t>
      </w:r>
      <w:hyperlink r:id="rId88" w:anchor="cite_note-16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[16]</w:t>
        </w:r>
      </w:hyperlink>
    </w:p>
    <w:p w:rsidR="009A5820" w:rsidRPr="009A5820" w:rsidRDefault="009A5820" w:rsidP="009A582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9A582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Содержание Федерального списка экстремистских материалов</w:t>
      </w:r>
    </w:p>
    <w:p w:rsidR="009A5820" w:rsidRPr="009A5820" w:rsidRDefault="009A5820" w:rsidP="009A5820">
      <w:pPr>
        <w:shd w:val="clear" w:color="auto" w:fill="F9F9F9"/>
        <w:spacing w:after="120" w:line="360" w:lineRule="atLeast"/>
        <w:textAlignment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ru-RU"/>
        </w:rPr>
        <w:drawing>
          <wp:inline distT="0" distB="0" distL="0" distR="0">
            <wp:extent cx="476250" cy="495300"/>
            <wp:effectExtent l="0" t="0" r="0" b="0"/>
            <wp:docPr id="1" name="Рисунок 1" descr="Логотип Викитеки">
              <a:hlinkClick xmlns:a="http://schemas.openxmlformats.org/drawingml/2006/main" r:id="rId89" tooltip="&quot;Логотип Виките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икитеки">
                      <a:hlinkClick r:id="rId89" tooltip="&quot;Логотип Виките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20" w:rsidRPr="009A5820" w:rsidRDefault="009A5820" w:rsidP="009A5820">
      <w:pPr>
        <w:shd w:val="clear" w:color="auto" w:fill="F9F9F9"/>
        <w:spacing w:after="120" w:line="360" w:lineRule="atLeast"/>
        <w:textAlignment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9A58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 </w:t>
      </w:r>
      <w:proofErr w:type="spellStart"/>
      <w:r w:rsidRPr="009A58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"https://ru.wikipedia.org/wiki/%D0%92%D0%B8%D0%BA%D0%B8%D1%82%D0%B5%D0%BA%D0%B0" \o "Викитека" </w:instrText>
      </w:r>
      <w:r w:rsidRPr="009A58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18"/>
          <w:szCs w:val="18"/>
          <w:u w:val="single"/>
          <w:lang w:eastAsia="ru-RU"/>
        </w:rPr>
        <w:t>Викитеке</w:t>
      </w:r>
      <w:proofErr w:type="spellEnd"/>
      <w:r w:rsidRPr="009A58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 есть полный </w:t>
      </w:r>
      <w:proofErr w:type="spellStart"/>
      <w:r w:rsidRPr="009A582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текст</w:t>
      </w:r>
      <w:hyperlink r:id="rId9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b/>
            <w:bCs/>
            <w:i/>
            <w:iCs/>
            <w:color w:val="663366"/>
            <w:sz w:val="18"/>
            <w:szCs w:val="18"/>
            <w:u w:val="single"/>
            <w:lang w:eastAsia="ru-RU"/>
          </w:rPr>
          <w:t>Федерального</w:t>
        </w:r>
        <w:proofErr w:type="spellEnd"/>
        <w:r w:rsidRPr="009A5820">
          <w:rPr>
            <w:rFonts w:ascii="Arial" w:eastAsia="Times New Roman" w:hAnsi="Arial" w:cs="Arial"/>
            <w:b/>
            <w:bCs/>
            <w:i/>
            <w:iCs/>
            <w:color w:val="663366"/>
            <w:sz w:val="18"/>
            <w:szCs w:val="18"/>
            <w:u w:val="single"/>
            <w:lang w:eastAsia="ru-RU"/>
          </w:rPr>
          <w:t xml:space="preserve"> списка экстремистских материалов</w:t>
        </w:r>
      </w:hyperlink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 состоянию на 25 сентября 2015 года список включает 3061 пунктов.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Религиозная литература</w:t>
      </w:r>
    </w:p>
    <w:p w:rsidR="009A5820" w:rsidRPr="009A5820" w:rsidRDefault="00FD1893" w:rsidP="009A5820">
      <w:pPr>
        <w:spacing w:after="24" w:line="240" w:lineRule="auto"/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</w:pPr>
      <w:hyperlink r:id="rId92" w:tooltip="Церковь саентологии" w:history="1">
        <w:r w:rsidR="009A5820" w:rsidRPr="009A5820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ru-RU"/>
          </w:rPr>
          <w:t xml:space="preserve">Церковь </w:t>
        </w:r>
        <w:proofErr w:type="spellStart"/>
        <w:r w:rsidR="009A5820" w:rsidRPr="009A5820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ru-RU"/>
          </w:rPr>
          <w:t>саентологии</w:t>
        </w:r>
        <w:proofErr w:type="spellEnd"/>
      </w:hyperlink>
    </w:p>
    <w:p w:rsidR="009A5820" w:rsidRPr="009A5820" w:rsidRDefault="009A5820" w:rsidP="009A582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Книги (п. </w:t>
      </w:r>
      <w:hyperlink r:id="rId93" w:anchor="p1170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1170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-1176), в том числе книга «Что такое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саентология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?»</w:t>
      </w:r>
    </w:p>
    <w:p w:rsidR="009A5820" w:rsidRPr="009A5820" w:rsidRDefault="00FD1893" w:rsidP="009A5820">
      <w:pPr>
        <w:spacing w:after="24" w:line="240" w:lineRule="auto"/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</w:pPr>
      <w:hyperlink r:id="rId94" w:tooltip="Свидетели Иеговы" w:history="1">
        <w:r w:rsidR="009A5820" w:rsidRPr="009A5820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ru-RU"/>
          </w:rPr>
          <w:t>Свидетели Иеговы</w:t>
        </w:r>
      </w:hyperlink>
    </w:p>
    <w:p w:rsidR="009A5820" w:rsidRPr="009A5820" w:rsidRDefault="009A5820" w:rsidP="009A5820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Некоторые книги, брошюры и отдельные выпуски журналов «</w:t>
      </w:r>
      <w:hyperlink r:id="rId95" w:tooltip="Пробудитесь!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Пробудитесь!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и «</w:t>
      </w:r>
      <w:hyperlink r:id="rId96" w:tooltip="Сторожевая башня (журнал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Сторожевая башня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 — см. полный </w:t>
      </w:r>
      <w:hyperlink r:id="rId97" w:tooltip="Список публикаций свидетелей Иеговы, включённых в Федеральный список экстремистских материалов" w:history="1">
        <w:r w:rsidRPr="009A5820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список публикаций свидетелей Иеговы, включённых в Федеральный список экстремистских материалов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FD1893" w:rsidP="009A5820">
      <w:pPr>
        <w:spacing w:after="24" w:line="240" w:lineRule="auto"/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</w:pPr>
      <w:hyperlink r:id="rId98" w:tooltip="Ислам" w:history="1">
        <w:r w:rsidR="009A5820" w:rsidRPr="009A5820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ru-RU"/>
          </w:rPr>
          <w:t>Ислам</w:t>
        </w:r>
      </w:hyperlink>
    </w:p>
    <w:p w:rsidR="009A5820" w:rsidRPr="009A5820" w:rsidRDefault="009A5820" w:rsidP="009A582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Книги из собраний сочинений </w:t>
      </w:r>
      <w:hyperlink r:id="rId99" w:tooltip="Саид Нурс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Саида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Нурси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Рисале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-и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Нур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00" w:anchor="p4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45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-58)</w:t>
      </w:r>
    </w:p>
    <w:p w:rsidR="009A5820" w:rsidRPr="009A5820" w:rsidRDefault="009A5820" w:rsidP="009A582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Отдельные номера журналов «Аль-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Ваъй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и «Создание Аль-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Ваъй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01" w:anchor="p38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38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-44, 86-90, 137, 208—218, 283—286, 419—422, 434—435, 738—741)</w:t>
      </w:r>
    </w:p>
    <w:p w:rsidR="009A5820" w:rsidRPr="009A5820" w:rsidRDefault="009A5820" w:rsidP="009A582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02" w:tooltip="Хомейни, Рухолла Мусав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аятоллы Хомейни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«Завещание» (п. </w:t>
      </w:r>
      <w:hyperlink r:id="rId103" w:anchor="p143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143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  <w:hyperlink r:id="rId104" w:anchor="cite_note-.D0.A2.D1.83.D0.BC.D0.B0.D0.BD.D0.BE.D0.B2-17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[17]</w:t>
        </w:r>
      </w:hyperlink>
    </w:p>
    <w:p w:rsidR="009A5820" w:rsidRPr="009A5820" w:rsidRDefault="009A5820" w:rsidP="009A5820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Биография (п. </w:t>
      </w:r>
      <w:hyperlink r:id="rId105" w:anchor="p77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77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 труды </w:t>
      </w:r>
      <w:hyperlink r:id="rId106" w:tooltip="Мухаммад ибн Абд-аль-Ваххаб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Мухаммада ибн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Абд</w:t>
        </w:r>
        <w:proofErr w:type="spellEnd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-аль-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Ваххаба</w:t>
        </w:r>
        <w:proofErr w:type="spellEnd"/>
      </w:hyperlink>
      <w:hyperlink r:id="rId107" w:anchor="cite_note-.D0.A2.D1.83.D0.BC.D0.B0.D0.BD.D0.BE.D0.B2-17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[17]</w:t>
        </w:r>
      </w:hyperlink>
    </w:p>
    <w:p w:rsidR="009A5820" w:rsidRPr="009A5820" w:rsidRDefault="00FD1893" w:rsidP="009A5820">
      <w:pPr>
        <w:spacing w:after="24" w:line="240" w:lineRule="auto"/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</w:pPr>
      <w:hyperlink r:id="rId108" w:tooltip="Фалуньгун" w:history="1">
        <w:proofErr w:type="spellStart"/>
        <w:r w:rsidR="009A5820" w:rsidRPr="009A5820">
          <w:rPr>
            <w:rFonts w:ascii="Arial" w:eastAsia="Times New Roman" w:hAnsi="Arial" w:cs="Arial"/>
            <w:b/>
            <w:bCs/>
            <w:color w:val="0B0080"/>
            <w:sz w:val="21"/>
            <w:szCs w:val="21"/>
            <w:u w:val="single"/>
            <w:lang w:eastAsia="ru-RU"/>
          </w:rPr>
          <w:t>Фалуньгун</w:t>
        </w:r>
        <w:proofErr w:type="spellEnd"/>
      </w:hyperlink>
    </w:p>
    <w:p w:rsidR="009A5820" w:rsidRPr="009A5820" w:rsidRDefault="009A5820" w:rsidP="009A5820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Книги и брошюры религиозного движения 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"https://ru.wikipedia.org/wiki/%D0%A4%D0%B0%D0%BB%D1%83%D0%BD%D1%8C%D0%B3%D1%83%D0%BD" \o "Фалуньгун" </w:instrTex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Фалуньгун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09" w:anchor="p296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296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—299)</w:t>
      </w:r>
      <w:hyperlink r:id="rId110" w:anchor="cite_note-.D0.A0.D0.BE.D0.B7.D0.B0.D0.BB.D1.8C.D1.81.D0.BA.D0.B0.D1.8F-18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[18]</w:t>
        </w:r>
      </w:hyperlink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Произведения руководителей НСДАП и фашистской партии Италии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Книги 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"https://ru.wikipedia.org/wiki/%D0%9C%D1%83%D1%81%D1%81%D0%BE%D0%BB%D0%B8%D0%BD%D0%B8,_%D0%91%D0%B5%D0%BD%D0%B8%D1%82%D0%BE" \o "Муссолини, Бенито" </w:instrTex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Бенито</w:t>
      </w:r>
      <w:proofErr w:type="spellEnd"/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Муссолини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</w:t>
      </w:r>
      <w:hyperlink r:id="rId111" w:tooltip="Доктрина фашизм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Доктрина фашизма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12" w:anchor="p608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608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п. </w:t>
      </w:r>
      <w:hyperlink r:id="rId113" w:anchor="p668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668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«Мемуары 1942—1943» (п. </w:t>
      </w:r>
      <w:hyperlink r:id="rId114" w:anchor="p732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732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«Третий путь. Без демократов и коммунистов» (п. </w:t>
      </w:r>
      <w:hyperlink r:id="rId115" w:anchor="p228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2285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Книги «</w:t>
      </w:r>
      <w:hyperlink r:id="rId116" w:tooltip="Геббельс, Йозеф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Геббельс Йозеф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Дневники 1945 года» (п. </w:t>
      </w:r>
      <w:hyperlink r:id="rId117" w:anchor="p79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795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 Пауль Йозеф Геббельс «Михаэль. Германская судьба в дневниковых листках» (п. </w:t>
      </w:r>
      <w:hyperlink r:id="rId118" w:anchor="p238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2385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Книга </w:t>
      </w:r>
      <w:hyperlink r:id="rId119" w:tooltip="Гитлер, Адольф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Адольфа Гитлера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«Майн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Кампф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(«</w:t>
      </w:r>
      <w:hyperlink r:id="rId120" w:tooltip="Моя борьб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Моя борьба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») (п. </w:t>
      </w:r>
      <w:hyperlink r:id="rId121" w:anchor="p604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604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22" w:tooltip="Пиккер, Генр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Генри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Пиккера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</w:t>
      </w:r>
      <w:hyperlink r:id="rId123" w:tooltip="Застольные беседы Гитлер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Застольные беседы Гитлера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24" w:anchor="p71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711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Кинофильм «</w:t>
      </w:r>
      <w:hyperlink r:id="rId125" w:tooltip="Вечный жид (фильм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Вечный </w:t>
        </w:r>
        <w:proofErr w:type="gram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жид</w:t>
        </w:r>
        <w:proofErr w:type="gram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» Ф.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Хипплера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(снят по заказу Й. Геббельса) (п. </w:t>
      </w:r>
      <w:hyperlink r:id="rId126" w:anchor="p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27" w:tooltip="Розенберг, Альфре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Альфреда Розенберга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«Мемуары» (п. </w:t>
      </w:r>
      <w:hyperlink r:id="rId128" w:anchor="p1648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1648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29" w:tooltip="Гиммлер, Генрих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Генриха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Гиммлера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«Эсэсовец и вопрос крови» (п. </w:t>
      </w:r>
      <w:hyperlink r:id="rId130" w:anchor="p767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767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Брошюра </w:t>
      </w:r>
      <w:hyperlink r:id="rId131" w:tooltip="Федер, Готфри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Готфрида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Федера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«Программа и мировоззрение НСДАП» (п. </w:t>
      </w:r>
      <w:hyperlink r:id="rId132" w:anchor="p2000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2000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Музыкальные </w:t>
      </w:r>
      <w:proofErr w:type="spellStart"/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произведения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Музыкальные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произведения групп «Циклон Б» (п. </w:t>
      </w:r>
      <w:hyperlink r:id="rId133" w:anchor="p103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103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—114, 797—801) и «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"https://ru.wikipedia.org/wiki/%D0%9A%D0%BE%D0%BB%D0%BE%D0%B2%D1%80%D0%B0%D1%82_(%D0%B3%D1%80%D1%83%D0%BF%D0%BF%D0%B0)" \o "Коловрат (группа)" </w:instrTex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Коловрат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34" w:anchor="p78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785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—794, </w:t>
      </w:r>
      <w:hyperlink r:id="rId135" w:anchor="p1223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1223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—1252)</w:t>
      </w:r>
    </w:p>
    <w:p w:rsidR="009A5820" w:rsidRPr="009A5820" w:rsidRDefault="009A5820" w:rsidP="009A582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Отдельные песни </w:t>
      </w:r>
      <w:hyperlink r:id="rId136" w:tooltip="Муцураев, Тимур Хамзат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Тимура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Муцураева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37" w:anchor="p69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691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Песня </w:t>
      </w:r>
      <w:hyperlink r:id="rId138" w:tooltip="Харчиков, Александр Анатолье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Александра Харчикова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«Готовьте списки!» (п. </w:t>
      </w:r>
      <w:hyperlink r:id="rId139" w:anchor="p493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493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Песня «Убей мента» группы </w:t>
      </w:r>
      <w:hyperlink r:id="rId140" w:tooltip="Психея (группа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«Психея»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41" w:anchor="p80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805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Песня «Бей чертей — спасай Россию» группы </w:t>
      </w:r>
      <w:hyperlink r:id="rId142" w:tooltip="Коррозия Металла (группа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«Коррозия Металла»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43" w:anchor="p2072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2072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Песня «Нигер» группы </w:t>
      </w:r>
      <w:hyperlink r:id="rId144" w:tooltip="Коррозия Металла (группа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«Коррозия Металла»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45" w:anchor="p2384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2384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Произведения отдельных авторов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Произведения </w:t>
      </w:r>
      <w:hyperlink r:id="rId146" w:tooltip="Хаббард, Лафайет Рональ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Рона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Хаббарда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47" w:anchor="p632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632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—660), исключены из списка 26 апреля 2011 г.; «Лекции к курсу ПИН/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ПЛ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в составе 9-ти аудиокассет и одной книги (п.</w:t>
      </w:r>
      <w:hyperlink r:id="rId148" w:anchor="p1170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1170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добавлены 20 марта 2012 года.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49" w:tooltip="Форд, Генр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Генри Форда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«Международное еврейство» (п. </w:t>
      </w:r>
      <w:hyperlink r:id="rId150" w:anchor="p459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459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51" w:anchor="p295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2955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Произведения </w:t>
      </w:r>
      <w:hyperlink r:id="rId152" w:tooltip="Добровольский, Алексей Александр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 А. Добровольского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53" w:anchor="p6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—10, </w:t>
      </w:r>
      <w:hyperlink r:id="rId154" w:anchor="p576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576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55" w:tooltip="Родзаевский, Константин Владимир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К. В. 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Родзаевского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</w:t>
      </w:r>
      <w:hyperlink r:id="rId156" w:tooltip="Современная иудаизация мира, или Еврейский вопрос в XX столетии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Завещание русского фашиста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57" w:anchor="p86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861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58" w:tooltip="Емельянов, Валерий Николаевич (общественный деятель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 Н. Емельянова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Десионизация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59" w:anchor="p970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970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60" w:tooltip="Граф, Юрген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Юргена Графа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«Миф о холокосте. 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Правда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 судьбе евреев во второй мировой войне» (п. </w:t>
      </w:r>
      <w:hyperlink r:id="rId161" w:anchor="p973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973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62" w:tooltip="Дюринг, Евгений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Евгения Дюринга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«Еврейский вопрос как вопрос о расовом характере и его вредоносном влиянии на существование народов, на нравы и культуру» (п. </w:t>
      </w:r>
      <w:hyperlink r:id="rId163" w:anchor="p979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979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Брошюра </w:t>
      </w:r>
      <w:hyperlink r:id="rId164" w:tooltip="Вагнер, Рихар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Рихарда Вагнера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«Еврейство в музыке» (п. </w:t>
      </w:r>
      <w:hyperlink r:id="rId165" w:anchor="p1204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1204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Брошюра </w:t>
      </w:r>
      <w:hyperlink r:id="rId166" w:tooltip="Даль, Владимир Иван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 И. Даля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</w:t>
      </w:r>
      <w:hyperlink r:id="rId167" w:tooltip="Записка о ритуальных убийствах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Записка о ритуальных убийствах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68" w:anchor="p1494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1494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69" w:tooltip="Пруссаков, Валентин Анатолье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В. А. 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Пруссакова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«Гитлер 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без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лжи и мифов» (п. </w:t>
      </w:r>
      <w:hyperlink r:id="rId170" w:anchor="p1596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1596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71" w:tooltip="Дрюмон, Эдуард Адольф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Эдуарда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Дрюмона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«Еврейская Франция» (п. </w:t>
      </w:r>
      <w:hyperlink r:id="rId172" w:anchor="p179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1791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Книги </w:t>
      </w:r>
      <w:hyperlink r:id="rId173" w:tooltip="Климов, Григорий Петр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Г. П. Климова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 «Божий Народ» (п. </w:t>
      </w:r>
      <w:hyperlink r:id="rId174" w:anchor="p1456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1456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«Красная Каббала» (п. </w:t>
      </w:r>
      <w:hyperlink r:id="rId175" w:anchor="p1957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1957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 «Протоколы советских мудрецов» (п. </w:t>
      </w:r>
      <w:hyperlink r:id="rId176" w:anchor="p1958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1958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Книги </w:t>
      </w:r>
      <w:hyperlink r:id="rId177" w:tooltip="Севастьянов, Александр Никит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 Н. Севастьянова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 «Чего хотят от нас евреи» (п. </w:t>
      </w:r>
      <w:hyperlink r:id="rId178" w:anchor="p2139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2139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и «Русский национализм: его друзья и враги» (п. </w:t>
      </w:r>
      <w:hyperlink r:id="rId179" w:anchor="p2138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2138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Роман Дмитрия Нестерова «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"https://ru.wikipedia.org/wiki/%D0%A1%D0%BA%D0%B8%D0%BD%D1%8B:_%D0%A0%D1%83%D1%81%D1%8C_%D0%BF%D1%80%D0%BE%D0%B1%D1%83%D0%B6%D0%B4%D0%B0%D0%B5%D1%82%D1%81%D1%8F" \o "Скины: Русь пробуждается" </w:instrTex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Скины</w:t>
      </w:r>
      <w:proofErr w:type="spellEnd"/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: Русь пробуждается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 1482).</w:t>
      </w:r>
    </w:p>
    <w:p w:rsidR="009A5820" w:rsidRPr="009A5820" w:rsidRDefault="009A5820" w:rsidP="009A5820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Книга </w:t>
      </w:r>
      <w:hyperlink r:id="rId180" w:tooltip="Шмаков, Алексей Семёно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А. С. Шмакова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«Евреи в истории» (п. </w:t>
      </w:r>
      <w:hyperlink r:id="rId181" w:anchor="p293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2931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Открытые письма</w:t>
      </w:r>
    </w:p>
    <w:p w:rsidR="009A5820" w:rsidRPr="009A5820" w:rsidRDefault="009A5820" w:rsidP="009A5820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Обращение общественной организации «</w:t>
      </w:r>
      <w:hyperlink r:id="rId182" w:tooltip="Голос Беслан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Голос Беслана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«</w:t>
      </w:r>
      <w:hyperlink r:id="rId183" w:tooltip="s:Всем, кто сочувствует жертвам бесланского теракта!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 xml:space="preserve">Всем, кто сочувствует жертвам </w:t>
        </w:r>
        <w:proofErr w:type="spellStart"/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бесланского</w:t>
        </w:r>
        <w:proofErr w:type="spellEnd"/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 xml:space="preserve"> теракта!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к </w:t>
      </w:r>
      <w:hyperlink r:id="rId184" w:tooltip="Президент СШ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Президенту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85" w:tooltip="Конгресс СШ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Конгрессу США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руководителям стран </w:t>
      </w:r>
      <w:hyperlink r:id="rId186" w:tooltip="Европейский союз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Евросоюза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членам </w:t>
      </w:r>
      <w:hyperlink r:id="rId187" w:tooltip="Европейский парламент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Европейского парламента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188" w:anchor="p589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589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Лозунги</w:t>
      </w:r>
    </w:p>
    <w:p w:rsidR="009A5820" w:rsidRPr="009A5820" w:rsidRDefault="009A5820" w:rsidP="009A582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«</w:t>
      </w:r>
      <w:hyperlink r:id="rId189" w:tooltip="Православие или смерть!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Православие или смерть!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90" w:anchor="p865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865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 При этом следует отметить, что два суда приняли по поводу данного лозунга противоположные решения</w:t>
      </w:r>
      <w:hyperlink r:id="rId191" w:anchor="cite_note-.D0.A0.D0.BE.D0.B7.D0.B0.D0.BB.D1.8C.D1.81.D0.BA.D0.B0.D1.8F-18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[18]</w:t>
        </w:r>
      </w:hyperlink>
      <w:hyperlink r:id="rId192" w:anchor="cite_note-19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[19]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«</w:t>
      </w:r>
      <w:hyperlink r:id="rId193" w:tooltip="Россия для русских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Россия для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русскихъ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(п. </w:t>
      </w:r>
      <w:hyperlink r:id="rId194" w:anchor="p866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866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 Как отмечает доклад центра «Сова», </w:t>
      </w:r>
      <w:r w:rsidRPr="009A5820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«непонятно, запрещен ли лозунг в своем обычном написании или только с буквой „ъ“»</w:t>
      </w:r>
      <w:hyperlink r:id="rId195" w:anchor="cite_note-.D0.A0.D0.BE.D0.B7.D0.B0.D0.BB.D1.8C.D1.81.D0.BA.D0.B0.D1.8F-18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[18]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Веб-</w:t>
      </w:r>
      <w:proofErr w:type="spellStart"/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сайты</w: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Сайт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96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http://www.zhurnal.lib.ru/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(часть </w:t>
      </w:r>
      <w:hyperlink r:id="rId197" w:tooltip="Библиотека Максима Мошкова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Библиотеки Максима Мошкова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(п. </w:t>
      </w:r>
      <w:hyperlink r:id="rId198" w:anchor="p38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381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 Сайт был вынужден сменить домен на </w:t>
      </w:r>
      <w:hyperlink r:id="rId199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http://samlib.ru/</w:t>
        </w:r>
      </w:hyperlink>
      <w:hyperlink r:id="rId200" w:anchor="cite_note-20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[20]</w:t>
        </w:r>
      </w:hyperlink>
    </w:p>
    <w:p w:rsidR="009A5820" w:rsidRPr="009A5820" w:rsidRDefault="009A5820" w:rsidP="009A582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Ряд материалов сайта </w:t>
      </w:r>
      <w:hyperlink r:id="rId201" w:tooltip="Ингушетия.org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Ингушетия.org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202" w:anchor="p66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661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664) и сайт в целом (п. </w:t>
      </w:r>
      <w:hyperlink r:id="rId203" w:anchor="p276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276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709)</w:t>
      </w:r>
    </w:p>
    <w:p w:rsidR="009A5820" w:rsidRPr="009A5820" w:rsidRDefault="009A5820" w:rsidP="009A582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Ряд материалов сайта </w:t>
      </w:r>
      <w:hyperlink r:id="rId204" w:tooltip="Кавказ-центр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Кавказ-центр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</w:t>
      </w:r>
      <w:hyperlink r:id="rId205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http://www.kavkazcenter.com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(п. </w:t>
      </w:r>
      <w:hyperlink r:id="rId206" w:anchor="p270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270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339, 340, 351—355, 366, 367, 705)</w:t>
      </w:r>
    </w:p>
    <w:p w:rsidR="009A5820" w:rsidRPr="009A5820" w:rsidRDefault="009A5820" w:rsidP="009A582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Интернет-ресурс </w:t>
      </w:r>
      <w:hyperlink r:id="rId207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www.velesova-sloboda.org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208" w:anchor="p55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551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Интернет-ресурс www.hunafa.com. Решение вынесено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Магасским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районным судом Республики Ингушетия 12.04.2010 (п.663).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Энциклопедические статьи</w:t>
      </w:r>
    </w:p>
    <w:p w:rsidR="009A5820" w:rsidRPr="009A5820" w:rsidRDefault="009A5820" w:rsidP="009A5820">
      <w:pPr>
        <w:numPr>
          <w:ilvl w:val="0"/>
          <w:numId w:val="1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Статья Чеченская Республика // </w:t>
      </w:r>
      <w:hyperlink r:id="rId209" w:tooltip="Большая энциклопедия 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Большая энциклопедия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 — М.: </w:t>
      </w:r>
      <w:hyperlink r:id="rId210" w:tooltip="Терра (издательство)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Терра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2008. — Т. 58. — С. 261 – 268. — </w:t>
      </w:r>
      <w:hyperlink r:id="rId211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ISBN 5-273-00432-2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 (п. </w:t>
      </w:r>
      <w:hyperlink r:id="rId212" w:anchor="p680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680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Статьи</w:t>
      </w:r>
    </w:p>
    <w:p w:rsidR="009A5820" w:rsidRPr="009A5820" w:rsidRDefault="009A5820" w:rsidP="009A5820">
      <w:pPr>
        <w:numPr>
          <w:ilvl w:val="0"/>
          <w:numId w:val="1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Текст, определённый в списке как «Статья „БЭС см.: ВИРУСЫ (от лат.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Virus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яд)“» (п. </w:t>
      </w:r>
      <w:hyperlink r:id="rId213" w:anchor="p952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952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решении суда данная статья определена подробнее: «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Микеев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Н. А., находясь у себя 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дома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…изготовил и распространил … статьи … „БЭС см.: ВИРУСЫ (от лат.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virus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яд)“.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Микеев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Н. А. .. разместил … на интернет-сайте „TATARLAR.ru“ текст </w:t>
      </w: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статьи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начинающийся словами „БЭС см.: ВИРУСЫ (от лат.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virus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яд)“»</w:t>
      </w:r>
      <w:hyperlink r:id="rId214" w:anchor="cite_note-21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[21]</w:t>
        </w:r>
      </w:hyperlink>
    </w:p>
    <w:p w:rsidR="009A5820" w:rsidRPr="009A5820" w:rsidRDefault="009A5820" w:rsidP="009A5820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A582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Произведения изобразительного искусства</w:t>
      </w:r>
    </w:p>
    <w:p w:rsidR="009A5820" w:rsidRPr="009A5820" w:rsidRDefault="009A5820" w:rsidP="009A582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Графическая работа </w:t>
      </w:r>
      <w:hyperlink r:id="rId215" w:tooltip="Савко, Александр Андреевич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Александра </w:t>
        </w:r>
        <w:proofErr w:type="spellStart"/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Савко</w:t>
        </w:r>
        <w:proofErr w:type="spellEnd"/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из серии «Путешествия </w:t>
      </w:r>
      <w:hyperlink r:id="rId216" w:tooltip="Микки Маус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Микки Мауса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 истории искусства» с евангельским сюжетом «Нагорная проповедь» (п. </w:t>
      </w:r>
      <w:hyperlink r:id="rId217" w:anchor="p1271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1271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9A5820" w:rsidRPr="009A5820" w:rsidRDefault="009A5820" w:rsidP="009A5820">
      <w:pPr>
        <w:numPr>
          <w:ilvl w:val="0"/>
          <w:numId w:val="1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Трейлер любительского антиисламского фильма </w:t>
      </w:r>
      <w:hyperlink r:id="rId218" w:tooltip="Невинность мусульман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Невинность мусульман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(п. </w:t>
      </w:r>
      <w:hyperlink r:id="rId219" w:anchor="p1589" w:tooltip="s:Федеральный список экстремистских материалов" w:history="1">
        <w:r w:rsidRPr="009A5820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1589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  <w:hyperlink r:id="rId220" w:anchor="cite_note-22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[22]</w:t>
        </w:r>
      </w:hyperlink>
    </w:p>
    <w:p w:rsidR="009A5820" w:rsidRPr="009A5820" w:rsidRDefault="009A5820" w:rsidP="009A5820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9A5820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Энциклопедия «Терра»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 </w:t>
      </w:r>
      <w:hyperlink r:id="rId221" w:tooltip="Март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марте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22" w:tooltip="2010 год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2010 года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Уполномоченный по правам человека в Чеченской Республике 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"https://ru.wikipedia.org/wiki/%D0%9D%D1%83%D1%80%D0%B4%D0%B8_%D0%9D%D1%83%D1%85%D0%B0%D0%B6%D0%B8%D0%B5%D0%B2" \o "Нурди Нухажиев" </w:instrText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Нурди</w:t>
      </w:r>
      <w:proofErr w:type="spellEnd"/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9A5820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Нухажиев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обратился к председателю Совета Федерации Федерального собрания России Сергею Миронову, председателю Государственной думы ФС РФ Борису Грызлову, генеральному прокурору РФ Юрию Чайке, президенту Академии наук РФ Юрию Осипову и министру культуры России Алексею Авдееву с требованием изъять из обращения 58-й том </w:t>
      </w:r>
      <w:hyperlink r:id="rId223" w:tooltip="Большая энциклопедия 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Большой энциклопедии «Терра»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привлечь к</w:t>
      </w:r>
      <w:proofErr w:type="gram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ответственности главного редактора</w:t>
      </w:r>
      <w:hyperlink r:id="rId224" w:anchor="cite_note-chechenombudsman-23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[23]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По мнению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Нурди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Нухажиева</w:t>
      </w:r>
      <w:proofErr w:type="spellEnd"/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статье о Чеченской Республике «преднамеренно собран весь набор негативных стереотипов о чеченцах»</w:t>
      </w:r>
      <w:hyperlink r:id="rId225" w:anchor="cite_note-chechenombudsman-23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[23]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События, происходящие в Чечне, освещаются «без соблюдения принципа историзма»</w:t>
      </w:r>
      <w:hyperlink r:id="rId226" w:anchor="cite_note-chechenombudsman-23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[23]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 о чеченском народе говорится с «ненавистью и пренебрежением»</w:t>
      </w:r>
      <w:hyperlink r:id="rId227" w:anchor="cite_note-chechenombudsman-23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[23]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экспертном заключении </w:t>
      </w:r>
      <w:hyperlink r:id="rId228" w:tooltip="Институт Востоковедения РАН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Института востоковедения РАН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также подвергли резкой критике «намеренную фальсификацию» при изложении истории чеченского народа, содержащуюся в статье «Чеченская Республика»</w:t>
      </w:r>
      <w:hyperlink r:id="rId229" w:anchor="cite_note-24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[24]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 апреля 2010 года Заводской районный суд Грозного признал статью «Чеченская Республика» экстремистской и постановил конфисковать 58-й том Большой энциклопедии</w:t>
      </w:r>
      <w:hyperlink r:id="rId230" w:anchor="cite_note-25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[25]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25 мая 2010 года Верховный суд Чечни отклонил кассационную жалобу издательства</w:t>
      </w:r>
      <w:hyperlink r:id="rId231" w:anchor="cite_note-26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[26]</w:t>
        </w:r>
      </w:hyperlink>
    </w:p>
    <w:p w:rsidR="009A5820" w:rsidRPr="009A5820" w:rsidRDefault="009A5820" w:rsidP="009A5820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соответствии с решением суда 58-й том энциклопедии был полностью изъят из продажи</w:t>
      </w:r>
      <w:hyperlink r:id="rId232" w:anchor="cite_note-27" w:history="1">
        <w:r w:rsidRPr="009A582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[27]</w:t>
        </w:r>
      </w:hyperlink>
      <w:r w:rsidRPr="009A582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E34"/>
    <w:multiLevelType w:val="multilevel"/>
    <w:tmpl w:val="D08C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A2250"/>
    <w:multiLevelType w:val="multilevel"/>
    <w:tmpl w:val="15EA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D7DF8"/>
    <w:multiLevelType w:val="multilevel"/>
    <w:tmpl w:val="E07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056D2"/>
    <w:multiLevelType w:val="multilevel"/>
    <w:tmpl w:val="FCD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E4CA8"/>
    <w:multiLevelType w:val="multilevel"/>
    <w:tmpl w:val="0FA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A52DE0"/>
    <w:multiLevelType w:val="multilevel"/>
    <w:tmpl w:val="6B44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C575B8"/>
    <w:multiLevelType w:val="multilevel"/>
    <w:tmpl w:val="E364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285C6D"/>
    <w:multiLevelType w:val="multilevel"/>
    <w:tmpl w:val="0AF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275DD"/>
    <w:multiLevelType w:val="multilevel"/>
    <w:tmpl w:val="C6A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0951B2"/>
    <w:multiLevelType w:val="multilevel"/>
    <w:tmpl w:val="E46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DA0BC1"/>
    <w:multiLevelType w:val="multilevel"/>
    <w:tmpl w:val="4BD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91491D"/>
    <w:multiLevelType w:val="multilevel"/>
    <w:tmpl w:val="5B9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DD1975"/>
    <w:multiLevelType w:val="multilevel"/>
    <w:tmpl w:val="BAD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E21D8E"/>
    <w:multiLevelType w:val="multilevel"/>
    <w:tmpl w:val="33C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07"/>
    <w:rsid w:val="0000115A"/>
    <w:rsid w:val="00001AA9"/>
    <w:rsid w:val="00003FE4"/>
    <w:rsid w:val="000044CF"/>
    <w:rsid w:val="00004B84"/>
    <w:rsid w:val="00005531"/>
    <w:rsid w:val="000055AE"/>
    <w:rsid w:val="000055C7"/>
    <w:rsid w:val="00007BC2"/>
    <w:rsid w:val="00010026"/>
    <w:rsid w:val="00011444"/>
    <w:rsid w:val="0001222D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30423"/>
    <w:rsid w:val="00032AFE"/>
    <w:rsid w:val="00034A82"/>
    <w:rsid w:val="000360BA"/>
    <w:rsid w:val="0004097F"/>
    <w:rsid w:val="000412AA"/>
    <w:rsid w:val="000516CB"/>
    <w:rsid w:val="000522AA"/>
    <w:rsid w:val="00053812"/>
    <w:rsid w:val="00053F2B"/>
    <w:rsid w:val="0005517D"/>
    <w:rsid w:val="000559FB"/>
    <w:rsid w:val="00061783"/>
    <w:rsid w:val="00063549"/>
    <w:rsid w:val="00063F98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A184C"/>
    <w:rsid w:val="000A36DB"/>
    <w:rsid w:val="000A468B"/>
    <w:rsid w:val="000A4D1A"/>
    <w:rsid w:val="000A7222"/>
    <w:rsid w:val="000A7388"/>
    <w:rsid w:val="000B17E4"/>
    <w:rsid w:val="000B2A65"/>
    <w:rsid w:val="000B4A7F"/>
    <w:rsid w:val="000B55FD"/>
    <w:rsid w:val="000C03E6"/>
    <w:rsid w:val="000C08B8"/>
    <w:rsid w:val="000C26A9"/>
    <w:rsid w:val="000C3E1F"/>
    <w:rsid w:val="000C3E8A"/>
    <w:rsid w:val="000C57D7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1884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757F"/>
    <w:rsid w:val="001409D3"/>
    <w:rsid w:val="00140DC4"/>
    <w:rsid w:val="00141799"/>
    <w:rsid w:val="00144309"/>
    <w:rsid w:val="00145328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C65"/>
    <w:rsid w:val="00167E66"/>
    <w:rsid w:val="0017069C"/>
    <w:rsid w:val="00174A25"/>
    <w:rsid w:val="001758A3"/>
    <w:rsid w:val="00175B19"/>
    <w:rsid w:val="00176F68"/>
    <w:rsid w:val="001834D5"/>
    <w:rsid w:val="00191E8A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97F"/>
    <w:rsid w:val="001B547A"/>
    <w:rsid w:val="001B5A12"/>
    <w:rsid w:val="001B62D3"/>
    <w:rsid w:val="001B6DE1"/>
    <w:rsid w:val="001B7D5F"/>
    <w:rsid w:val="001C0F73"/>
    <w:rsid w:val="001C2197"/>
    <w:rsid w:val="001C2F79"/>
    <w:rsid w:val="001C33E2"/>
    <w:rsid w:val="001C536F"/>
    <w:rsid w:val="001C56CA"/>
    <w:rsid w:val="001C5A7A"/>
    <w:rsid w:val="001D0B34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47"/>
    <w:rsid w:val="00201E6B"/>
    <w:rsid w:val="00203ED1"/>
    <w:rsid w:val="00204711"/>
    <w:rsid w:val="002050FA"/>
    <w:rsid w:val="002053E7"/>
    <w:rsid w:val="00206791"/>
    <w:rsid w:val="00210DD7"/>
    <w:rsid w:val="00212C1F"/>
    <w:rsid w:val="0021337A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630"/>
    <w:rsid w:val="00227139"/>
    <w:rsid w:val="0022713C"/>
    <w:rsid w:val="0022772B"/>
    <w:rsid w:val="00231138"/>
    <w:rsid w:val="00231916"/>
    <w:rsid w:val="0023359C"/>
    <w:rsid w:val="002342FF"/>
    <w:rsid w:val="002355A3"/>
    <w:rsid w:val="00237838"/>
    <w:rsid w:val="00240AD9"/>
    <w:rsid w:val="00241E0E"/>
    <w:rsid w:val="00242271"/>
    <w:rsid w:val="00244473"/>
    <w:rsid w:val="00244C35"/>
    <w:rsid w:val="0024663F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94F"/>
    <w:rsid w:val="00272BA4"/>
    <w:rsid w:val="00272F1A"/>
    <w:rsid w:val="0027492A"/>
    <w:rsid w:val="00274CE0"/>
    <w:rsid w:val="00276D4C"/>
    <w:rsid w:val="00280823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EB7"/>
    <w:rsid w:val="002B7047"/>
    <w:rsid w:val="002C0AA7"/>
    <w:rsid w:val="002C0E82"/>
    <w:rsid w:val="002C2898"/>
    <w:rsid w:val="002C3937"/>
    <w:rsid w:val="002C3E0D"/>
    <w:rsid w:val="002C5F56"/>
    <w:rsid w:val="002C6B6A"/>
    <w:rsid w:val="002C7068"/>
    <w:rsid w:val="002C74FB"/>
    <w:rsid w:val="002D184D"/>
    <w:rsid w:val="002D1F58"/>
    <w:rsid w:val="002D2134"/>
    <w:rsid w:val="002D2757"/>
    <w:rsid w:val="002D2825"/>
    <w:rsid w:val="002D3D7F"/>
    <w:rsid w:val="002D4DD8"/>
    <w:rsid w:val="002D63E8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201D"/>
    <w:rsid w:val="003429B0"/>
    <w:rsid w:val="00346660"/>
    <w:rsid w:val="00347AC5"/>
    <w:rsid w:val="00352DBE"/>
    <w:rsid w:val="00360D30"/>
    <w:rsid w:val="00360DDC"/>
    <w:rsid w:val="0036111B"/>
    <w:rsid w:val="00363486"/>
    <w:rsid w:val="003634CA"/>
    <w:rsid w:val="00363B1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6A86"/>
    <w:rsid w:val="003870D2"/>
    <w:rsid w:val="003874BB"/>
    <w:rsid w:val="003943B2"/>
    <w:rsid w:val="00396162"/>
    <w:rsid w:val="0039626D"/>
    <w:rsid w:val="003A1F10"/>
    <w:rsid w:val="003A2C96"/>
    <w:rsid w:val="003A57FF"/>
    <w:rsid w:val="003A5BE3"/>
    <w:rsid w:val="003A63BB"/>
    <w:rsid w:val="003A773C"/>
    <w:rsid w:val="003A7D19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F40"/>
    <w:rsid w:val="003C3132"/>
    <w:rsid w:val="003C4845"/>
    <w:rsid w:val="003C49C1"/>
    <w:rsid w:val="003C514C"/>
    <w:rsid w:val="003C5C6F"/>
    <w:rsid w:val="003C6E92"/>
    <w:rsid w:val="003D0558"/>
    <w:rsid w:val="003D0657"/>
    <w:rsid w:val="003D16F6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EF"/>
    <w:rsid w:val="003E599D"/>
    <w:rsid w:val="003F0111"/>
    <w:rsid w:val="003F0230"/>
    <w:rsid w:val="003F0351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7CE3"/>
    <w:rsid w:val="004203E5"/>
    <w:rsid w:val="00423DEF"/>
    <w:rsid w:val="00424D31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54CE"/>
    <w:rsid w:val="00451204"/>
    <w:rsid w:val="004512A3"/>
    <w:rsid w:val="00453264"/>
    <w:rsid w:val="00454CF3"/>
    <w:rsid w:val="00456667"/>
    <w:rsid w:val="00456951"/>
    <w:rsid w:val="00457324"/>
    <w:rsid w:val="00460DEC"/>
    <w:rsid w:val="0046265E"/>
    <w:rsid w:val="00462C1F"/>
    <w:rsid w:val="004639E4"/>
    <w:rsid w:val="00464181"/>
    <w:rsid w:val="00464719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67E8"/>
    <w:rsid w:val="0049099C"/>
    <w:rsid w:val="004931C7"/>
    <w:rsid w:val="00493BED"/>
    <w:rsid w:val="00493E64"/>
    <w:rsid w:val="0049550B"/>
    <w:rsid w:val="00495F3E"/>
    <w:rsid w:val="004976A4"/>
    <w:rsid w:val="004A03AE"/>
    <w:rsid w:val="004A12C3"/>
    <w:rsid w:val="004A1523"/>
    <w:rsid w:val="004A3C0A"/>
    <w:rsid w:val="004B0417"/>
    <w:rsid w:val="004B08ED"/>
    <w:rsid w:val="004B1985"/>
    <w:rsid w:val="004B3F81"/>
    <w:rsid w:val="004C0C50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7BD"/>
    <w:rsid w:val="004E4982"/>
    <w:rsid w:val="004E593E"/>
    <w:rsid w:val="004E66B8"/>
    <w:rsid w:val="004F1E43"/>
    <w:rsid w:val="004F32AF"/>
    <w:rsid w:val="004F592B"/>
    <w:rsid w:val="0050211A"/>
    <w:rsid w:val="00502180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F2B"/>
    <w:rsid w:val="00515AC3"/>
    <w:rsid w:val="00523B27"/>
    <w:rsid w:val="00525102"/>
    <w:rsid w:val="0052575F"/>
    <w:rsid w:val="005263D8"/>
    <w:rsid w:val="005275F5"/>
    <w:rsid w:val="00527F2E"/>
    <w:rsid w:val="005311D0"/>
    <w:rsid w:val="00531D43"/>
    <w:rsid w:val="005443F1"/>
    <w:rsid w:val="00545544"/>
    <w:rsid w:val="00545CA3"/>
    <w:rsid w:val="005477BC"/>
    <w:rsid w:val="00551FD5"/>
    <w:rsid w:val="005542AB"/>
    <w:rsid w:val="0055497D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79F5"/>
    <w:rsid w:val="005D191A"/>
    <w:rsid w:val="005D59F5"/>
    <w:rsid w:val="005D6398"/>
    <w:rsid w:val="005D6633"/>
    <w:rsid w:val="005D6A32"/>
    <w:rsid w:val="005D6CF7"/>
    <w:rsid w:val="005D6EF4"/>
    <w:rsid w:val="005E0C3D"/>
    <w:rsid w:val="005E0CF1"/>
    <w:rsid w:val="005E2DF0"/>
    <w:rsid w:val="005E3568"/>
    <w:rsid w:val="005E3ECC"/>
    <w:rsid w:val="005E5259"/>
    <w:rsid w:val="005E562B"/>
    <w:rsid w:val="005F0C61"/>
    <w:rsid w:val="005F3627"/>
    <w:rsid w:val="005F4120"/>
    <w:rsid w:val="005F4748"/>
    <w:rsid w:val="005F7DCB"/>
    <w:rsid w:val="00600A1B"/>
    <w:rsid w:val="00600AE1"/>
    <w:rsid w:val="006021F2"/>
    <w:rsid w:val="00602AE2"/>
    <w:rsid w:val="0060632E"/>
    <w:rsid w:val="00606DC9"/>
    <w:rsid w:val="006077D7"/>
    <w:rsid w:val="006121E0"/>
    <w:rsid w:val="006169D5"/>
    <w:rsid w:val="006215E3"/>
    <w:rsid w:val="00624D67"/>
    <w:rsid w:val="00624D75"/>
    <w:rsid w:val="00624E3B"/>
    <w:rsid w:val="006261DE"/>
    <w:rsid w:val="006263C4"/>
    <w:rsid w:val="006308E1"/>
    <w:rsid w:val="006313A6"/>
    <w:rsid w:val="00631474"/>
    <w:rsid w:val="00631BD1"/>
    <w:rsid w:val="00631C8D"/>
    <w:rsid w:val="006351B6"/>
    <w:rsid w:val="00635C63"/>
    <w:rsid w:val="0063671A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A6E"/>
    <w:rsid w:val="00653095"/>
    <w:rsid w:val="00653AFC"/>
    <w:rsid w:val="00653D05"/>
    <w:rsid w:val="006560E3"/>
    <w:rsid w:val="006568A6"/>
    <w:rsid w:val="00657579"/>
    <w:rsid w:val="00657B33"/>
    <w:rsid w:val="00657DE8"/>
    <w:rsid w:val="006611CB"/>
    <w:rsid w:val="006613FC"/>
    <w:rsid w:val="0066302E"/>
    <w:rsid w:val="0066355C"/>
    <w:rsid w:val="00666DC3"/>
    <w:rsid w:val="0067089F"/>
    <w:rsid w:val="00670934"/>
    <w:rsid w:val="00671380"/>
    <w:rsid w:val="00671C50"/>
    <w:rsid w:val="00674B9F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A0895"/>
    <w:rsid w:val="006A0AED"/>
    <w:rsid w:val="006A0BA6"/>
    <w:rsid w:val="006A0E92"/>
    <w:rsid w:val="006A1602"/>
    <w:rsid w:val="006A4A66"/>
    <w:rsid w:val="006A7277"/>
    <w:rsid w:val="006A76E4"/>
    <w:rsid w:val="006B18A9"/>
    <w:rsid w:val="006B3CFA"/>
    <w:rsid w:val="006B5079"/>
    <w:rsid w:val="006B5A89"/>
    <w:rsid w:val="006B61C8"/>
    <w:rsid w:val="006B7BB6"/>
    <w:rsid w:val="006C1B82"/>
    <w:rsid w:val="006C1C4C"/>
    <w:rsid w:val="006C21AF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3265"/>
    <w:rsid w:val="006E4826"/>
    <w:rsid w:val="006E4A57"/>
    <w:rsid w:val="006E7D7E"/>
    <w:rsid w:val="006F2842"/>
    <w:rsid w:val="006F2C21"/>
    <w:rsid w:val="006F4C81"/>
    <w:rsid w:val="006F5265"/>
    <w:rsid w:val="006F559E"/>
    <w:rsid w:val="006F7989"/>
    <w:rsid w:val="00700462"/>
    <w:rsid w:val="0070391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743"/>
    <w:rsid w:val="007179D8"/>
    <w:rsid w:val="00720047"/>
    <w:rsid w:val="007216F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CE0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724A1"/>
    <w:rsid w:val="00772904"/>
    <w:rsid w:val="0077402F"/>
    <w:rsid w:val="00774CF4"/>
    <w:rsid w:val="007759C7"/>
    <w:rsid w:val="007777C1"/>
    <w:rsid w:val="00777E9B"/>
    <w:rsid w:val="007811D7"/>
    <w:rsid w:val="00784A29"/>
    <w:rsid w:val="00785495"/>
    <w:rsid w:val="00787F03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13B6"/>
    <w:rsid w:val="007B37FF"/>
    <w:rsid w:val="007B4266"/>
    <w:rsid w:val="007B42C4"/>
    <w:rsid w:val="007B4CC9"/>
    <w:rsid w:val="007B4F7A"/>
    <w:rsid w:val="007C1485"/>
    <w:rsid w:val="007C1E8E"/>
    <w:rsid w:val="007C544A"/>
    <w:rsid w:val="007C708E"/>
    <w:rsid w:val="007C713C"/>
    <w:rsid w:val="007D2C0D"/>
    <w:rsid w:val="007D3256"/>
    <w:rsid w:val="007D3CCF"/>
    <w:rsid w:val="007D7609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3707"/>
    <w:rsid w:val="00807ECE"/>
    <w:rsid w:val="00810460"/>
    <w:rsid w:val="0081057F"/>
    <w:rsid w:val="00812110"/>
    <w:rsid w:val="00813BDD"/>
    <w:rsid w:val="0081433B"/>
    <w:rsid w:val="00816362"/>
    <w:rsid w:val="00822295"/>
    <w:rsid w:val="008233BE"/>
    <w:rsid w:val="00826260"/>
    <w:rsid w:val="008276A2"/>
    <w:rsid w:val="008304C6"/>
    <w:rsid w:val="00830845"/>
    <w:rsid w:val="008317EB"/>
    <w:rsid w:val="00831A26"/>
    <w:rsid w:val="00832F29"/>
    <w:rsid w:val="0083306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B06"/>
    <w:rsid w:val="00857006"/>
    <w:rsid w:val="00857938"/>
    <w:rsid w:val="0086162D"/>
    <w:rsid w:val="008630B0"/>
    <w:rsid w:val="008644AD"/>
    <w:rsid w:val="008664A3"/>
    <w:rsid w:val="00867280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0C8A"/>
    <w:rsid w:val="008C12B2"/>
    <w:rsid w:val="008C17AE"/>
    <w:rsid w:val="008C1CA2"/>
    <w:rsid w:val="008C4570"/>
    <w:rsid w:val="008C4666"/>
    <w:rsid w:val="008C4807"/>
    <w:rsid w:val="008C4FF3"/>
    <w:rsid w:val="008C5AB8"/>
    <w:rsid w:val="008D0309"/>
    <w:rsid w:val="008D0382"/>
    <w:rsid w:val="008D0802"/>
    <w:rsid w:val="008D17B8"/>
    <w:rsid w:val="008D399A"/>
    <w:rsid w:val="008D4B19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6460"/>
    <w:rsid w:val="00917C9E"/>
    <w:rsid w:val="009200DD"/>
    <w:rsid w:val="009219D8"/>
    <w:rsid w:val="00923906"/>
    <w:rsid w:val="00923930"/>
    <w:rsid w:val="009246F5"/>
    <w:rsid w:val="00926931"/>
    <w:rsid w:val="00933375"/>
    <w:rsid w:val="009348E5"/>
    <w:rsid w:val="00935A23"/>
    <w:rsid w:val="00941A55"/>
    <w:rsid w:val="00942073"/>
    <w:rsid w:val="00942851"/>
    <w:rsid w:val="00942981"/>
    <w:rsid w:val="00942BA7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1015"/>
    <w:rsid w:val="00961613"/>
    <w:rsid w:val="009617E5"/>
    <w:rsid w:val="00961A51"/>
    <w:rsid w:val="0096262B"/>
    <w:rsid w:val="00962907"/>
    <w:rsid w:val="00963251"/>
    <w:rsid w:val="00963366"/>
    <w:rsid w:val="00963E02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42C6"/>
    <w:rsid w:val="009A5820"/>
    <w:rsid w:val="009A6566"/>
    <w:rsid w:val="009A67B9"/>
    <w:rsid w:val="009A7004"/>
    <w:rsid w:val="009A741E"/>
    <w:rsid w:val="009A753C"/>
    <w:rsid w:val="009B5FDB"/>
    <w:rsid w:val="009B79BA"/>
    <w:rsid w:val="009C0DBC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918"/>
    <w:rsid w:val="00A205D3"/>
    <w:rsid w:val="00A20D01"/>
    <w:rsid w:val="00A2196B"/>
    <w:rsid w:val="00A24AF0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4092"/>
    <w:rsid w:val="00A5489D"/>
    <w:rsid w:val="00A56306"/>
    <w:rsid w:val="00A613AB"/>
    <w:rsid w:val="00A62010"/>
    <w:rsid w:val="00A655EB"/>
    <w:rsid w:val="00A66800"/>
    <w:rsid w:val="00A719E0"/>
    <w:rsid w:val="00A71DB3"/>
    <w:rsid w:val="00A7219B"/>
    <w:rsid w:val="00A74338"/>
    <w:rsid w:val="00A75C43"/>
    <w:rsid w:val="00A7656F"/>
    <w:rsid w:val="00A76B83"/>
    <w:rsid w:val="00A76CAA"/>
    <w:rsid w:val="00A76F93"/>
    <w:rsid w:val="00A81D80"/>
    <w:rsid w:val="00A82C2B"/>
    <w:rsid w:val="00A841F0"/>
    <w:rsid w:val="00A8486E"/>
    <w:rsid w:val="00A908CA"/>
    <w:rsid w:val="00A90FBF"/>
    <w:rsid w:val="00A91D5B"/>
    <w:rsid w:val="00A92379"/>
    <w:rsid w:val="00A94E70"/>
    <w:rsid w:val="00A9651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4CC8"/>
    <w:rsid w:val="00AD4EBF"/>
    <w:rsid w:val="00AD59E2"/>
    <w:rsid w:val="00AE11FA"/>
    <w:rsid w:val="00AE1C82"/>
    <w:rsid w:val="00AE2202"/>
    <w:rsid w:val="00AE3880"/>
    <w:rsid w:val="00AE653E"/>
    <w:rsid w:val="00AE68FF"/>
    <w:rsid w:val="00AF1300"/>
    <w:rsid w:val="00AF1825"/>
    <w:rsid w:val="00AF25C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3D17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5D0"/>
    <w:rsid w:val="00B2465E"/>
    <w:rsid w:val="00B248EA"/>
    <w:rsid w:val="00B24ACB"/>
    <w:rsid w:val="00B255D6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42B4E"/>
    <w:rsid w:val="00B4335A"/>
    <w:rsid w:val="00B4355C"/>
    <w:rsid w:val="00B46C85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3325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2CA2"/>
    <w:rsid w:val="00BD65D0"/>
    <w:rsid w:val="00BE138B"/>
    <w:rsid w:val="00BE1BB0"/>
    <w:rsid w:val="00BE643A"/>
    <w:rsid w:val="00BF0D3F"/>
    <w:rsid w:val="00BF35BA"/>
    <w:rsid w:val="00BF3E6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0F72"/>
    <w:rsid w:val="00C3295D"/>
    <w:rsid w:val="00C32E71"/>
    <w:rsid w:val="00C34DF0"/>
    <w:rsid w:val="00C36ACB"/>
    <w:rsid w:val="00C4083B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6256"/>
    <w:rsid w:val="00CA65CF"/>
    <w:rsid w:val="00CB02B1"/>
    <w:rsid w:val="00CB227A"/>
    <w:rsid w:val="00CB34CD"/>
    <w:rsid w:val="00CB43C5"/>
    <w:rsid w:val="00CB6AD2"/>
    <w:rsid w:val="00CB6F51"/>
    <w:rsid w:val="00CC03DB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D56"/>
    <w:rsid w:val="00CE1EE7"/>
    <w:rsid w:val="00CE2679"/>
    <w:rsid w:val="00CE4CFC"/>
    <w:rsid w:val="00CE4E39"/>
    <w:rsid w:val="00CE56BF"/>
    <w:rsid w:val="00CE685A"/>
    <w:rsid w:val="00CF0A0C"/>
    <w:rsid w:val="00CF1757"/>
    <w:rsid w:val="00CF2735"/>
    <w:rsid w:val="00CF336F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10733"/>
    <w:rsid w:val="00D109FD"/>
    <w:rsid w:val="00D112F1"/>
    <w:rsid w:val="00D116A7"/>
    <w:rsid w:val="00D14C91"/>
    <w:rsid w:val="00D15546"/>
    <w:rsid w:val="00D16109"/>
    <w:rsid w:val="00D1642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2F0C"/>
    <w:rsid w:val="00D43A96"/>
    <w:rsid w:val="00D43A97"/>
    <w:rsid w:val="00D43E97"/>
    <w:rsid w:val="00D44F23"/>
    <w:rsid w:val="00D4553B"/>
    <w:rsid w:val="00D46E5C"/>
    <w:rsid w:val="00D53509"/>
    <w:rsid w:val="00D53BFE"/>
    <w:rsid w:val="00D557AB"/>
    <w:rsid w:val="00D55C4B"/>
    <w:rsid w:val="00D55E16"/>
    <w:rsid w:val="00D60E4B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5FAF"/>
    <w:rsid w:val="00D77AEF"/>
    <w:rsid w:val="00D77D76"/>
    <w:rsid w:val="00D8206B"/>
    <w:rsid w:val="00D8296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E93"/>
    <w:rsid w:val="00DB7A95"/>
    <w:rsid w:val="00DC135A"/>
    <w:rsid w:val="00DC188E"/>
    <w:rsid w:val="00DC2E1E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F33"/>
    <w:rsid w:val="00DF5314"/>
    <w:rsid w:val="00DF5A3A"/>
    <w:rsid w:val="00DF6129"/>
    <w:rsid w:val="00DF7CAF"/>
    <w:rsid w:val="00E01BBC"/>
    <w:rsid w:val="00E01C6F"/>
    <w:rsid w:val="00E04BA0"/>
    <w:rsid w:val="00E04BD5"/>
    <w:rsid w:val="00E05A47"/>
    <w:rsid w:val="00E06451"/>
    <w:rsid w:val="00E06949"/>
    <w:rsid w:val="00E10E04"/>
    <w:rsid w:val="00E134AA"/>
    <w:rsid w:val="00E147E8"/>
    <w:rsid w:val="00E14813"/>
    <w:rsid w:val="00E148BD"/>
    <w:rsid w:val="00E1549F"/>
    <w:rsid w:val="00E15AE6"/>
    <w:rsid w:val="00E16BCC"/>
    <w:rsid w:val="00E209A0"/>
    <w:rsid w:val="00E20D6D"/>
    <w:rsid w:val="00E216DF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9DA"/>
    <w:rsid w:val="00E468F7"/>
    <w:rsid w:val="00E5113D"/>
    <w:rsid w:val="00E5120C"/>
    <w:rsid w:val="00E51A76"/>
    <w:rsid w:val="00E52744"/>
    <w:rsid w:val="00E52E70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4BE6"/>
    <w:rsid w:val="00E75284"/>
    <w:rsid w:val="00E75652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7FB"/>
    <w:rsid w:val="00EA0361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2329"/>
    <w:rsid w:val="00F036BC"/>
    <w:rsid w:val="00F03DF8"/>
    <w:rsid w:val="00F05FAC"/>
    <w:rsid w:val="00F06D5C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0FC"/>
    <w:rsid w:val="00F30C2E"/>
    <w:rsid w:val="00F31A9C"/>
    <w:rsid w:val="00F31F91"/>
    <w:rsid w:val="00F33D93"/>
    <w:rsid w:val="00F3444D"/>
    <w:rsid w:val="00F359DE"/>
    <w:rsid w:val="00F37103"/>
    <w:rsid w:val="00F40DF0"/>
    <w:rsid w:val="00F41FA5"/>
    <w:rsid w:val="00F4211C"/>
    <w:rsid w:val="00F4345D"/>
    <w:rsid w:val="00F43C7B"/>
    <w:rsid w:val="00F44260"/>
    <w:rsid w:val="00F4429A"/>
    <w:rsid w:val="00F45D26"/>
    <w:rsid w:val="00F46C40"/>
    <w:rsid w:val="00F46C7E"/>
    <w:rsid w:val="00F516F4"/>
    <w:rsid w:val="00F54A48"/>
    <w:rsid w:val="00F54DB1"/>
    <w:rsid w:val="00F6232F"/>
    <w:rsid w:val="00F62EC2"/>
    <w:rsid w:val="00F6426F"/>
    <w:rsid w:val="00F64F05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516C"/>
    <w:rsid w:val="00FB5193"/>
    <w:rsid w:val="00FB6651"/>
    <w:rsid w:val="00FB6B05"/>
    <w:rsid w:val="00FB7E98"/>
    <w:rsid w:val="00FC0895"/>
    <w:rsid w:val="00FC34B7"/>
    <w:rsid w:val="00FC3FED"/>
    <w:rsid w:val="00FC48DD"/>
    <w:rsid w:val="00FC5011"/>
    <w:rsid w:val="00FC61DD"/>
    <w:rsid w:val="00FD011A"/>
    <w:rsid w:val="00FD0122"/>
    <w:rsid w:val="00FD1893"/>
    <w:rsid w:val="00FD3215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9A5820"/>
  </w:style>
  <w:style w:type="character" w:customStyle="1" w:styleId="mw-editsection-bracket">
    <w:name w:val="mw-editsection-bracket"/>
    <w:basedOn w:val="a0"/>
    <w:rsid w:val="009A5820"/>
  </w:style>
  <w:style w:type="character" w:styleId="a3">
    <w:name w:val="Hyperlink"/>
    <w:basedOn w:val="a0"/>
    <w:uiPriority w:val="99"/>
    <w:semiHidden/>
    <w:unhideWhenUsed/>
    <w:rsid w:val="009A5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82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A5820"/>
  </w:style>
  <w:style w:type="character" w:customStyle="1" w:styleId="apple-converted-space">
    <w:name w:val="apple-converted-space"/>
    <w:basedOn w:val="a0"/>
    <w:rsid w:val="009A5820"/>
  </w:style>
  <w:style w:type="paragraph" w:styleId="a5">
    <w:name w:val="Normal (Web)"/>
    <w:basedOn w:val="a"/>
    <w:uiPriority w:val="99"/>
    <w:semiHidden/>
    <w:unhideWhenUsed/>
    <w:rsid w:val="009A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9A5820"/>
  </w:style>
  <w:style w:type="character" w:customStyle="1" w:styleId="tocnumber">
    <w:name w:val="tocnumber"/>
    <w:basedOn w:val="a0"/>
    <w:rsid w:val="009A5820"/>
  </w:style>
  <w:style w:type="character" w:customStyle="1" w:styleId="toctext">
    <w:name w:val="toctext"/>
    <w:basedOn w:val="a0"/>
    <w:rsid w:val="009A5820"/>
  </w:style>
  <w:style w:type="character" w:customStyle="1" w:styleId="mw-headline">
    <w:name w:val="mw-headline"/>
    <w:basedOn w:val="a0"/>
    <w:rsid w:val="009A5820"/>
  </w:style>
  <w:style w:type="character" w:customStyle="1" w:styleId="citation">
    <w:name w:val="citation"/>
    <w:basedOn w:val="a0"/>
    <w:rsid w:val="009A5820"/>
  </w:style>
  <w:style w:type="paragraph" w:styleId="a6">
    <w:name w:val="Balloon Text"/>
    <w:basedOn w:val="a"/>
    <w:link w:val="a7"/>
    <w:uiPriority w:val="99"/>
    <w:semiHidden/>
    <w:unhideWhenUsed/>
    <w:rsid w:val="009A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9A5820"/>
  </w:style>
  <w:style w:type="character" w:customStyle="1" w:styleId="mw-editsection-bracket">
    <w:name w:val="mw-editsection-bracket"/>
    <w:basedOn w:val="a0"/>
    <w:rsid w:val="009A5820"/>
  </w:style>
  <w:style w:type="character" w:styleId="a3">
    <w:name w:val="Hyperlink"/>
    <w:basedOn w:val="a0"/>
    <w:uiPriority w:val="99"/>
    <w:semiHidden/>
    <w:unhideWhenUsed/>
    <w:rsid w:val="009A5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582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A5820"/>
  </w:style>
  <w:style w:type="character" w:customStyle="1" w:styleId="apple-converted-space">
    <w:name w:val="apple-converted-space"/>
    <w:basedOn w:val="a0"/>
    <w:rsid w:val="009A5820"/>
  </w:style>
  <w:style w:type="paragraph" w:styleId="a5">
    <w:name w:val="Normal (Web)"/>
    <w:basedOn w:val="a"/>
    <w:uiPriority w:val="99"/>
    <w:semiHidden/>
    <w:unhideWhenUsed/>
    <w:rsid w:val="009A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9A5820"/>
  </w:style>
  <w:style w:type="character" w:customStyle="1" w:styleId="tocnumber">
    <w:name w:val="tocnumber"/>
    <w:basedOn w:val="a0"/>
    <w:rsid w:val="009A5820"/>
  </w:style>
  <w:style w:type="character" w:customStyle="1" w:styleId="toctext">
    <w:name w:val="toctext"/>
    <w:basedOn w:val="a0"/>
    <w:rsid w:val="009A5820"/>
  </w:style>
  <w:style w:type="character" w:customStyle="1" w:styleId="mw-headline">
    <w:name w:val="mw-headline"/>
    <w:basedOn w:val="a0"/>
    <w:rsid w:val="009A5820"/>
  </w:style>
  <w:style w:type="character" w:customStyle="1" w:styleId="citation">
    <w:name w:val="citation"/>
    <w:basedOn w:val="a0"/>
    <w:rsid w:val="009A5820"/>
  </w:style>
  <w:style w:type="paragraph" w:styleId="a6">
    <w:name w:val="Balloon Text"/>
    <w:basedOn w:val="a"/>
    <w:link w:val="a7"/>
    <w:uiPriority w:val="99"/>
    <w:semiHidden/>
    <w:unhideWhenUsed/>
    <w:rsid w:val="009A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49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26360819">
                  <w:blockQuote w:val="1"/>
                  <w:marLeft w:val="831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610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5423">
                  <w:marLeft w:val="240"/>
                  <w:marRight w:val="0"/>
                  <w:marTop w:val="0"/>
                  <w:marBottom w:val="12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52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650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511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1" Type="http://schemas.openxmlformats.org/officeDocument/2006/relationships/hyperlink" Target="https://ru.wikipedia.org/wiki/%D0%92%D0%B8%D0%B4%D0%B5%D0%BE%D0%BA%D0%BB%D0%B8%D0%BF" TargetMode="External"/><Relationship Id="rId4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3" Type="http://schemas.openxmlformats.org/officeDocument/2006/relationships/hyperlink" Target="https://ru.wikipedia.org/wiki/%D0%A5%D0%B0%D0%B1%D0%B0%D1%80%D0%BE%D0%B2%D1%81%D0%BA" TargetMode="External"/><Relationship Id="rId8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8" Type="http://schemas.openxmlformats.org/officeDocument/2006/relationships/hyperlink" Target="https://ru.wikipedia.org/wiki/%D0%A5%D0%B0%D1%80%D1%87%D0%B8%D0%BA%D0%BE%D0%B2,_%D0%90%D0%BB%D0%B5%D0%BA%D1%81%D0%B0%D0%BD%D0%B4%D1%80_%D0%90%D0%BD%D0%B0%D1%82%D0%BE%D0%BB%D1%8C%D0%B5%D0%B2%D0%B8%D1%87" TargetMode="External"/><Relationship Id="rId15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5" Type="http://schemas.openxmlformats.org/officeDocument/2006/relationships/hyperlink" Target="http://www.kavkazcenter.com/" TargetMode="External"/><Relationship Id="rId22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" Type="http://schemas.openxmlformats.org/officeDocument/2006/relationships/hyperlink" Target="https://ru.wikipedia.org/wiki/%D0%A1%D1%82%D0%B0%D1%82%D1%8C%D1%8F_(%D0%B6%D0%B0%D0%BD%D1%80_%D0%B6%D1%83%D1%80%D0%BD%D0%B0%D0%BB%D0%B8%D1%81%D1%82%D0%B8%D0%BA%D0%B8)" TargetMode="External"/><Relationship Id="rId3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3" Type="http://schemas.openxmlformats.org/officeDocument/2006/relationships/hyperlink" Target="https://ru.wikipedia.org/wiki/2008_%D0%B3%D0%BE%D0%B4" TargetMode="External"/><Relationship Id="rId7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9" Type="http://schemas.openxmlformats.org/officeDocument/2006/relationships/hyperlink" Target="https://ru.wikipedia.org/wiki/%D0%A4%D0%BE%D1%80%D0%B4,_%D0%93%D0%B5%D0%BD%D1%80%D0%B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F%D1%80%D0%BE%D0%B1%D1%83%D0%B4%D0%B8%D1%82%D0%B5%D1%81%D1%8C!" TargetMode="External"/><Relationship Id="rId160" Type="http://schemas.openxmlformats.org/officeDocument/2006/relationships/hyperlink" Target="https://ru.wikipedia.org/wiki/%D0%93%D1%80%D0%B0%D1%84,_%D0%AE%D1%80%D0%B3%D0%B5%D0%BD" TargetMode="External"/><Relationship Id="rId18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16" Type="http://schemas.openxmlformats.org/officeDocument/2006/relationships/hyperlink" Target="https://ru.wikipedia.org/wiki/%D0%9C%D0%B8%D0%BA%D0%BA%D0%B8_%D0%9C%D0%B0%D1%83%D1%81" TargetMode="External"/><Relationship Id="rId22" Type="http://schemas.openxmlformats.org/officeDocument/2006/relationships/hyperlink" Target="https://ru.wikipedia.org/w/index.php?title=%D0%9A%D0%B0%D0%B7%D0%BD%D1%8C_%D1%82%D0%B0%D0%B4%D0%B6%D0%B8%D0%BA%D0%B0_%D0%B8_%D0%B4%D0%B0%D0%B3%D0%B5%D1%81%D1%82%D0%B0%D0%BD%D1%86%D0%B0&amp;action=edit&amp;redlink=1" TargetMode="External"/><Relationship Id="rId2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4" Type="http://schemas.openxmlformats.org/officeDocument/2006/relationships/hyperlink" Target="https://ru.wikipedia.org/wiki/%D0%9D%D0%91%D0%9F" TargetMode="External"/><Relationship Id="rId69" Type="http://schemas.openxmlformats.org/officeDocument/2006/relationships/hyperlink" Target="https://ru.wikipedia.org/wiki/%D0%A1%D0%B0%D0%B8%D0%B4_%D0%9D%D1%83%D1%80%D1%81%D0%B8" TargetMode="External"/><Relationship Id="rId11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5" Type="http://schemas.openxmlformats.org/officeDocument/2006/relationships/hyperlink" Target="https://ru.wikipedia.org/wiki/%D0%A0%D0%BE%D0%B4%D0%B7%D0%B0%D0%B5%D0%B2%D1%81%D0%BA%D0%B8%D0%B9,_%D0%9A%D0%BE%D0%BD%D1%81%D1%82%D0%B0%D0%BD%D1%82%D0%B8%D0%BD_%D0%92%D0%BB%D0%B0%D0%B4%D0%B8%D0%BC%D0%B8%D1%80%D0%BE%D0%B2%D0%B8%D1%87" TargetMode="External"/><Relationship Id="rId171" Type="http://schemas.openxmlformats.org/officeDocument/2006/relationships/hyperlink" Target="https://ru.wikipedia.org/wiki/%D0%94%D1%80%D1%8E%D0%BC%D0%BE%D0%BD,_%D0%AD%D0%B4%D1%83%D0%B0%D1%80%D0%B4_%D0%90%D0%B4%D0%BE%D0%BB%D1%8C%D1%84" TargetMode="External"/><Relationship Id="rId17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7" Type="http://schemas.openxmlformats.org/officeDocument/2006/relationships/hyperlink" Target="https://ru.wikipedia.org/wiki/%D0%91%D0%B8%D0%B1%D0%BB%D0%B8%D0%BE%D1%82%D0%B5%D0%BA%D0%B0_%D0%9C%D0%B0%D0%BA%D1%81%D0%B8%D0%BC%D0%B0_%D0%9C%D0%BE%D1%88%D0%BA%D0%BE%D0%B2%D0%B0" TargetMode="External"/><Relationship Id="rId20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1" Type="http://schemas.openxmlformats.org/officeDocument/2006/relationships/hyperlink" Target="https://ru.wikipedia.org/wiki/%D0%98%D0%BD%D0%B3%D1%83%D1%88%D0%B5%D1%82%D0%B8%D1%8F.org" TargetMode="External"/><Relationship Id="rId222" Type="http://schemas.openxmlformats.org/officeDocument/2006/relationships/hyperlink" Target="https://ru.wikipedia.org/wiki/2010_%D0%B3%D0%BE%D0%B4" TargetMode="External"/><Relationship Id="rId12" Type="http://schemas.openxmlformats.org/officeDocument/2006/relationships/hyperlink" Target="https://ru.wikipedia.org/wiki/%D0%9B%D0%B8%D1%81%D1%82%D0%BE%D0%B2%D0%BA%D0%B0" TargetMode="External"/><Relationship Id="rId17" Type="http://schemas.openxmlformats.org/officeDocument/2006/relationships/hyperlink" Target="https://ru.wikipedia.org/wiki/%D0%96%D1%83%D1%80%D0%BD%D0%B0%D0%BB" TargetMode="External"/><Relationship Id="rId3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8" Type="http://schemas.openxmlformats.org/officeDocument/2006/relationships/hyperlink" Target="https://ru.wikipedia.org/wiki/%D0%A4%D0%B0%D0%BB%D1%83%D0%BD%D1%8C%D0%B3%D1%83%D0%BD" TargetMode="External"/><Relationship Id="rId12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9" Type="http://schemas.openxmlformats.org/officeDocument/2006/relationships/hyperlink" Target="https://ru.wikipedia.org/wiki/%D0%93%D0%B8%D0%BC%D0%BC%D0%BB%D0%B5%D1%80,_%D0%93%D0%B5%D0%BD%D1%80%D0%B8%D1%85" TargetMode="External"/><Relationship Id="rId54" Type="http://schemas.openxmlformats.org/officeDocument/2006/relationships/hyperlink" Target="https://ru.wikipedia.org/wiki/%D0%9F%D1%80%D0%BE%D0%BA%D1%83%D1%80%D0%B0%D1%82%D1%83%D1%80%D0%B0_%D0%A0%D0%BE%D1%81%D1%81%D0%B8%D0%B9%D1%81%D0%BA%D0%BE%D0%B9_%D0%A4%D0%B5%D0%B4%D0%B5%D1%80%D0%B0%D1%86%D0%B8%D0%B8" TargetMode="External"/><Relationship Id="rId7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6" Type="http://schemas.openxmlformats.org/officeDocument/2006/relationships/hyperlink" Target="https://ru.wikipedia.org/wiki/%D0%A1%D1%82%D0%BE%D1%80%D0%BE%D0%B6%D0%B5%D0%B2%D0%B0%D1%8F_%D0%B1%D0%B0%D1%88%D0%BD%D1%8F_(%D0%B6%D1%83%D1%80%D0%BD%D0%B0%D0%BB)" TargetMode="External"/><Relationship Id="rId140" Type="http://schemas.openxmlformats.org/officeDocument/2006/relationships/hyperlink" Target="https://ru.wikipedia.org/wiki/%D0%9F%D1%81%D0%B8%D1%85%D0%B5%D1%8F_(%D0%B3%D1%80%D1%83%D0%BF%D0%BF%D0%B0)" TargetMode="External"/><Relationship Id="rId14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6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182" Type="http://schemas.openxmlformats.org/officeDocument/2006/relationships/hyperlink" Target="https://ru.wikipedia.org/wiki/%D0%93%D0%BE%D0%BB%D0%BE%D1%81_%D0%91%D0%B5%D1%81%D0%BB%D0%B0%D0%BD%D0%B0" TargetMode="External"/><Relationship Id="rId187" Type="http://schemas.openxmlformats.org/officeDocument/2006/relationships/hyperlink" Target="https://ru.wikipedia.org/wiki/%D0%95%D0%B2%D1%80%D0%BE%D0%BF%D0%B5%D0%B9%D1%81%D0%BA%D0%B8%D0%B9_%D0%BF%D0%B0%D1%80%D0%BB%D0%B0%D0%BC%D0%B5%D0%BD%D1%82" TargetMode="External"/><Relationship Id="rId21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D%D0%B8%D1%81%D1%82%D0%B5%D1%80%D1%81%D1%82%D0%B2%D0%BE_%D1%8E%D1%81%D1%82%D0%B8%D1%86%D0%B8%D0%B8_%D0%A0%D0%BE%D1%81%D1%81%D0%B8%D0%B9%D1%81%D0%BA%D0%BE%D0%B9_%D0%A4%D0%B5%D0%B4%D0%B5%D1%80%D0%B0%D1%86%D0%B8%D0%B8" TargetMode="External"/><Relationship Id="rId21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9" Type="http://schemas.openxmlformats.org/officeDocument/2006/relationships/hyperlink" Target="https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TargetMode="External"/><Relationship Id="rId11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9" Type="http://schemas.openxmlformats.org/officeDocument/2006/relationships/hyperlink" Target="https://ru.wikipedia.org/wiki/%D0%93%D0%B8%D1%82%D0%BB%D0%B5%D1%80,_%D0%90%D0%B4%D0%BE%D0%BB%D1%8C%D1%84" TargetMode="External"/><Relationship Id="rId44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60" Type="http://schemas.openxmlformats.org/officeDocument/2006/relationships/hyperlink" Target="https://ru.wikipedia.org/wiki/%D0%9C%D0%B8%D1%80%D0%BE%D0%BD%D0%BE%D0%B2,_%D0%A1%D0%B5%D1%80%D0%B3%D0%B5%D0%B9_%D0%9C%D0%B8%D1%85%D0%B0%D0%B9%D0%BB%D0%BE%D0%B2%D0%B8%D1%87" TargetMode="External"/><Relationship Id="rId6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1" Type="http://schemas.openxmlformats.org/officeDocument/2006/relationships/hyperlink" Target="https://ru.wikipedia.org/wiki/IP-%D0%B0%D0%B4%D1%80%D0%B5%D1%81" TargetMode="External"/><Relationship Id="rId86" Type="http://schemas.openxmlformats.org/officeDocument/2006/relationships/hyperlink" Target="https://ru.wikipedia.org/wiki/%D0%9A%D0%BE%D0%BC%D0%B8%D1%82%D0%B5%D1%82_%D0%BF%D0%BE_%D0%BF%D1%80%D0%B0%D0%B2%D0%B0%D0%BC_%D1%87%D0%B5%D0%BB%D0%BE%D0%B2%D0%B5%D0%BA%D0%B0_%D0%9E%D0%9E%D0%9D" TargetMode="External"/><Relationship Id="rId13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6" Type="http://schemas.openxmlformats.org/officeDocument/2006/relationships/hyperlink" Target="https://ru.wikipedia.org/wiki/%D0%A1%D0%BE%D0%B2%D1%80%D0%B5%D0%BC%D0%B5%D0%BD%D0%BD%D0%B0%D1%8F_%D0%B8%D1%83%D0%B4%D0%B0%D0%B8%D0%B7%D0%B0%D1%86%D0%B8%D1%8F_%D0%BC%D0%B8%D1%80%D0%B0,_%D0%B8%D0%BB%D0%B8_%D0%95%D0%B2%D1%80%D0%B5%D0%B9%D1%81%D0%BA%D0%B8%D0%B9_%D0%B2%D0%BE%D0%BF%D1%80%D0%BE%D1%81_%D0%B2_XX_%D1%81%D1%82%D0%BE%D0%BB%D0%B5%D1%82%D0%B8%D0%B8" TargetMode="External"/><Relationship Id="rId177" Type="http://schemas.openxmlformats.org/officeDocument/2006/relationships/hyperlink" Target="https://ru.wikipedia.org/wiki/%D0%A1%D0%B5%D0%B2%D0%B0%D1%81%D1%82%D1%8C%D1%8F%D0%BD%D0%BE%D0%B2,_%D0%90%D0%BB%D0%B5%D0%BA%D1%81%D0%B0%D0%BD%D0%B4%D1%80_%D0%9D%D0%B8%D0%BA%D0%B8%D1%82%D0%B8%D1%87" TargetMode="External"/><Relationship Id="rId19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3" Type="http://schemas.openxmlformats.org/officeDocument/2006/relationships/hyperlink" Target="https://ru.wikipedia.org/wiki/%D0%A0%D0%BE%D1%81%D1%81%D0%B8%D1%8F_%D0%B4%D0%BB%D1%8F_%D1%80%D1%83%D1%81%D1%81%D0%BA%D0%B8%D1%85" TargetMode="External"/><Relationship Id="rId20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7" Type="http://schemas.openxmlformats.org/officeDocument/2006/relationships/hyperlink" Target="http://www.velesova-sloboda.org/" TargetMode="External"/><Relationship Id="rId223" Type="http://schemas.openxmlformats.org/officeDocument/2006/relationships/hyperlink" Target="https://ru.wikipedia.org/wiki/%D0%91%D0%BE%D0%BB%D1%8C%D1%88%D0%B0%D1%8F_%D1%8D%D0%BD%D1%86%D0%B8%D0%BA%D0%BB%D0%BE%D0%BF%D0%B5%D0%B4%D0%B8%D1%8F_%C2%AB%D0%A2%D0%B5%D1%80%D1%80%D0%B0%C2%BB" TargetMode="External"/><Relationship Id="rId228" Type="http://schemas.openxmlformats.org/officeDocument/2006/relationships/hyperlink" Target="https://ru.wikipedia.org/wiki/%D0%98%D0%BD%D1%81%D1%82%D0%B8%D1%82%D1%83%D1%82_%D0%92%D0%BE%D1%81%D1%82%D0%BE%D0%BA%D0%BE%D0%B2%D0%B5%D0%B4%D0%B5%D0%BD%D0%B8%D1%8F_%D0%A0%D0%90%D0%9D" TargetMode="External"/><Relationship Id="rId13" Type="http://schemas.openxmlformats.org/officeDocument/2006/relationships/hyperlink" Target="https://ru.wikipedia.org/wiki/%D0%91%D1%80%D0%BE%D1%88%D1%8E%D1%80%D0%B0" TargetMode="External"/><Relationship Id="rId18" Type="http://schemas.openxmlformats.org/officeDocument/2006/relationships/hyperlink" Target="https://ru.wikipedia.org/wiki/%D0%A3%D0%BB%D1%8C%D1%82%D1%80%D0%B0%D0%BF%D1%80%D0%B0%D0%B2%D1%8B%D0%B5" TargetMode="External"/><Relationship Id="rId3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0" Type="http://schemas.openxmlformats.org/officeDocument/2006/relationships/hyperlink" Target="https://ru.wikipedia.org/wiki/%D0%A1%D1%80%D0%B5%D0%B4%D1%81%D1%82%D0%B2%D0%BE_%D0%BC%D0%B0%D1%81%D1%81%D0%BE%D0%B2%D0%BE%D0%B9_%D0%B8%D0%BD%D1%84%D0%BE%D1%80%D0%BC%D0%B0%D1%86%D0%B8%D0%B8" TargetMode="External"/><Relationship Id="rId55" Type="http://schemas.openxmlformats.org/officeDocument/2006/relationships/hyperlink" Target="https://ru.wikipedia.org/wiki/%D0%9F%D1%80%D0%BE%D0%B2%D0%B0%D0%B9%D0%B4%D0%B5%D1%80" TargetMode="External"/><Relationship Id="rId7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7" Type="http://schemas.openxmlformats.org/officeDocument/2006/relationships/hyperlink" Target="https://ru.wikipedia.org/wiki/%D0%A1%D0%BF%D0%B8%D1%81%D0%BE%D0%BA_%D0%BF%D1%83%D0%B1%D0%BB%D0%B8%D0%BA%D0%B0%D1%86%D0%B8%D0%B9_%D1%81%D0%B2%D0%B8%D0%B4%D0%B5%D1%82%D0%B5%D0%BB%D0%B5%D0%B9_%D0%98%D0%B5%D0%B3%D0%BE%D0%B2%D1%8B,_%D0%B2%D0%BA%D0%BB%D1%8E%D1%87%D1%91%D0%BD%D0%BD%D1%8B%D1%85_%D0%B2_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0" Type="http://schemas.openxmlformats.org/officeDocument/2006/relationships/hyperlink" Target="https://ru.wikipedia.org/wiki/%D0%9C%D0%BE%D1%8F_%D0%B1%D0%BE%D1%80%D1%8C%D0%B1%D0%B0" TargetMode="External"/><Relationship Id="rId125" Type="http://schemas.openxmlformats.org/officeDocument/2006/relationships/hyperlink" Target="https://ru.wikipedia.org/wiki/%D0%92%D0%B5%D1%87%D0%BD%D1%8B%D0%B9_%D0%B6%D0%B8%D0%B4_(%D1%84%D0%B8%D0%BB%D1%8C%D0%BC)" TargetMode="External"/><Relationship Id="rId14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6" Type="http://schemas.openxmlformats.org/officeDocument/2006/relationships/hyperlink" Target="https://ru.wikipedia.org/wiki/%D0%A5%D0%B0%D0%B1%D0%B1%D0%B0%D1%80%D0%B4,_%D0%9B%D0%B0%D1%84%D0%B0%D0%B9%D0%B5%D1%82_%D0%A0%D0%BE%D0%BD%D0%B0%D0%BB%D1%8C%D0%B4" TargetMode="External"/><Relationship Id="rId167" Type="http://schemas.openxmlformats.org/officeDocument/2006/relationships/hyperlink" Target="https://ru.wikipedia.org/wiki/%D0%97%D0%B0%D0%BF%D0%B8%D1%81%D0%BA%D0%B0_%D0%BE_%D1%80%D0%B8%D1%82%D1%83%D0%B0%D0%BB%D1%8C%D0%BD%D1%8B%D1%85_%D1%83%D0%B1%D0%B8%D0%B9%D1%81%D1%82%D0%B2%D0%B0%D1%85" TargetMode="External"/><Relationship Id="rId18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" Type="http://schemas.openxmlformats.org/officeDocument/2006/relationships/hyperlink" Target="https://ru.wikipedia.org/wiki/%D0%AD%D0%BA%D1%81%D1%82%D1%80%D0%B5%D0%BC%D0%B8%D0%B7%D0%BC" TargetMode="External"/><Relationship Id="rId7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2" Type="http://schemas.openxmlformats.org/officeDocument/2006/relationships/hyperlink" Target="https://ru.wikipedia.org/wiki/%D0%A6%D0%B5%D1%80%D0%BA%D0%BE%D0%B2%D1%8C_%D1%81%D0%B0%D0%B5%D0%BD%D1%82%D0%BE%D0%BB%D0%BE%D0%B3%D0%B8%D0%B8" TargetMode="External"/><Relationship Id="rId162" Type="http://schemas.openxmlformats.org/officeDocument/2006/relationships/hyperlink" Target="https://ru.wikipedia.org/wiki/%D0%94%D1%8E%D1%80%D0%B8%D0%BD%D0%B3,_%D0%95%D0%B2%D0%B3%D0%B5%D0%BD%D0%B8%D0%B9" TargetMode="External"/><Relationship Id="rId183" Type="http://schemas.openxmlformats.org/officeDocument/2006/relationships/hyperlink" Target="https://ru.wikisource.org/wiki/%D0%92%D1%81%D0%B5%D0%BC,_%D0%BA%D1%82%D0%BE_%D1%81%D0%BE%D1%87%D1%83%D0%B2%D1%81%D1%82%D0%B2%D1%83%D0%B5%D1%82_%D0%B6%D0%B5%D1%80%D1%82%D0%B2%D0%B0%D0%BC_%D0%B1%D0%B5%D1%81%D0%BB%D0%B0%D0%BD%D1%81%D0%BA%D0%BE%D0%B3%D0%BE_%D1%82%D0%B5%D1%80%D0%B0%D0%BA%D1%82%D0%B0!" TargetMode="External"/><Relationship Id="rId21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18" Type="http://schemas.openxmlformats.org/officeDocument/2006/relationships/hyperlink" Target="https://ru.wikipedia.org/wiki/%D0%9D%D0%B5%D0%B2%D0%B8%D0%BD%D0%BD%D0%BE%D1%81%D1%82%D1%8C_%D0%BC%D1%83%D1%81%D1%83%D0%BB%D1%8C%D0%BC%D0%B0%D0%BD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4" Type="http://schemas.openxmlformats.org/officeDocument/2006/relationships/hyperlink" Target="https://ru.wikipedia.org/wiki/%D0%9C%D1%83%D0%B7%D1%8B%D0%BA%D0%B0%D0%BB%D1%8C%D0%BD%D0%BE%D0%B5_%D0%BF%D1%80%D0%BE%D0%B8%D0%B7%D0%B2%D0%B5%D0%B4%D0%B5%D0%BD%D0%B8%D0%B5" TargetMode="External"/><Relationship Id="rId4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6" Type="http://schemas.openxmlformats.org/officeDocument/2006/relationships/hyperlink" Target="https://ru.wikipedia.org/wiki/%D0%A1%D1%83%D0%B4%D0%B5%D0%B1%D0%BD%D0%B0%D1%8F_%D1%8D%D0%BA%D1%81%D0%BF%D0%B5%D1%80%D1%82%D0%B8%D0%B7%D0%B0" TargetMode="External"/><Relationship Id="rId87" Type="http://schemas.openxmlformats.org/officeDocument/2006/relationships/hyperlink" Target="https://ru.wikipedia.org/wiki/%D0%9C%D0%9F%D0%93%D0%9F%D0%9F" TargetMode="External"/><Relationship Id="rId11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1" Type="http://schemas.openxmlformats.org/officeDocument/2006/relationships/hyperlink" Target="https://ru.wikipedia.org/wiki/%D0%A4%D0%B5%D0%B4%D0%B5%D1%80,_%D0%93%D0%BE%D1%82%D1%84%D1%80%D0%B8%D0%B4" TargetMode="External"/><Relationship Id="rId136" Type="http://schemas.openxmlformats.org/officeDocument/2006/relationships/hyperlink" Target="https://ru.wikipedia.org/wiki/%D0%9C%D1%83%D1%86%D1%83%D1%80%D0%B0%D0%B5%D0%B2,_%D0%A2%D0%B8%D0%BC%D1%83%D1%80_%D0%A5%D0%B0%D0%BC%D0%B7%D0%B0%D1%82%D0%BE%D0%B2%D0%B8%D1%87" TargetMode="External"/><Relationship Id="rId15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2" Type="http://schemas.openxmlformats.org/officeDocument/2006/relationships/hyperlink" Target="https://ru.wikipedia.org/wiki/%D0%98%D0%BD%D1%82%D0%B5%D1%80%D0%BD%D0%B5%D1%82-%D0%BF%D1%80%D0%BE%D0%B2%D0%B0%D0%B9%D0%B4%D0%B5%D1%80" TargetMode="External"/><Relationship Id="rId152" Type="http://schemas.openxmlformats.org/officeDocument/2006/relationships/hyperlink" Target="https://ru.wikipedia.org/wiki/%D0%94%D0%BE%D0%B1%D1%80%D0%BE%D0%B2%D0%BE%D0%BB%D1%8C%D1%81%D0%BA%D0%B8%D0%B9,_%D0%90%D0%BB%D0%B5%D0%BA%D1%81%D0%B5%D0%B9_%D0%90%D0%BB%D0%B5%D0%BA%D1%81%D0%B0%D0%BD%D0%B4%D1%80%D0%BE%D0%B2%D0%B8%D1%87" TargetMode="External"/><Relationship Id="rId173" Type="http://schemas.openxmlformats.org/officeDocument/2006/relationships/hyperlink" Target="https://ru.wikipedia.org/wiki/%D0%9A%D0%BB%D0%B8%D0%BC%D0%BE%D0%B2,_%D0%93%D1%80%D0%B8%D0%B3%D0%BE%D1%80%D0%B8%D0%B9_%D0%9F%D0%B5%D1%82%D1%80%D0%BE%D0%B2%D0%B8%D1%87" TargetMode="External"/><Relationship Id="rId19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9" Type="http://schemas.openxmlformats.org/officeDocument/2006/relationships/hyperlink" Target="http://samlib.ru/" TargetMode="External"/><Relationship Id="rId20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" Type="http://schemas.openxmlformats.org/officeDocument/2006/relationships/hyperlink" Target="https://ru.wikipedia.org/wiki/%D0%A0%D1%83%D1%81%D1%81%D0%BA%D0%B8%D0%B9_%D0%BD%D0%B0%D1%86%D0%B8%D0%BE%D0%BD%D0%B0%D0%BB%D0%B8%D0%B7%D0%BC" TargetMode="External"/><Relationship Id="rId22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" Type="http://schemas.openxmlformats.org/officeDocument/2006/relationships/hyperlink" Target="https://ru.wikipedia.org/wiki/%D0%9F%D1%80%D0%BE%D1%82%D0%BE%D0%BA%D0%BE%D0%BB%D1%8B_%D1%81%D0%B8%D0%BE%D0%BD%D1%81%D0%BA%D0%B8%D1%85_%D0%BC%D1%83%D0%B4%D1%80%D0%B5%D1%86%D0%BE%D0%B2" TargetMode="External"/><Relationship Id="rId3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6" Type="http://schemas.openxmlformats.org/officeDocument/2006/relationships/hyperlink" Target="https://ru.wikipedia.org/wiki/%D0%A5%D0%BE%D1%81%D1%82%D0%B8%D0%BD%D0%B3" TargetMode="External"/><Relationship Id="rId7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6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" Type="http://schemas.openxmlformats.org/officeDocument/2006/relationships/hyperlink" Target="https://ru.wikipedia.org/wiki/14_%D0%B8%D1%8E%D0%BB%D1%8F" TargetMode="External"/><Relationship Id="rId5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8" Type="http://schemas.openxmlformats.org/officeDocument/2006/relationships/hyperlink" Target="https://ru.wikipedia.org/wiki/%D0%98%D1%81%D0%BB%D0%B0%D0%BC" TargetMode="External"/><Relationship Id="rId12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2" Type="http://schemas.openxmlformats.org/officeDocument/2006/relationships/hyperlink" Target="https://ru.wikipedia.org/wiki/%D0%9A%D0%BE%D1%80%D1%80%D0%BE%D0%B7%D0%B8%D1%8F_%D0%9C%D0%B5%D1%82%D0%B0%D0%BB%D0%BB%D0%B0_(%D0%B3%D1%80%D1%83%D0%BF%D0%BF%D0%B0)" TargetMode="External"/><Relationship Id="rId16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4" Type="http://schemas.openxmlformats.org/officeDocument/2006/relationships/hyperlink" Target="https://ru.wikipedia.org/wiki/%D0%9F%D1%80%D0%B5%D0%B7%D0%B8%D0%B4%D0%B5%D0%BD%D1%82_%D0%A1%D0%A8%D0%90" TargetMode="External"/><Relationship Id="rId189" Type="http://schemas.openxmlformats.org/officeDocument/2006/relationships/hyperlink" Target="https://ru.wikipedia.org/wiki/%D0%9F%D1%80%D0%B0%D0%B2%D0%BE%D1%81%D0%BB%D0%B0%D0%B2%D0%B8%D0%B5_%D0%B8%D0%BB%D0%B8_%D1%81%D0%BC%D0%B5%D1%80%D1%82%D1%8C!" TargetMode="External"/><Relationship Id="rId21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3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5" Type="http://schemas.openxmlformats.org/officeDocument/2006/relationships/hyperlink" Target="https://ru.wikipedia.org/wiki/%D0%A2%D0%B8%D0%BC%D1%83%D1%80_%D0%9C%D1%83%D1%86%D1%83%D1%80%D0%B0%D0%B5%D0%B2" TargetMode="External"/><Relationship Id="rId4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6" Type="http://schemas.openxmlformats.org/officeDocument/2006/relationships/hyperlink" Target="https://ru.wikipedia.org/wiki/%D0%93%D0%B5%D0%B1%D0%B1%D0%B5%D0%BB%D1%8C%D1%81,_%D0%99%D0%BE%D0%B7%D0%B5%D1%84" TargetMode="External"/><Relationship Id="rId137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8" Type="http://schemas.openxmlformats.org/officeDocument/2006/relationships/hyperlink" Target="https://ru.wikipedia.org/wiki/%D0%95%D0%BC%D0%B5%D0%BB%D1%8C%D1%8F%D0%BD%D0%BE%D0%B2,_%D0%92%D0%B0%D0%BB%D0%B5%D1%80%D0%B8%D0%B9_%D0%9D%D0%B8%D0%BA%D0%BE%D0%BB%D0%B0%D0%B5%D0%B2%D0%B8%D1%87_(%D0%BE%D0%B1%D1%89%D0%B5%D1%81%D1%82%D0%B2%D0%B5%D0%BD%D0%BD%D1%8B%D0%B9_%D0%B4%D0%B5%D1%8F%D1%82%D0%B5%D0%BB%D1%8C)" TargetMode="External"/><Relationship Id="rId20" Type="http://schemas.openxmlformats.org/officeDocument/2006/relationships/hyperlink" Target="https://ru.wikipedia.org/wiki/%D0%9A%D0%B8%D0%BD%D0%B5%D0%BC%D0%B0%D1%82%D0%BE%D0%B3%D1%80%D0%B0%D1%84" TargetMode="External"/><Relationship Id="rId4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2" Type="http://schemas.openxmlformats.org/officeDocument/2006/relationships/hyperlink" Target="https://ru.wikipedia.org/wiki/%D0%92%D0%B5%D1%80%D1%85%D0%BE%D0%B2%D0%BD%D1%8B%D0%B9_%D1%81%D1%83%D0%B4_%D0%A0%D0%A4" TargetMode="External"/><Relationship Id="rId8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8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11" Type="http://schemas.openxmlformats.org/officeDocument/2006/relationships/hyperlink" Target="https://ru.wikipedia.org/wiki/%D0%94%D0%BE%D0%BA%D1%82%D1%80%D0%B8%D0%BD%D0%B0_%D1%84%D0%B0%D1%88%D0%B8%D0%B7%D0%BC%D0%B0" TargetMode="External"/><Relationship Id="rId13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9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9" Type="http://schemas.openxmlformats.org/officeDocument/2006/relationships/hyperlink" Target="https://ru.wikipedia.org/wiki/%D0%91%D0%BE%D0%BB%D1%8C%D1%88%D0%B0%D1%8F_%D1%8D%D0%BD%D1%86%D0%B8%D0%BA%D0%BB%D0%BE%D0%BF%D0%B5%D0%B4%D0%B8%D1%8F_%C2%AB%D0%A2%D0%B5%D1%80%D1%80%D0%B0%C2%BB" TargetMode="External"/><Relationship Id="rId190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04" Type="http://schemas.openxmlformats.org/officeDocument/2006/relationships/hyperlink" Target="https://ru.wikipedia.org/wiki/%D0%9A%D0%B0%D0%B2%D0%BA%D0%B0%D0%B7-%D1%86%D0%B5%D0%BD%D1%82%D1%80" TargetMode="External"/><Relationship Id="rId22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2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" Type="http://schemas.openxmlformats.org/officeDocument/2006/relationships/hyperlink" Target="https://ru.wikipedia.org/wiki/%D0%9A%D0%BD%D0%B8%D0%B3%D0%B0" TargetMode="External"/><Relationship Id="rId3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6" Type="http://schemas.openxmlformats.org/officeDocument/2006/relationships/hyperlink" Target="https://ru.wikipedia.org/wiki/%D0%9C%D1%83%D1%85%D0%B0%D0%BC%D0%BC%D0%B0%D0%B4_%D0%B8%D0%B1%D0%BD_%D0%90%D0%B1%D0%B4-%D0%B0%D0%BB%D1%8C-%D0%92%D0%B0%D1%85%D1%85%D0%B0%D0%B1" TargetMode="External"/><Relationship Id="rId127" Type="http://schemas.openxmlformats.org/officeDocument/2006/relationships/hyperlink" Target="https://ru.wikipedia.org/wiki/%D0%A0%D0%BE%D0%B7%D0%B5%D0%BD%D0%B1%D0%B5%D1%80%D0%B3,_%D0%90%D0%BB%D1%8C%D1%84%D1%80%D0%B5%D0%B4" TargetMode="External"/><Relationship Id="rId10" Type="http://schemas.openxmlformats.org/officeDocument/2006/relationships/hyperlink" Target="https://ru.wikipedia.org/wiki/2015_%D0%B3%D0%BE%D0%B4" TargetMode="External"/><Relationship Id="rId3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2" Type="http://schemas.openxmlformats.org/officeDocument/2006/relationships/hyperlink" Target="https://ru.wikipedia.org/wiki/%D0%98%D0%BD%D1%82%D0%B5%D1%80%D0%BD%D0%B5%D1%82" TargetMode="External"/><Relationship Id="rId7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94" Type="http://schemas.openxmlformats.org/officeDocument/2006/relationships/hyperlink" Target="https://ru.wikipedia.org/wiki/%D0%A1%D0%B2%D0%B8%D0%B4%D0%B5%D1%82%D0%B5%D0%BB%D0%B8_%D0%98%D0%B5%D0%B3%D0%BE%D0%B2%D1%8B" TargetMode="External"/><Relationship Id="rId99" Type="http://schemas.openxmlformats.org/officeDocument/2006/relationships/hyperlink" Target="https://ru.wikipedia.org/wiki/%D0%A1%D0%B0%D0%B8%D0%B4_%D0%9D%D1%83%D1%80%D1%81%D0%B8" TargetMode="External"/><Relationship Id="rId101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22" Type="http://schemas.openxmlformats.org/officeDocument/2006/relationships/hyperlink" Target="https://ru.wikipedia.org/wiki/%D0%9F%D0%B8%D0%BA%D0%BA%D0%B5%D1%80,_%D0%93%D0%B5%D0%BD%D1%80%D0%B8" TargetMode="External"/><Relationship Id="rId14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48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4" Type="http://schemas.openxmlformats.org/officeDocument/2006/relationships/hyperlink" Target="https://ru.wikipedia.org/wiki/%D0%92%D0%B0%D0%B3%D0%BD%D0%B5%D1%80,_%D0%A0%D0%B8%D1%85%D0%B0%D1%80%D0%B4" TargetMode="External"/><Relationship Id="rId169" Type="http://schemas.openxmlformats.org/officeDocument/2006/relationships/hyperlink" Target="https://ru.wikipedia.org/wiki/%D0%9F%D1%80%D1%83%D1%81%D1%81%D0%B0%D0%BA%D0%BE%D0%B2,_%D0%92%D0%B0%D0%BB%D0%B5%D0%BD%D1%82%D0%B8%D0%BD_%D0%90%D0%BD%D0%B0%D1%82%D0%BE%D0%BB%D1%8C%D0%B5%D0%B2%D0%B8%D1%87" TargetMode="External"/><Relationship Id="rId185" Type="http://schemas.openxmlformats.org/officeDocument/2006/relationships/hyperlink" Target="https://ru.wikipedia.org/wiki/%D0%9A%D0%BE%D0%BD%D0%B3%D1%80%D0%B5%D1%81%D1%81_%D0%A1%D0%A8%D0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07_%D0%B3%D0%BE%D0%B4" TargetMode="External"/><Relationship Id="rId180" Type="http://schemas.openxmlformats.org/officeDocument/2006/relationships/hyperlink" Target="https://ru.wikipedia.org/wiki/%D0%A8%D0%BC%D0%B0%D0%BA%D0%BE%D0%B2,_%D0%90%D0%BB%D0%B5%D0%BA%D1%81%D0%B5%D0%B9_%D0%A1%D0%B5%D0%BC%D1%91%D0%BD%D0%BE%D0%B2%D0%B8%D1%87" TargetMode="External"/><Relationship Id="rId210" Type="http://schemas.openxmlformats.org/officeDocument/2006/relationships/hyperlink" Target="https://ru.wikipedia.org/wiki/%D0%A2%D0%B5%D1%80%D1%80%D0%B0_(%D0%B8%D0%B7%D0%B4%D0%B0%D1%82%D0%B5%D0%BB%D1%8C%D1%81%D1%82%D0%B2%D0%BE)" TargetMode="External"/><Relationship Id="rId215" Type="http://schemas.openxmlformats.org/officeDocument/2006/relationships/hyperlink" Target="https://ru.wikipedia.org/wiki/%D0%A1%D0%B0%D0%B2%D0%BA%D0%BE,_%D0%90%D0%BB%D0%B5%D0%BA%D1%81%D0%B0%D0%BD%D0%B4%D1%80_%D0%90%D0%BD%D0%B4%D1%80%D0%B5%D0%B5%D0%B2%D0%B8%D1%87" TargetMode="External"/><Relationship Id="rId2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3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4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68" Type="http://schemas.openxmlformats.org/officeDocument/2006/relationships/hyperlink" Target="https://ru.wikipedia.org/wiki/%D0%9B%D1%83%D0%BA%D0%B8%D0%BD,_%D0%92%D0%BB%D0%B0%D0%B4%D0%B8%D0%BC%D0%B8%D1%80_%D0%9F%D0%B5%D1%82%D1%80%D0%BE%D0%B2%D0%B8%D1%87" TargetMode="External"/><Relationship Id="rId89" Type="http://schemas.openxmlformats.org/officeDocument/2006/relationships/hyperlink" Target="https://commons.wikimedia.org/wiki/File:Wikisource-logo.svg?uselang=ru" TargetMode="External"/><Relationship Id="rId112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33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54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7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96" Type="http://schemas.openxmlformats.org/officeDocument/2006/relationships/hyperlink" Target="http://www.zhurnal.lib.ru/" TargetMode="External"/><Relationship Id="rId20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6" Type="http://schemas.openxmlformats.org/officeDocument/2006/relationships/hyperlink" Target="https://ru.wikipedia.org/wiki/%D0%93%D0%B0%D0%B7%D0%B5%D1%82%D0%B0" TargetMode="External"/><Relationship Id="rId221" Type="http://schemas.openxmlformats.org/officeDocument/2006/relationships/hyperlink" Target="https://ru.wikipedia.org/wiki/%D0%9C%D0%B0%D1%80%D1%82" TargetMode="External"/><Relationship Id="rId3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8" Type="http://schemas.openxmlformats.org/officeDocument/2006/relationships/hyperlink" Target="https://ru.wikipedia.org/wiki/%D0%92%D0%B5%D0%B1-%D1%81%D0%B0%D0%B9%D1%82" TargetMode="External"/><Relationship Id="rId7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2" Type="http://schemas.openxmlformats.org/officeDocument/2006/relationships/hyperlink" Target="https://ru.wikipedia.org/wiki/%D0%A5%D0%BE%D0%BC%D0%B5%D0%B9%D0%BD%D0%B8,_%D0%A0%D1%83%D1%85%D0%BE%D0%BB%D0%BB%D0%B0_%D0%9C%D1%83%D1%81%D0%B0%D0%B2%D0%B8" TargetMode="External"/><Relationship Id="rId123" Type="http://schemas.openxmlformats.org/officeDocument/2006/relationships/hyperlink" Target="https://ru.wikipedia.org/wiki/%D0%97%D0%B0%D1%81%D1%82%D0%BE%D0%BB%D1%8C%D0%BD%D1%8B%D0%B5_%D0%B1%D0%B5%D1%81%D0%B5%D0%B4%D1%8B_%D0%93%D0%B8%D1%82%D0%BB%D0%B5%D1%80%D0%B0" TargetMode="External"/><Relationship Id="rId144" Type="http://schemas.openxmlformats.org/officeDocument/2006/relationships/hyperlink" Target="https://ru.wikipedia.org/wiki/%D0%9A%D0%BE%D1%80%D1%80%D0%BE%D0%B7%D0%B8%D1%8F_%D0%9C%D0%B5%D1%82%D0%B0%D0%BB%D0%BB%D0%B0_(%D0%B3%D1%80%D1%83%D0%BF%D0%BF%D0%B0)" TargetMode="External"/><Relationship Id="rId90" Type="http://schemas.openxmlformats.org/officeDocument/2006/relationships/image" Target="media/image1.png"/><Relationship Id="rId165" Type="http://schemas.openxmlformats.org/officeDocument/2006/relationships/hyperlink" Target="https://ru.wikisource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86" Type="http://schemas.openxmlformats.org/officeDocument/2006/relationships/hyperlink" Target="https://ru.wikipedia.org/wiki/%D0%95%D0%B2%D1%80%D0%BE%D0%BF%D0%B5%D0%B9%D1%81%D0%BA%D0%B8%D0%B9_%D1%81%D0%BE%D1%8E%D0%B7" TargetMode="External"/><Relationship Id="rId211" Type="http://schemas.openxmlformats.org/officeDocument/2006/relationships/hyperlink" Target="https://ru.wikipedia.org/wiki/%D0%A1%D0%BB%D1%83%D0%B6%D0%B5%D0%B1%D0%BD%D0%B0%D1%8F:%D0%98%D1%81%D1%82%D0%BE%D1%87%D0%BD%D0%B8%D0%BA%D0%B8_%D0%BA%D0%BD%D0%B8%D0%B3/5273004322" TargetMode="External"/><Relationship Id="rId23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11518</Words>
  <Characters>65658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Михеева</cp:lastModifiedBy>
  <cp:revision>2</cp:revision>
  <dcterms:created xsi:type="dcterms:W3CDTF">2015-10-29T06:56:00Z</dcterms:created>
  <dcterms:modified xsi:type="dcterms:W3CDTF">2015-10-29T06:56:00Z</dcterms:modified>
</cp:coreProperties>
</file>