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10" w:rsidRPr="00A8140A" w:rsidRDefault="004F22A0" w:rsidP="006B1610">
      <w:pPr>
        <w:autoSpaceDE w:val="0"/>
        <w:autoSpaceDN w:val="0"/>
        <w:adjustRightInd w:val="0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</w:t>
      </w:r>
      <w:bookmarkStart w:id="0" w:name="_GoBack"/>
      <w:bookmarkEnd w:id="0"/>
      <w:r w:rsidR="006B1610" w:rsidRPr="00A814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Тема: </w:t>
      </w:r>
      <w:r w:rsidR="006B1610" w:rsidRPr="00A8140A">
        <w:rPr>
          <w:rFonts w:ascii="Times New Roman" w:hAnsi="Times New Roman" w:cs="Times New Roman"/>
          <w:sz w:val="28"/>
          <w:szCs w:val="28"/>
          <w:lang w:val="ru-RU"/>
        </w:rPr>
        <w:t>Перенос слов на письме с одной строки на другую</w:t>
      </w:r>
    </w:p>
    <w:p w:rsidR="006B1610" w:rsidRPr="00A8140A" w:rsidRDefault="006B1610" w:rsidP="006B16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1610" w:rsidRPr="00A8140A" w:rsidRDefault="006B1610" w:rsidP="006B16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Цель: </w:t>
      </w:r>
      <w:r w:rsidRPr="00A8140A">
        <w:rPr>
          <w:rFonts w:ascii="Times New Roman" w:hAnsi="Times New Roman" w:cs="Times New Roman"/>
          <w:bCs/>
          <w:sz w:val="28"/>
          <w:szCs w:val="28"/>
          <w:lang w:val="ru-RU"/>
        </w:rPr>
        <w:t>1.</w:t>
      </w:r>
      <w:r w:rsidRPr="00A8140A">
        <w:rPr>
          <w:rFonts w:ascii="Times New Roman" w:hAnsi="Times New Roman" w:cs="Times New Roman"/>
          <w:sz w:val="28"/>
          <w:szCs w:val="28"/>
          <w:lang w:val="ru-RU"/>
        </w:rPr>
        <w:t>Знакомство с правилами переноса слов с одной строки на другую.</w:t>
      </w:r>
    </w:p>
    <w:p w:rsidR="006B1610" w:rsidRPr="00A8140A" w:rsidRDefault="006B1610" w:rsidP="006B16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sz w:val="28"/>
          <w:szCs w:val="28"/>
          <w:lang w:val="ru-RU"/>
        </w:rPr>
        <w:t xml:space="preserve">           2.Формирование умения устанавливать сходство и различие в делении слов на слоги и для переноса.</w:t>
      </w:r>
    </w:p>
    <w:p w:rsidR="006B1610" w:rsidRPr="00A8140A" w:rsidRDefault="006B1610" w:rsidP="006B16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1610" w:rsidRPr="00A8140A" w:rsidRDefault="006B1610" w:rsidP="006B16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Задачи:</w:t>
      </w:r>
    </w:p>
    <w:p w:rsidR="006B1610" w:rsidRPr="00A8140A" w:rsidRDefault="006B1610" w:rsidP="006B1610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sz w:val="28"/>
          <w:szCs w:val="28"/>
          <w:lang w:val="ru-RU"/>
        </w:rPr>
        <w:t>Совершенствовать умения выделять слоги в слове разными способами.</w:t>
      </w:r>
    </w:p>
    <w:p w:rsidR="006B1610" w:rsidRPr="00A8140A" w:rsidRDefault="006B1610" w:rsidP="006B1610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sz w:val="28"/>
          <w:szCs w:val="28"/>
          <w:lang w:val="ru-RU"/>
        </w:rPr>
        <w:t>Формировать умение делить слова на слоги для переноса с одной строки на другую.</w:t>
      </w:r>
    </w:p>
    <w:p w:rsidR="006B1610" w:rsidRPr="00A8140A" w:rsidRDefault="006B1610" w:rsidP="006B1610">
      <w:pPr>
        <w:numPr>
          <w:ilvl w:val="0"/>
          <w:numId w:val="4"/>
        </w:numPr>
        <w:tabs>
          <w:tab w:val="left" w:pos="284"/>
        </w:tabs>
        <w:rPr>
          <w:rStyle w:val="c2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140A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Развивать  умения анализировать звучащую речь.</w:t>
      </w:r>
    </w:p>
    <w:p w:rsidR="006B1610" w:rsidRPr="00A8140A" w:rsidRDefault="006B1610" w:rsidP="006B1610">
      <w:pPr>
        <w:numPr>
          <w:ilvl w:val="0"/>
          <w:numId w:val="4"/>
        </w:numPr>
        <w:tabs>
          <w:tab w:val="left" w:pos="284"/>
        </w:tabs>
        <w:rPr>
          <w:rStyle w:val="c2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140A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опыта работы с учебником; развитие </w:t>
      </w:r>
      <w:r w:rsidRPr="00A8140A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A8140A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речи, мышления, воображения.</w:t>
      </w:r>
    </w:p>
    <w:p w:rsidR="006B1610" w:rsidRPr="00A8140A" w:rsidRDefault="006B1610" w:rsidP="006B1610">
      <w:pPr>
        <w:numPr>
          <w:ilvl w:val="0"/>
          <w:numId w:val="4"/>
        </w:numPr>
        <w:tabs>
          <w:tab w:val="left" w:pos="284"/>
        </w:tabs>
        <w:rPr>
          <w:rStyle w:val="c2"/>
          <w:rFonts w:ascii="Times New Roman" w:hAnsi="Times New Roman" w:cs="Times New Roman"/>
          <w:bCs/>
          <w:sz w:val="28"/>
          <w:szCs w:val="28"/>
          <w:lang w:val="ru-RU"/>
        </w:rPr>
      </w:pPr>
      <w:r w:rsidRPr="00A8140A">
        <w:rPr>
          <w:rStyle w:val="c2"/>
          <w:rFonts w:ascii="Times New Roman" w:hAnsi="Times New Roman" w:cs="Times New Roman"/>
          <w:bCs/>
          <w:sz w:val="28"/>
          <w:szCs w:val="28"/>
          <w:lang w:val="ru-RU"/>
        </w:rPr>
        <w:t>Формировать учебные действия: самооценку, самоконтроль.</w:t>
      </w:r>
    </w:p>
    <w:p w:rsidR="006B1610" w:rsidRPr="00A8140A" w:rsidRDefault="006B1610" w:rsidP="006B1610">
      <w:pPr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140A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Воспитывать навыки самостоятельной работы, умения работать в парах.</w:t>
      </w:r>
    </w:p>
    <w:p w:rsidR="006B1610" w:rsidRPr="00A8140A" w:rsidRDefault="006B1610" w:rsidP="006B1610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1610" w:rsidRPr="00A8140A" w:rsidRDefault="006B1610" w:rsidP="006B16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Тип урока: </w:t>
      </w:r>
      <w:r w:rsidRPr="00A8140A">
        <w:rPr>
          <w:rFonts w:ascii="Times New Roman" w:hAnsi="Times New Roman" w:cs="Times New Roman"/>
          <w:sz w:val="28"/>
          <w:szCs w:val="28"/>
          <w:lang w:val="ru-RU"/>
        </w:rPr>
        <w:t>урок открытия нового знания  с поддержкой ИКТ.</w:t>
      </w:r>
    </w:p>
    <w:p w:rsidR="006B1610" w:rsidRPr="00A8140A" w:rsidRDefault="006B1610" w:rsidP="006B16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1610" w:rsidRPr="00A8140A" w:rsidRDefault="006B1610" w:rsidP="006B16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Методы обучения: </w:t>
      </w:r>
      <w:r w:rsidRPr="00A8140A">
        <w:rPr>
          <w:rFonts w:ascii="Times New Roman" w:hAnsi="Times New Roman" w:cs="Times New Roman"/>
          <w:sz w:val="28"/>
          <w:szCs w:val="28"/>
          <w:lang w:val="ru-RU"/>
        </w:rPr>
        <w:t>словесный, наглядный, практический.</w:t>
      </w:r>
    </w:p>
    <w:p w:rsidR="006B1610" w:rsidRPr="00A8140A" w:rsidRDefault="006B1610" w:rsidP="006B16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1610" w:rsidRPr="00A8140A" w:rsidRDefault="006B1610" w:rsidP="006B16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Формы организации деятельности: </w:t>
      </w:r>
      <w:r w:rsidRPr="00A8140A">
        <w:rPr>
          <w:rFonts w:ascii="Times New Roman" w:hAnsi="Times New Roman" w:cs="Times New Roman"/>
          <w:sz w:val="28"/>
          <w:szCs w:val="28"/>
          <w:lang w:val="ru-RU"/>
        </w:rPr>
        <w:t>фронтальная, работа в парах,  индивидуальная.</w:t>
      </w:r>
    </w:p>
    <w:p w:rsidR="006B1610" w:rsidRPr="00A8140A" w:rsidRDefault="006B1610" w:rsidP="006B16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1610" w:rsidRPr="00A8140A" w:rsidRDefault="006B1610" w:rsidP="006B16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Планируемые результаты:</w:t>
      </w:r>
    </w:p>
    <w:p w:rsidR="006B1610" w:rsidRPr="00A8140A" w:rsidRDefault="006B1610" w:rsidP="006B16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B1610" w:rsidRPr="00A8140A" w:rsidRDefault="006B1610" w:rsidP="006B16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Личностные:</w:t>
      </w:r>
    </w:p>
    <w:p w:rsidR="006B1610" w:rsidRPr="00A8140A" w:rsidRDefault="006B1610" w:rsidP="006B161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sz w:val="28"/>
          <w:szCs w:val="28"/>
          <w:lang w:val="ru-RU"/>
        </w:rPr>
        <w:t>Внутренняя позиция школьника на уроке положительного отношения к обучению;</w:t>
      </w:r>
    </w:p>
    <w:p w:rsidR="006B1610" w:rsidRPr="00A8140A" w:rsidRDefault="006B1610" w:rsidP="006B161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8140A">
        <w:rPr>
          <w:rFonts w:ascii="Times New Roman" w:hAnsi="Times New Roman" w:cs="Times New Roman"/>
          <w:sz w:val="28"/>
          <w:szCs w:val="28"/>
          <w:lang w:val="ru-RU"/>
        </w:rPr>
        <w:t>Учебно</w:t>
      </w:r>
      <w:proofErr w:type="spellEnd"/>
      <w:r w:rsidRPr="00A8140A">
        <w:rPr>
          <w:rFonts w:ascii="Times New Roman" w:hAnsi="Times New Roman" w:cs="Times New Roman"/>
          <w:sz w:val="28"/>
          <w:szCs w:val="28"/>
          <w:lang w:val="ru-RU"/>
        </w:rPr>
        <w:t xml:space="preserve"> – познавательный интерес к новому учебному материалу.</w:t>
      </w:r>
    </w:p>
    <w:p w:rsidR="006B1610" w:rsidRPr="00A8140A" w:rsidRDefault="006B1610" w:rsidP="006B16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A81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Метапредметные</w:t>
      </w:r>
      <w:proofErr w:type="spellEnd"/>
      <w:r w:rsidRPr="00A81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:</w:t>
      </w:r>
    </w:p>
    <w:p w:rsidR="006B1610" w:rsidRPr="00A8140A" w:rsidRDefault="006B1610" w:rsidP="006B16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sz w:val="28"/>
          <w:szCs w:val="28"/>
          <w:lang w:val="ru-RU"/>
        </w:rPr>
        <w:t>Познавательные:</w:t>
      </w:r>
    </w:p>
    <w:p w:rsidR="006B1610" w:rsidRPr="00A8140A" w:rsidRDefault="006B1610" w:rsidP="006B161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sz w:val="28"/>
          <w:szCs w:val="28"/>
          <w:lang w:val="ru-RU"/>
        </w:rPr>
        <w:t>Осуществление  поиска необходимой информации для выполнения учебных заданий;</w:t>
      </w:r>
    </w:p>
    <w:p w:rsidR="006B1610" w:rsidRPr="00A8140A" w:rsidRDefault="006B1610" w:rsidP="006B161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sz w:val="28"/>
          <w:szCs w:val="28"/>
          <w:lang w:val="ru-RU"/>
        </w:rPr>
        <w:t>Умение строить рассуждения в форме простых суждений об объекте, его строении.</w:t>
      </w:r>
    </w:p>
    <w:p w:rsidR="006B1610" w:rsidRPr="00A8140A" w:rsidRDefault="006B1610" w:rsidP="006B16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Регулятивные </w:t>
      </w:r>
    </w:p>
    <w:p w:rsidR="006B1610" w:rsidRPr="00A8140A" w:rsidRDefault="006B1610" w:rsidP="006B161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sz w:val="28"/>
          <w:szCs w:val="28"/>
          <w:lang w:val="ru-RU"/>
        </w:rPr>
        <w:t>Умение принимать и сохранять учебную задачу;</w:t>
      </w:r>
    </w:p>
    <w:p w:rsidR="006B1610" w:rsidRPr="00A8140A" w:rsidRDefault="006B1610" w:rsidP="006B161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sz w:val="28"/>
          <w:szCs w:val="28"/>
          <w:lang w:val="ru-RU"/>
        </w:rPr>
        <w:t>Умение различать способ и результат действия.</w:t>
      </w:r>
    </w:p>
    <w:p w:rsidR="006B1610" w:rsidRPr="00A8140A" w:rsidRDefault="006B1610" w:rsidP="006B16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sz w:val="28"/>
          <w:szCs w:val="28"/>
          <w:lang w:val="ru-RU"/>
        </w:rPr>
        <w:t>Коммуникативные</w:t>
      </w:r>
    </w:p>
    <w:p w:rsidR="006B1610" w:rsidRPr="00A8140A" w:rsidRDefault="006B1610" w:rsidP="006B161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sz w:val="28"/>
          <w:szCs w:val="28"/>
          <w:lang w:val="ru-RU"/>
        </w:rPr>
        <w:t>Адекватно использовать речевые средства для решения различных коммуникативных задач;</w:t>
      </w:r>
    </w:p>
    <w:p w:rsidR="006B1610" w:rsidRPr="00A8140A" w:rsidRDefault="006B1610" w:rsidP="006B161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sz w:val="28"/>
          <w:szCs w:val="28"/>
          <w:lang w:val="ru-RU"/>
        </w:rPr>
        <w:t>Умение сотрудничать с взрослыми и сверстниками, не создавать конфликтов и находить выход в спорных ситуациях.</w:t>
      </w:r>
    </w:p>
    <w:p w:rsidR="006B1610" w:rsidRPr="00A8140A" w:rsidRDefault="006B1610" w:rsidP="006B16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 </w:t>
      </w:r>
      <w:r w:rsidRPr="00A8140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Предметные:</w:t>
      </w:r>
    </w:p>
    <w:p w:rsidR="006B1610" w:rsidRPr="00A8140A" w:rsidRDefault="006B1610" w:rsidP="006B16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sz w:val="28"/>
          <w:szCs w:val="28"/>
          <w:lang w:val="ru-RU"/>
        </w:rPr>
        <w:t>научатся:</w:t>
      </w:r>
    </w:p>
    <w:p w:rsidR="006B1610" w:rsidRPr="00A8140A" w:rsidRDefault="006B1610" w:rsidP="006B1610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sz w:val="28"/>
          <w:szCs w:val="28"/>
          <w:lang w:val="ru-RU"/>
        </w:rPr>
        <w:t>сравнивать слова по возможности переноса с одной строки на другую;</w:t>
      </w:r>
    </w:p>
    <w:p w:rsidR="006B1610" w:rsidRPr="00A8140A" w:rsidRDefault="006B1610" w:rsidP="006B1610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sz w:val="28"/>
          <w:szCs w:val="28"/>
          <w:lang w:val="ru-RU"/>
        </w:rPr>
        <w:t>определять способы переноса;</w:t>
      </w:r>
    </w:p>
    <w:p w:rsidR="006B1610" w:rsidRPr="00A8140A" w:rsidRDefault="006B1610" w:rsidP="006B1610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sz w:val="28"/>
          <w:szCs w:val="28"/>
          <w:lang w:val="ru-RU"/>
        </w:rPr>
        <w:t>переносить слова по слогам.</w:t>
      </w:r>
    </w:p>
    <w:p w:rsidR="006B1610" w:rsidRPr="00A8140A" w:rsidRDefault="006B1610" w:rsidP="006B16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получат возможность научиться:</w:t>
      </w:r>
    </w:p>
    <w:p w:rsidR="006B1610" w:rsidRPr="00A8140A" w:rsidRDefault="006B1610" w:rsidP="006B1610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анализировать модели слов;</w:t>
      </w:r>
    </w:p>
    <w:p w:rsidR="006B1610" w:rsidRPr="00A8140A" w:rsidRDefault="006B1610" w:rsidP="006B1610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сопоставлять слова по количеству слогов.</w:t>
      </w:r>
    </w:p>
    <w:p w:rsidR="006B1610" w:rsidRPr="00A8140A" w:rsidRDefault="006B1610" w:rsidP="006B1610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B1610" w:rsidRPr="00A8140A" w:rsidRDefault="006B1610" w:rsidP="006B16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Оборудование:</w:t>
      </w:r>
    </w:p>
    <w:p w:rsidR="006B1610" w:rsidRPr="00A8140A" w:rsidRDefault="006B1610" w:rsidP="006B161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sz w:val="28"/>
          <w:szCs w:val="28"/>
          <w:lang w:val="ru-RU"/>
        </w:rPr>
        <w:t xml:space="preserve">учебник «Русский язык» 1 класс, автор В.П. </w:t>
      </w:r>
      <w:proofErr w:type="spellStart"/>
      <w:r w:rsidRPr="00A8140A">
        <w:rPr>
          <w:rFonts w:ascii="Times New Roman" w:hAnsi="Times New Roman" w:cs="Times New Roman"/>
          <w:sz w:val="28"/>
          <w:szCs w:val="28"/>
          <w:lang w:val="ru-RU"/>
        </w:rPr>
        <w:t>Канакина</w:t>
      </w:r>
      <w:proofErr w:type="spellEnd"/>
      <w:r w:rsidRPr="00A8140A">
        <w:rPr>
          <w:rFonts w:ascii="Times New Roman" w:hAnsi="Times New Roman" w:cs="Times New Roman"/>
          <w:sz w:val="28"/>
          <w:szCs w:val="28"/>
          <w:lang w:val="ru-RU"/>
        </w:rPr>
        <w:t>, Москва «Просвещение», 2013г.</w:t>
      </w:r>
    </w:p>
    <w:p w:rsidR="006B1610" w:rsidRPr="00A8140A" w:rsidRDefault="006B1610" w:rsidP="006B161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sz w:val="28"/>
          <w:szCs w:val="28"/>
          <w:lang w:val="ru-RU"/>
        </w:rPr>
        <w:t>компьютер (рабочее место учителя), персональный компьютер (один на двоих), мультимедийная установка, ЭОР (презентация, электронный учебник).</w:t>
      </w:r>
    </w:p>
    <w:p w:rsidR="006B1610" w:rsidRPr="00A8140A" w:rsidRDefault="006B1610" w:rsidP="006B161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B1610" w:rsidRPr="00A8140A" w:rsidRDefault="006B1610" w:rsidP="006B16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Технологическая карта проведения урока</w:t>
      </w:r>
    </w:p>
    <w:p w:rsidR="006B1610" w:rsidRPr="00A8140A" w:rsidRDefault="006B1610" w:rsidP="006B16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46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4111"/>
        <w:gridCol w:w="3118"/>
        <w:gridCol w:w="2410"/>
      </w:tblGrid>
      <w:tr w:rsidR="006B1610" w:rsidRPr="00A8140A" w:rsidTr="00A044BE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</w:t>
            </w:r>
            <w:proofErr w:type="spellEnd"/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Планируемые результаты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Содержание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деятельности педагога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Содержание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деятельности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Средства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ИКТ</w:t>
            </w:r>
          </w:p>
        </w:tc>
      </w:tr>
      <w:tr w:rsidR="006B1610" w:rsidRPr="004F22A0" w:rsidTr="00A044BE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2.</w:t>
            </w: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3.</w:t>
            </w: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4. </w:t>
            </w: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5.</w:t>
            </w: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6.</w:t>
            </w: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7.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Организация начала занятия.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Актуализация опорных  знаний/ определение задачи урока.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Выявление места и причины затруднения/.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Открытие нового знания/ </w:t>
            </w:r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Построение проекта выхода из затруднения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Реализация построение проекта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Физминутка</w:t>
            </w:r>
            <w:proofErr w:type="spellEnd"/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для </w:t>
            </w:r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глаз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Первичное закрепление с комментированием во внешней речи.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Самостоятельная работа с самопроверкой по эталону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Рефлексия учебной деятельности</w:t>
            </w: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Личностные: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-внутренняя позиция школьника на уроке положительного отношения к обучению.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Личностные: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</w:t>
            </w:r>
            <w:proofErr w:type="spellEnd"/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познавательный интерес к новому учебному материалу.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A814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Метапредметные</w:t>
            </w:r>
            <w:proofErr w:type="spellEnd"/>
            <w:r w:rsidRPr="00A814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: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-</w:t>
            </w: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принимать и сохранять учебную задачу</w:t>
            </w:r>
            <w:r w:rsidRPr="00A814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-умение строить рассуждения в форме простых суждений об объекте, его </w:t>
            </w: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строении</w:t>
            </w:r>
            <w:r w:rsidRPr="00A814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Коммуникативные: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-адекватно использовать речевые средства для решения различных коммуникативных задач.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Личностные: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</w:t>
            </w:r>
            <w:proofErr w:type="spellEnd"/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–познавательный интерес к новому учебному материалу.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A814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Метапредметные</w:t>
            </w:r>
            <w:proofErr w:type="spellEnd"/>
            <w:r w:rsidRPr="00A814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: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-</w:t>
            </w: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принимать и сохранять учебную задачу</w:t>
            </w:r>
            <w:r w:rsidRPr="00A814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-умение строить рассуждения в форме простых суждений об объекте, его строении</w:t>
            </w:r>
            <w:r w:rsidRPr="00A814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-умение сотрудничать с взрослыми и сверстниками, не создавать конфликтов и находить выход в спорных ситуациях.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Личностные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</w:t>
            </w:r>
            <w:proofErr w:type="spellEnd"/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–познавательный интерес к новому учебному материалу.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A814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Метапредметные</w:t>
            </w:r>
            <w:proofErr w:type="spellEnd"/>
            <w:r w:rsidRPr="00A814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: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-</w:t>
            </w: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принимать и сохранять учебную задачу</w:t>
            </w:r>
            <w:r w:rsidRPr="00A814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-осуществление поиска необходимой информации для выполнения учебных заданий</w:t>
            </w:r>
            <w:r w:rsidRPr="00A814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; 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-умение сотрудничать с взрослыми и сверстниками, не создавать конфликтов и находить выход в спорных ситуациях.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A814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Метапредметные</w:t>
            </w:r>
            <w:proofErr w:type="spellEnd"/>
            <w:r w:rsidRPr="00A814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: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-</w:t>
            </w: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принимать и сохранять учебную задачу</w:t>
            </w:r>
            <w:r w:rsidRPr="00A814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-умение сотрудничать с взрослыми и сверстниками, не создавать конфликтов и находить выход в спорных ситуациях.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814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Метапредметные</w:t>
            </w:r>
            <w:proofErr w:type="spellEnd"/>
            <w:r w:rsidRPr="00A814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: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-умение различать </w:t>
            </w: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способ и результат действия.</w:t>
            </w: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proofErr w:type="spellStart"/>
            <w:r w:rsidRPr="00A814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Метапредметные</w:t>
            </w:r>
            <w:proofErr w:type="spellEnd"/>
            <w:r w:rsidRPr="00A814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:</w:t>
            </w: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-</w:t>
            </w: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делать выводы  на основе анализа.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-Скажите, ребята, с каким настроением мы начинаем урок? Чего мы ожидаем от урока?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тетрадь свою открою и наклонно положу. Я, друзья, от вас не скрою, ручку я вот так держу. Сяду прямо, не согнусь, за работу я возьмусь!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доске буквы: а о у и л ы.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Прочитайте буквы и назовите «лишнюю». Чем гласные отличаются от согласных? Запишите гласные буквы, соблюдая правила чистописания: пиши, соблюдая наклон букв, не обводи написанное, пиши буквы на одинаковом расстоянии друг от друга.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Словарная работа. </w:t>
            </w: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Запишите слова- названия предметов, изображенных на картинках, </w:t>
            </w: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поставьте ударение. Разделите слова на слоги.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Запишите предложение под диктовку: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 небе появилась яркая радуга.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ind w:left="55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-Что нужно сделать, если слово полностью не входит на строку? 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-А как можно перенести слово на другую строчку? 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Поднимите руку, кто сталкивался с этой проблемой ранее?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-Назовите тему урока.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-Какие знания получим на уроке?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Оставьте одну свободную строку, чтобы дописать слово радуга.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Сегодня у нас в гостях герои мультфильма. Они просят нашей помощи. </w:t>
            </w:r>
            <w:proofErr w:type="spellStart"/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Бараш</w:t>
            </w:r>
            <w:proofErr w:type="spellEnd"/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написал сочинение. Вот оно (на слайде презентации)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-Прочитайте. Как вы считаете, это текст? Докажите.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-Чего нет у этого текста?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-Придумайте заголовок.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-Найдите сравнение в тексте. С чем сравниваются облака?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Выполните задание.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Упр.2, стр.36-37. </w:t>
            </w: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Прочитайте </w:t>
            </w: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текст еще раз. Как вы думаете, почему в тексте выделены слова </w:t>
            </w:r>
            <w:r w:rsidRPr="00A814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медленно</w:t>
            </w: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A814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кучевые</w:t>
            </w: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 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-Как перенесены эти слова с одной строки на другую?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-Прочитайте, что нужно запомнить.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-Как переносятся слова с одной строки на другую? Составим алгоритм.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-Прочитайте последнее задание. Выполните его самостоятельно.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-Ребята, кто выполнил правильно тихо встаньте. Молодцы! 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-Теперь, встаньте, те кто потренируется и у него получится (должны встать все остальные).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-Мы немного отдохнем и закрепим наши новые знания.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-Прочитайте слова.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-Обсудите, как разделить слова для переноса?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-Выполните задание в парах.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Запишите в тетрадь любые 3 слова из задания, разделите их для переноса.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-Разгадайте </w:t>
            </w:r>
            <w:proofErr w:type="spellStart"/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метеграмму</w:t>
            </w:r>
            <w:proofErr w:type="spellEnd"/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r w:rsidRPr="00A814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Ч</w:t>
            </w: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над морем я летаю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proofErr w:type="spellStart"/>
            <w:r w:rsidRPr="00A814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Г</w:t>
            </w: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машинах я бываю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r w:rsidRPr="00A814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М</w:t>
            </w: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меня ты надеваешь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A814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Л </w:t>
            </w: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собаку называешь.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Какие это слова? 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Что общего вы заметили в записи слов? (Буква Й)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-Как переносить слова с Й в середине слова? 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-Самостоятельно разделите данные слова на слоги для переноса, один ученик работает с другой стороны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Прочитайте слова на слайде: Гроза, тучи, дождь.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-Найдите лишнее слово, докажите.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-Как переносятся слова с одной строки на другую?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-Какие слова нельзя переносить с одной строки на другую?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Ребята, давайте определим какая у нас погода в классе на конец урока, выберите облако: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Белое – если все было понятно и легко на уроке;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Голубое – если необходимо поработать над данной темой;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Синее – если необходима помощь учителя и одноклассников.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Спасибо за урок.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Приветствие участников образовательного процесса (учителя, детей).</w:t>
            </w: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в тетради.</w:t>
            </w: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Фронтальная работа. 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составляют предложение о радуге.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Один ученик записывает на доске, остальные самостоятельно в тетради. Слово </w:t>
            </w:r>
            <w:r w:rsidRPr="00A814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радуга</w:t>
            </w: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помещается на строчке, возникает проблема.</w:t>
            </w: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-Перенести на другую строчку.</w:t>
            </w: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 детей.</w:t>
            </w: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Озвучивают сами тему урока «Перенос слова»</w:t>
            </w: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-Научимся переносить слова с одной строки на другую.</w:t>
            </w: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 самостоятельно списывают первое предложение в тетрадь и делят вертикальной чертой слова на слоги, один ученик работает у доски.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Самопроверка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Фронтальная работа.</w:t>
            </w: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Алгоритм</w:t>
            </w: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Прочитай слово;</w:t>
            </w: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 Раздели его на слоги;</w:t>
            </w: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Слово переносится по слогам.</w:t>
            </w: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Запиши слово.</w:t>
            </w: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Самостоятельная работа, самопроверка.</w:t>
            </w: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в парах на компьютере. Оформление своих мыслей  в устной форме.</w:t>
            </w: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 детей: чайка, гайка, майка, лайка. Самостоятельная работа с самопроверкой по эталону.</w:t>
            </w: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Ответы детей. </w:t>
            </w: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задачи (проблемы)  творческого характера. Оформление своих мыслей  в устной форме.</w:t>
            </w: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Фронтальная работа</w:t>
            </w: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ЭОР: Презентация к уроку «Перенос слова» 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ЭОР: Презентация к уроку «Перенос слова» 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ЭОР: Презентация </w:t>
            </w:r>
            <w:proofErr w:type="spellStart"/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физминутки</w:t>
            </w:r>
            <w:proofErr w:type="spellEnd"/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«На лесной полянке» 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ЭОР: электронный учебник «Русский язык 1 класс», тема Перенос слова, тренажер игра «Перенос слова»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ЭОР: Презентация к уроку «Перенос слова» 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1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ЭОР: Презентация к уроку «Перенос слова»</w:t>
            </w:r>
            <w:r w:rsidRPr="00A814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610" w:rsidRPr="00A8140A" w:rsidRDefault="006B1610" w:rsidP="00A044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B1610" w:rsidRPr="00A8140A" w:rsidRDefault="006B1610" w:rsidP="006B16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B1610" w:rsidRPr="00A8140A" w:rsidRDefault="006B1610" w:rsidP="006B16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B1610" w:rsidRPr="00A8140A" w:rsidRDefault="006B1610" w:rsidP="006B16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B1610" w:rsidRPr="00A8140A" w:rsidRDefault="006B1610" w:rsidP="006B161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ПЕРЕЧЕНЬ ИСПОЛЬЗУЕМЫХ ИСТОЧНИКОВ</w:t>
      </w:r>
    </w:p>
    <w:p w:rsidR="006B1610" w:rsidRPr="00A8140A" w:rsidRDefault="006B1610" w:rsidP="006B16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b/>
          <w:bCs/>
          <w:sz w:val="28"/>
          <w:szCs w:val="28"/>
          <w:lang w:val="ru-RU"/>
        </w:rPr>
        <w:t>(литература, интернет источники, электронные образовательные ресурсы)</w:t>
      </w:r>
    </w:p>
    <w:p w:rsidR="006B1610" w:rsidRPr="00A8140A" w:rsidRDefault="006B1610" w:rsidP="006B161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A8140A">
        <w:rPr>
          <w:rStyle w:val="a3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Федеральный государственный образовательный стандарт начального общего образования.</w:t>
      </w:r>
    </w:p>
    <w:p w:rsidR="006B1610" w:rsidRPr="00A8140A" w:rsidRDefault="006B1610" w:rsidP="006B161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В.П. </w:t>
      </w:r>
      <w:proofErr w:type="spellStart"/>
      <w:r w:rsidRPr="00A8140A">
        <w:rPr>
          <w:rFonts w:ascii="Times New Roman" w:hAnsi="Times New Roman" w:cs="Times New Roman"/>
          <w:bCs/>
          <w:sz w:val="28"/>
          <w:szCs w:val="28"/>
          <w:lang w:val="ru-RU"/>
        </w:rPr>
        <w:t>Каникина</w:t>
      </w:r>
      <w:proofErr w:type="spellEnd"/>
      <w:r w:rsidRPr="00A814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В.Г. Горецкий </w:t>
      </w:r>
      <w:r w:rsidRPr="00A8140A">
        <w:rPr>
          <w:rFonts w:ascii="Times New Roman" w:hAnsi="Times New Roman" w:cs="Times New Roman"/>
          <w:sz w:val="28"/>
          <w:szCs w:val="28"/>
          <w:lang w:val="ru-RU"/>
        </w:rPr>
        <w:t xml:space="preserve">Учебник для общеобразовательных учреждений с приложением на электронном носителе. – М.: Просвещение, 2011. </w:t>
      </w:r>
    </w:p>
    <w:p w:rsidR="006B1610" w:rsidRPr="00A8140A" w:rsidRDefault="006B1610" w:rsidP="006B161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В.П. </w:t>
      </w:r>
      <w:proofErr w:type="spellStart"/>
      <w:r w:rsidRPr="00A8140A">
        <w:rPr>
          <w:rFonts w:ascii="Times New Roman" w:hAnsi="Times New Roman" w:cs="Times New Roman"/>
          <w:bCs/>
          <w:sz w:val="28"/>
          <w:szCs w:val="28"/>
          <w:lang w:val="ru-RU"/>
        </w:rPr>
        <w:t>Каникина</w:t>
      </w:r>
      <w:proofErr w:type="spellEnd"/>
      <w:r w:rsidRPr="00A8140A">
        <w:rPr>
          <w:rFonts w:ascii="Times New Roman" w:hAnsi="Times New Roman" w:cs="Times New Roman"/>
          <w:bCs/>
          <w:sz w:val="28"/>
          <w:szCs w:val="28"/>
          <w:lang w:val="ru-RU"/>
        </w:rPr>
        <w:t>, В.Г. Горецкий</w:t>
      </w:r>
      <w:r w:rsidRPr="00A8140A">
        <w:rPr>
          <w:rFonts w:ascii="Times New Roman" w:hAnsi="Times New Roman" w:cs="Times New Roman"/>
          <w:sz w:val="28"/>
          <w:szCs w:val="28"/>
          <w:lang w:val="ru-RU"/>
        </w:rPr>
        <w:t xml:space="preserve"> Рабочие  программы. 1-4 классы. Пособие для учителей общеобразовательных учреждений. – М.: Просвещение, 2011.</w:t>
      </w:r>
    </w:p>
    <w:p w:rsidR="006B1610" w:rsidRPr="00A8140A" w:rsidRDefault="006B1610" w:rsidP="006B161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sz w:val="28"/>
          <w:szCs w:val="28"/>
          <w:lang w:val="ru-RU"/>
        </w:rPr>
        <w:t>О.И. Дмитриева</w:t>
      </w:r>
      <w:r w:rsidRPr="00A814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Поурочные разработки по русскому языку 1 класс. Москва «ВАКО», 2012.    </w:t>
      </w:r>
    </w:p>
    <w:p w:rsidR="006B1610" w:rsidRPr="00A8140A" w:rsidRDefault="006B1610" w:rsidP="006B1610">
      <w:pPr>
        <w:pStyle w:val="a4"/>
        <w:tabs>
          <w:tab w:val="right" w:leader="underscore" w:pos="9645"/>
        </w:tabs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B1610" w:rsidRPr="00A8140A" w:rsidRDefault="006B1610" w:rsidP="006B1610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sz w:val="28"/>
          <w:szCs w:val="28"/>
          <w:lang w:val="ru-RU"/>
        </w:rPr>
        <w:t xml:space="preserve">Интернет-ресурс: </w:t>
      </w:r>
      <w:hyperlink r:id="rId6" w:history="1">
        <w:r w:rsidRPr="00A8140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http://enc-dic.com/word/p/Plastilin-55225.html</w:t>
        </w:r>
      </w:hyperlink>
      <w:r w:rsidRPr="00A8140A">
        <w:rPr>
          <w:rFonts w:ascii="Times New Roman" w:hAnsi="Times New Roman" w:cs="Times New Roman"/>
          <w:sz w:val="28"/>
          <w:szCs w:val="28"/>
          <w:lang w:val="ru-RU"/>
        </w:rPr>
        <w:t xml:space="preserve"> «Фразеологический словарь».</w:t>
      </w:r>
    </w:p>
    <w:p w:rsidR="006B1610" w:rsidRPr="00A8140A" w:rsidRDefault="006B1610" w:rsidP="006B1610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bCs/>
          <w:sz w:val="28"/>
          <w:szCs w:val="28"/>
          <w:lang w:val="ru-RU"/>
        </w:rPr>
        <w:t>Интернет – ресурс:</w:t>
      </w:r>
      <w:r w:rsidRPr="00A8140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hyperlink r:id="rId7" w:history="1">
        <w:r w:rsidRPr="00A8140A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</w:t>
        </w:r>
        <w:r w:rsidRPr="00A8140A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ru-RU"/>
          </w:rPr>
          <w:t>://</w:t>
        </w:r>
        <w:proofErr w:type="spellStart"/>
        <w:r w:rsidRPr="00A8140A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LearningApps</w:t>
        </w:r>
        <w:proofErr w:type="spellEnd"/>
        <w:r w:rsidRPr="00A8140A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Pr="00A8140A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org</w:t>
        </w:r>
        <w:r w:rsidRPr="00A8140A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ru-RU"/>
          </w:rPr>
          <w:t>/</w:t>
        </w:r>
        <w:r w:rsidRPr="00A8140A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watch</w:t>
        </w:r>
        <w:r w:rsidRPr="00A8140A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ru-RU"/>
          </w:rPr>
          <w:t>?</w:t>
        </w:r>
        <w:r w:rsidRPr="00A8140A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v</w:t>
        </w:r>
        <w:r w:rsidRPr="00A8140A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ru-RU"/>
          </w:rPr>
          <w:t>=</w:t>
        </w:r>
        <w:proofErr w:type="spellStart"/>
        <w:r w:rsidRPr="00A8140A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pwao</w:t>
        </w:r>
        <w:proofErr w:type="spellEnd"/>
        <w:r w:rsidRPr="00A8140A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ru-RU"/>
          </w:rPr>
          <w:t>2</w:t>
        </w:r>
        <w:proofErr w:type="spellStart"/>
        <w:r w:rsidRPr="00A8140A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qejc</w:t>
        </w:r>
        <w:proofErr w:type="spellEnd"/>
      </w:hyperlink>
      <w:r w:rsidRPr="00A8140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Pr="00A814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A8140A">
        <w:rPr>
          <w:rFonts w:ascii="Times New Roman" w:hAnsi="Times New Roman" w:cs="Times New Roman"/>
          <w:bCs/>
          <w:sz w:val="28"/>
          <w:szCs w:val="28"/>
          <w:lang w:val="ru-RU"/>
        </w:rPr>
        <w:t>тренажер «Найди лишнее слово»</w:t>
      </w:r>
    </w:p>
    <w:p w:rsidR="006B1610" w:rsidRPr="00A8140A" w:rsidRDefault="006B1610" w:rsidP="006B1610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Электронное приложение к учебнику «Русский язык» 1 класс В.П. </w:t>
      </w:r>
      <w:proofErr w:type="spellStart"/>
      <w:r w:rsidRPr="00A8140A">
        <w:rPr>
          <w:rFonts w:ascii="Times New Roman" w:hAnsi="Times New Roman" w:cs="Times New Roman"/>
          <w:sz w:val="28"/>
          <w:szCs w:val="28"/>
          <w:lang w:val="ru-RU"/>
        </w:rPr>
        <w:t>Канакиной</w:t>
      </w:r>
      <w:proofErr w:type="spellEnd"/>
      <w:r w:rsidRPr="00A8140A">
        <w:rPr>
          <w:rFonts w:ascii="Times New Roman" w:hAnsi="Times New Roman" w:cs="Times New Roman"/>
          <w:sz w:val="28"/>
          <w:szCs w:val="28"/>
          <w:lang w:val="ru-RU"/>
        </w:rPr>
        <w:t>, В.Г. Горецкого.</w:t>
      </w:r>
    </w:p>
    <w:p w:rsidR="006B1610" w:rsidRPr="00A8140A" w:rsidRDefault="006B1610" w:rsidP="006B161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140A">
        <w:rPr>
          <w:rFonts w:ascii="Times New Roman" w:hAnsi="Times New Roman" w:cs="Times New Roman"/>
          <w:sz w:val="28"/>
          <w:szCs w:val="28"/>
          <w:lang w:val="ru-RU"/>
        </w:rPr>
        <w:t>ЭОР: презентация «Словарная работа, слово «Лисица», презентация к уроку «Перенос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слова»,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«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леснойполянке</w:t>
      </w:r>
      <w:proofErr w:type="spellEnd"/>
    </w:p>
    <w:p w:rsidR="005E64DE" w:rsidRPr="004F22A0" w:rsidRDefault="005E64DE">
      <w:pPr>
        <w:rPr>
          <w:lang w:val="ru-RU"/>
        </w:rPr>
      </w:pPr>
    </w:p>
    <w:sectPr w:rsidR="005E64DE" w:rsidRPr="004F22A0" w:rsidSect="00A814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B0EBC8"/>
    <w:lvl w:ilvl="0">
      <w:numFmt w:val="bullet"/>
      <w:lvlText w:val="*"/>
      <w:lvlJc w:val="left"/>
    </w:lvl>
  </w:abstractNum>
  <w:abstractNum w:abstractNumId="1">
    <w:nsid w:val="0D023411"/>
    <w:multiLevelType w:val="hybridMultilevel"/>
    <w:tmpl w:val="2F78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658BA"/>
    <w:multiLevelType w:val="hybridMultilevel"/>
    <w:tmpl w:val="4880AE38"/>
    <w:lvl w:ilvl="0" w:tplc="1096A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9F881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8B213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8E446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050F5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E5875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9B0B4B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852FE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514CD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1EDE4F84"/>
    <w:multiLevelType w:val="hybridMultilevel"/>
    <w:tmpl w:val="6A6E9EFA"/>
    <w:lvl w:ilvl="0" w:tplc="6902D4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44D4404C"/>
    <w:multiLevelType w:val="hybridMultilevel"/>
    <w:tmpl w:val="B92EA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003C6E"/>
    <w:multiLevelType w:val="hybridMultilevel"/>
    <w:tmpl w:val="F796CE54"/>
    <w:lvl w:ilvl="0" w:tplc="06881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D2276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3D672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07037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C0EA9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92C29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2D6E3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66221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A7A59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54434F6E"/>
    <w:multiLevelType w:val="hybridMultilevel"/>
    <w:tmpl w:val="E75C66DA"/>
    <w:lvl w:ilvl="0" w:tplc="58B23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4FEC8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396BA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2A4FD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E9A64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3F042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0965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D64A1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6D6D0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>
    <w:nsid w:val="611D5AF8"/>
    <w:multiLevelType w:val="hybridMultilevel"/>
    <w:tmpl w:val="34D2B6FA"/>
    <w:lvl w:ilvl="0" w:tplc="47E48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C1EB3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914AB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BA877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472F6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988E0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A4C53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2366A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B2875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>
    <w:nsid w:val="777934E7"/>
    <w:multiLevelType w:val="hybridMultilevel"/>
    <w:tmpl w:val="9D30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90"/>
    <w:rsid w:val="004F22A0"/>
    <w:rsid w:val="005E64DE"/>
    <w:rsid w:val="006B1610"/>
    <w:rsid w:val="00F0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10"/>
    <w:pPr>
      <w:spacing w:after="0" w:line="240" w:lineRule="auto"/>
    </w:pPr>
    <w:rPr>
      <w:rFonts w:ascii="Calibri" w:eastAsia="MS Mincho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6B1610"/>
    <w:rPr>
      <w:rFonts w:ascii="Calibri" w:hAnsi="Calibri" w:cs="Calibri"/>
      <w:b/>
      <w:bCs/>
      <w:i/>
      <w:iCs/>
    </w:rPr>
  </w:style>
  <w:style w:type="paragraph" w:styleId="a4">
    <w:name w:val="List Paragraph"/>
    <w:basedOn w:val="a"/>
    <w:uiPriority w:val="99"/>
    <w:qFormat/>
    <w:rsid w:val="006B1610"/>
    <w:pPr>
      <w:ind w:left="720"/>
    </w:pPr>
  </w:style>
  <w:style w:type="character" w:styleId="a5">
    <w:name w:val="Hyperlink"/>
    <w:uiPriority w:val="99"/>
    <w:rsid w:val="006B1610"/>
    <w:rPr>
      <w:color w:val="0000FF"/>
      <w:u w:val="single"/>
    </w:rPr>
  </w:style>
  <w:style w:type="character" w:customStyle="1" w:styleId="c2">
    <w:name w:val="c2"/>
    <w:basedOn w:val="a0"/>
    <w:uiPriority w:val="99"/>
    <w:rsid w:val="006B1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10"/>
    <w:pPr>
      <w:spacing w:after="0" w:line="240" w:lineRule="auto"/>
    </w:pPr>
    <w:rPr>
      <w:rFonts w:ascii="Calibri" w:eastAsia="MS Mincho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6B1610"/>
    <w:rPr>
      <w:rFonts w:ascii="Calibri" w:hAnsi="Calibri" w:cs="Calibri"/>
      <w:b/>
      <w:bCs/>
      <w:i/>
      <w:iCs/>
    </w:rPr>
  </w:style>
  <w:style w:type="paragraph" w:styleId="a4">
    <w:name w:val="List Paragraph"/>
    <w:basedOn w:val="a"/>
    <w:uiPriority w:val="99"/>
    <w:qFormat/>
    <w:rsid w:val="006B1610"/>
    <w:pPr>
      <w:ind w:left="720"/>
    </w:pPr>
  </w:style>
  <w:style w:type="character" w:styleId="a5">
    <w:name w:val="Hyperlink"/>
    <w:uiPriority w:val="99"/>
    <w:rsid w:val="006B1610"/>
    <w:rPr>
      <w:color w:val="0000FF"/>
      <w:u w:val="single"/>
    </w:rPr>
  </w:style>
  <w:style w:type="character" w:customStyle="1" w:styleId="c2">
    <w:name w:val="c2"/>
    <w:basedOn w:val="a0"/>
    <w:uiPriority w:val="99"/>
    <w:rsid w:val="006B1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arningapps.org/watch?v=pwao2qej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c-dic.com/word/p/Plastilin-5522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1434</Words>
  <Characters>8176</Characters>
  <Application>Microsoft Office Word</Application>
  <DocSecurity>0</DocSecurity>
  <Lines>68</Lines>
  <Paragraphs>19</Paragraphs>
  <ScaleCrop>false</ScaleCrop>
  <Company/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2015-10-13T14:56:00Z</dcterms:created>
  <dcterms:modified xsi:type="dcterms:W3CDTF">2015-10-14T02:38:00Z</dcterms:modified>
</cp:coreProperties>
</file>