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E2" w:rsidRPr="008B6046" w:rsidRDefault="008B6046" w:rsidP="008B6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6046">
        <w:rPr>
          <w:rFonts w:ascii="Times New Roman" w:hAnsi="Times New Roman" w:cs="Times New Roman"/>
          <w:sz w:val="28"/>
          <w:szCs w:val="28"/>
        </w:rPr>
        <w:t>ОТЧЕТ</w:t>
      </w:r>
    </w:p>
    <w:p w:rsidR="008B6046" w:rsidRPr="008B6046" w:rsidRDefault="008B6046" w:rsidP="008B6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6046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proofErr w:type="spellStart"/>
      <w:r w:rsidRPr="008B6046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8B6046">
        <w:rPr>
          <w:rFonts w:ascii="Times New Roman" w:hAnsi="Times New Roman" w:cs="Times New Roman"/>
          <w:sz w:val="28"/>
          <w:szCs w:val="28"/>
        </w:rPr>
        <w:t xml:space="preserve"> площадки в 201</w:t>
      </w:r>
      <w:r w:rsidR="002C6B9B">
        <w:rPr>
          <w:rFonts w:ascii="Times New Roman" w:hAnsi="Times New Roman" w:cs="Times New Roman"/>
          <w:sz w:val="28"/>
          <w:szCs w:val="28"/>
        </w:rPr>
        <w:t>6</w:t>
      </w:r>
      <w:r w:rsidRPr="008B6046">
        <w:rPr>
          <w:rFonts w:ascii="Times New Roman" w:hAnsi="Times New Roman" w:cs="Times New Roman"/>
          <w:sz w:val="28"/>
          <w:szCs w:val="28"/>
        </w:rPr>
        <w:t>/201</w:t>
      </w:r>
      <w:r w:rsidR="002C6B9B">
        <w:rPr>
          <w:rFonts w:ascii="Times New Roman" w:hAnsi="Times New Roman" w:cs="Times New Roman"/>
          <w:sz w:val="28"/>
          <w:szCs w:val="28"/>
        </w:rPr>
        <w:t>7</w:t>
      </w:r>
      <w:r w:rsidRPr="008B6046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pPr w:leftFromText="180" w:rightFromText="180" w:vertAnchor="page" w:horzAnchor="margin" w:tblpXSpec="center" w:tblpY="1853"/>
        <w:tblW w:w="15417" w:type="dxa"/>
        <w:tblLook w:val="04A0"/>
      </w:tblPr>
      <w:tblGrid>
        <w:gridCol w:w="567"/>
        <w:gridCol w:w="3652"/>
        <w:gridCol w:w="11198"/>
      </w:tblGrid>
      <w:tr w:rsidR="00090ED5" w:rsidRPr="008B6046" w:rsidTr="008B6046">
        <w:tc>
          <w:tcPr>
            <w:tcW w:w="567" w:type="dxa"/>
          </w:tcPr>
          <w:p w:rsidR="008B6046" w:rsidRPr="008B6046" w:rsidRDefault="008B6046" w:rsidP="008B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2" w:type="dxa"/>
          </w:tcPr>
          <w:p w:rsidR="008B6046" w:rsidRPr="008B6046" w:rsidRDefault="008B6046" w:rsidP="008B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46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1198" w:type="dxa"/>
          </w:tcPr>
          <w:p w:rsidR="008B6046" w:rsidRPr="008B6046" w:rsidRDefault="008B6046" w:rsidP="008B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4"/>
            <w:r w:rsidRPr="008B604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государственное бюджетное общеобразовательное учреждение Самарской области средняя общеобразовательная школа №1 с. Приволжье  муниципального района Приволжский Самарской области детский сад «Теремок»</w:t>
            </w:r>
          </w:p>
          <w:bookmarkEnd w:id="0"/>
          <w:bookmarkEnd w:id="1"/>
          <w:p w:rsidR="008B6046" w:rsidRPr="008B6046" w:rsidRDefault="008B6046" w:rsidP="008B6046">
            <w:pPr>
              <w:tabs>
                <w:tab w:val="left" w:pos="5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D5" w:rsidRPr="008B6046" w:rsidTr="008B6046">
        <w:tc>
          <w:tcPr>
            <w:tcW w:w="567" w:type="dxa"/>
          </w:tcPr>
          <w:p w:rsidR="008B6046" w:rsidRPr="008B6046" w:rsidRDefault="008B6046" w:rsidP="008B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2" w:type="dxa"/>
          </w:tcPr>
          <w:p w:rsidR="008B6046" w:rsidRPr="008B6046" w:rsidRDefault="008B6046" w:rsidP="008B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11198" w:type="dxa"/>
          </w:tcPr>
          <w:p w:rsidR="008B6046" w:rsidRPr="008B6046" w:rsidRDefault="008B6046" w:rsidP="008B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Буркеня Светлана Николаевна – руководитель СП</w:t>
            </w:r>
          </w:p>
        </w:tc>
      </w:tr>
      <w:tr w:rsidR="00090ED5" w:rsidRPr="008B6046" w:rsidTr="008B6046">
        <w:tc>
          <w:tcPr>
            <w:tcW w:w="567" w:type="dxa"/>
          </w:tcPr>
          <w:p w:rsidR="008B6046" w:rsidRPr="008B6046" w:rsidRDefault="008B6046" w:rsidP="008B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2" w:type="dxa"/>
          </w:tcPr>
          <w:p w:rsidR="008B6046" w:rsidRPr="008B6046" w:rsidRDefault="008B6046" w:rsidP="008B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11198" w:type="dxa"/>
          </w:tcPr>
          <w:p w:rsidR="008B6046" w:rsidRPr="008B6046" w:rsidRDefault="008B6046" w:rsidP="008B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E253E" w:rsidRPr="008B6046" w:rsidTr="008B6046">
        <w:tc>
          <w:tcPr>
            <w:tcW w:w="567" w:type="dxa"/>
          </w:tcPr>
          <w:p w:rsidR="008B6046" w:rsidRPr="008B6046" w:rsidRDefault="008B6046" w:rsidP="008B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2" w:type="dxa"/>
          </w:tcPr>
          <w:p w:rsidR="008B6046" w:rsidRPr="008B6046" w:rsidRDefault="008B6046" w:rsidP="008B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 развития и образования детей</w:t>
            </w:r>
          </w:p>
        </w:tc>
        <w:tc>
          <w:tcPr>
            <w:tcW w:w="11198" w:type="dxa"/>
          </w:tcPr>
          <w:p w:rsidR="008B6046" w:rsidRPr="008B6046" w:rsidRDefault="008B6046" w:rsidP="008B6046">
            <w:pPr>
              <w:tabs>
                <w:tab w:val="left" w:pos="26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детей дошкольного возраста</w:t>
            </w:r>
          </w:p>
        </w:tc>
      </w:tr>
      <w:tr w:rsidR="00090ED5" w:rsidRPr="008B6046" w:rsidTr="008B6046">
        <w:tc>
          <w:tcPr>
            <w:tcW w:w="567" w:type="dxa"/>
          </w:tcPr>
          <w:p w:rsidR="008B6046" w:rsidRPr="008B6046" w:rsidRDefault="008B6046" w:rsidP="008B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2" w:type="dxa"/>
          </w:tcPr>
          <w:p w:rsidR="008B6046" w:rsidRPr="008B6046" w:rsidRDefault="008B6046" w:rsidP="008B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11198" w:type="dxa"/>
          </w:tcPr>
          <w:p w:rsidR="008B6046" w:rsidRPr="008B6046" w:rsidRDefault="008B6046" w:rsidP="00BF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 творческ</w:t>
            </w:r>
            <w:r w:rsidR="00BF7E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потенциала личности дошкольника</w:t>
            </w:r>
          </w:p>
        </w:tc>
      </w:tr>
      <w:tr w:rsidR="00203605" w:rsidRPr="008B6046" w:rsidTr="00203605">
        <w:tc>
          <w:tcPr>
            <w:tcW w:w="567" w:type="dxa"/>
          </w:tcPr>
          <w:p w:rsidR="00203605" w:rsidRPr="008B6046" w:rsidRDefault="00203605" w:rsidP="008B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2" w:type="dxa"/>
          </w:tcPr>
          <w:p w:rsidR="00203605" w:rsidRPr="00A823DE" w:rsidRDefault="00203605" w:rsidP="00A41E7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результаты реализации проекта</w:t>
            </w:r>
          </w:p>
        </w:tc>
        <w:tc>
          <w:tcPr>
            <w:tcW w:w="11198" w:type="dxa"/>
          </w:tcPr>
          <w:p w:rsidR="00203605" w:rsidRPr="00203605" w:rsidRDefault="00203605" w:rsidP="00A41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605">
              <w:rPr>
                <w:rFonts w:ascii="Times New Roman" w:hAnsi="Times New Roman" w:cs="Times New Roman"/>
                <w:sz w:val="28"/>
                <w:szCs w:val="28"/>
              </w:rPr>
              <w:t xml:space="preserve">(да/нет, </w:t>
            </w:r>
            <w:proofErr w:type="gramStart"/>
            <w:r w:rsidRPr="00203605">
              <w:rPr>
                <w:rFonts w:ascii="Times New Roman" w:hAnsi="Times New Roman" w:cs="Times New Roman"/>
                <w:sz w:val="28"/>
                <w:szCs w:val="28"/>
              </w:rPr>
              <w:t>указать какие нововведения разработаны</w:t>
            </w:r>
            <w:proofErr w:type="gramEnd"/>
            <w:r w:rsidRPr="00203605">
              <w:rPr>
                <w:rFonts w:ascii="Times New Roman" w:hAnsi="Times New Roman" w:cs="Times New Roman"/>
                <w:sz w:val="28"/>
                <w:szCs w:val="28"/>
              </w:rPr>
              <w:t xml:space="preserve"> и апробированы)</w:t>
            </w:r>
          </w:p>
        </w:tc>
      </w:tr>
      <w:tr w:rsidR="00A823DE" w:rsidRPr="008B6046" w:rsidTr="008B6046">
        <w:tc>
          <w:tcPr>
            <w:tcW w:w="567" w:type="dxa"/>
          </w:tcPr>
          <w:p w:rsidR="00A823DE" w:rsidRPr="008B6046" w:rsidRDefault="00A823DE" w:rsidP="008B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A823DE" w:rsidRDefault="00A823DE" w:rsidP="008B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разработка апробация новых моделей управления дошкольным образованием</w:t>
            </w:r>
          </w:p>
        </w:tc>
        <w:tc>
          <w:tcPr>
            <w:tcW w:w="11198" w:type="dxa"/>
          </w:tcPr>
          <w:p w:rsidR="00A823DE" w:rsidRDefault="00A823DE" w:rsidP="001B2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3DE" w:rsidRPr="008B6046" w:rsidTr="008B6046">
        <w:tc>
          <w:tcPr>
            <w:tcW w:w="567" w:type="dxa"/>
          </w:tcPr>
          <w:p w:rsidR="00A823DE" w:rsidRPr="008B6046" w:rsidRDefault="00A823DE" w:rsidP="008B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A823DE" w:rsidRDefault="009E253E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 разработка апробация моделей сетевого взаимодействия</w:t>
            </w:r>
          </w:p>
        </w:tc>
        <w:tc>
          <w:tcPr>
            <w:tcW w:w="11198" w:type="dxa"/>
          </w:tcPr>
          <w:p w:rsidR="00A823DE" w:rsidRPr="009E253E" w:rsidRDefault="002C6B9B" w:rsidP="002C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в рамках сетевого взаимодействия с детским садом «Колосок»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Хворостянского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воростянка , являющая окружной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площадкой по художественно-эстетическому направлению (совместные мероприятия, обмен опытом)</w:t>
            </w:r>
          </w:p>
        </w:tc>
      </w:tr>
      <w:tr w:rsidR="009E253E" w:rsidRPr="008B6046" w:rsidTr="008B6046">
        <w:tc>
          <w:tcPr>
            <w:tcW w:w="567" w:type="dxa"/>
          </w:tcPr>
          <w:p w:rsidR="009E253E" w:rsidRPr="008B6046" w:rsidRDefault="009E253E" w:rsidP="008B6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9E253E" w:rsidRDefault="009E253E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 разработка апробация систем оценки качества образования</w:t>
            </w:r>
          </w:p>
        </w:tc>
        <w:tc>
          <w:tcPr>
            <w:tcW w:w="11198" w:type="dxa"/>
          </w:tcPr>
          <w:p w:rsidR="009E253E" w:rsidRDefault="009E253E" w:rsidP="001B2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3DE" w:rsidRPr="008B6046" w:rsidTr="008B6046">
        <w:tc>
          <w:tcPr>
            <w:tcW w:w="567" w:type="dxa"/>
          </w:tcPr>
          <w:p w:rsidR="00A823DE" w:rsidRPr="008B6046" w:rsidRDefault="00A823DE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A823DE" w:rsidRDefault="009E253E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  разработка нового содержания дошкольного образования</w:t>
            </w:r>
          </w:p>
        </w:tc>
        <w:tc>
          <w:tcPr>
            <w:tcW w:w="11198" w:type="dxa"/>
          </w:tcPr>
          <w:p w:rsidR="00A823DE" w:rsidRDefault="009E253E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E253E" w:rsidRPr="008B6046" w:rsidTr="008B6046">
        <w:tc>
          <w:tcPr>
            <w:tcW w:w="567" w:type="dxa"/>
          </w:tcPr>
          <w:p w:rsidR="009E253E" w:rsidRPr="008B6046" w:rsidRDefault="009E253E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9E253E" w:rsidRDefault="009E253E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  разработка апробация новых форм, методов и технологий</w:t>
            </w:r>
          </w:p>
        </w:tc>
        <w:tc>
          <w:tcPr>
            <w:tcW w:w="11198" w:type="dxa"/>
          </w:tcPr>
          <w:p w:rsidR="009E253E" w:rsidRPr="009E253E" w:rsidRDefault="002C6B9B" w:rsidP="009E253E">
            <w:pPr>
              <w:tabs>
                <w:tab w:val="left" w:pos="1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формы работы с детьми</w:t>
            </w:r>
          </w:p>
        </w:tc>
      </w:tr>
      <w:tr w:rsidR="00090ED5" w:rsidRPr="008B6046" w:rsidTr="008B6046">
        <w:tc>
          <w:tcPr>
            <w:tcW w:w="567" w:type="dxa"/>
          </w:tcPr>
          <w:p w:rsidR="008B6046" w:rsidRPr="008B6046" w:rsidRDefault="008B6046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52" w:type="dxa"/>
          </w:tcPr>
          <w:p w:rsidR="008B6046" w:rsidRPr="008B6046" w:rsidRDefault="009E253E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методические продукты</w:t>
            </w:r>
          </w:p>
        </w:tc>
        <w:tc>
          <w:tcPr>
            <w:tcW w:w="11198" w:type="dxa"/>
          </w:tcPr>
          <w:p w:rsidR="00A41E7D" w:rsidRDefault="002C6B9B" w:rsidP="00A41E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6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Интерактивное пособие для детей старшего дошкольного возраста  по теме: «Культура народов Поволжья»  </w:t>
            </w:r>
          </w:p>
          <w:p w:rsidR="002757CF" w:rsidRDefault="002757CF" w:rsidP="00A41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64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«Приобщение детей старшего дошкольного возраста к национальной культуре через подвижные игры народов Поволжья»</w:t>
            </w:r>
          </w:p>
          <w:p w:rsidR="002757CF" w:rsidRDefault="002757CF" w:rsidP="00A41E7D">
            <w:pPr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6C1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</w:t>
            </w:r>
            <w:r w:rsidRPr="006C1644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«Театрализованные постановки как способ знакомства с литературным произведением в рамках реализации  регионального компонента ООП </w:t>
            </w:r>
            <w:proofErr w:type="gramStart"/>
            <w:r w:rsidRPr="006C1644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ДО</w:t>
            </w:r>
            <w:proofErr w:type="gramEnd"/>
            <w:r w:rsidRPr="006C1644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»</w:t>
            </w:r>
          </w:p>
          <w:p w:rsidR="002757CF" w:rsidRDefault="002757CF" w:rsidP="00A41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 «Ребенок и книга. Формирование интереса и потребности в чтении (восприятии) книг»</w:t>
            </w:r>
          </w:p>
          <w:p w:rsidR="002757CF" w:rsidRPr="008B6046" w:rsidRDefault="002757CF" w:rsidP="00A41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«Экологическая тропа «Природа Самарского края»</w:t>
            </w:r>
          </w:p>
        </w:tc>
      </w:tr>
      <w:tr w:rsidR="00203605" w:rsidRPr="008B6046" w:rsidTr="00203605">
        <w:tc>
          <w:tcPr>
            <w:tcW w:w="567" w:type="dxa"/>
          </w:tcPr>
          <w:p w:rsidR="00203605" w:rsidRPr="008B6046" w:rsidRDefault="00203605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2" w:type="dxa"/>
          </w:tcPr>
          <w:p w:rsidR="00203605" w:rsidRPr="008B6046" w:rsidRDefault="00203605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опыт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представлен на следующих мероприятиях</w:t>
            </w:r>
          </w:p>
        </w:tc>
        <w:tc>
          <w:tcPr>
            <w:tcW w:w="11198" w:type="dxa"/>
          </w:tcPr>
          <w:p w:rsidR="00203605" w:rsidRPr="008B6046" w:rsidRDefault="002757CF" w:rsidP="0027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03605">
              <w:rPr>
                <w:rFonts w:ascii="Times New Roman" w:hAnsi="Times New Roman" w:cs="Times New Roman"/>
                <w:sz w:val="28"/>
                <w:szCs w:val="28"/>
              </w:rPr>
              <w:t xml:space="preserve">  название, 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360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проведения,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3605">
              <w:rPr>
                <w:rFonts w:ascii="Times New Roman" w:hAnsi="Times New Roman" w:cs="Times New Roman"/>
                <w:sz w:val="28"/>
                <w:szCs w:val="28"/>
              </w:rPr>
              <w:t xml:space="preserve"> участия)</w:t>
            </w:r>
          </w:p>
        </w:tc>
      </w:tr>
      <w:tr w:rsidR="00A41E7D" w:rsidRPr="008B6046" w:rsidTr="008973E1">
        <w:trPr>
          <w:trHeight w:val="4696"/>
        </w:trPr>
        <w:tc>
          <w:tcPr>
            <w:tcW w:w="567" w:type="dxa"/>
          </w:tcPr>
          <w:p w:rsidR="00A41E7D" w:rsidRPr="008B6046" w:rsidRDefault="00A41E7D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A41E7D" w:rsidRDefault="00A41E7D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окружных</w:t>
            </w:r>
          </w:p>
        </w:tc>
        <w:tc>
          <w:tcPr>
            <w:tcW w:w="11198" w:type="dxa"/>
          </w:tcPr>
          <w:p w:rsidR="00F534B0" w:rsidRDefault="00F534B0" w:rsidP="002C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36759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окружных методических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759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ФГОС </w:t>
            </w:r>
            <w:proofErr w:type="gramStart"/>
            <w:r w:rsidRPr="0093675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367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93675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proofErr w:type="gramEnd"/>
            <w:r w:rsidRPr="00936759">
              <w:rPr>
                <w:rFonts w:ascii="Times New Roman" w:hAnsi="Times New Roman" w:cs="Times New Roman"/>
                <w:sz w:val="28"/>
                <w:szCs w:val="28"/>
              </w:rPr>
              <w:t>, проблемы, перспективы»</w:t>
            </w:r>
            <w:r w:rsidR="002C7FB6">
              <w:rPr>
                <w:rFonts w:ascii="Times New Roman" w:hAnsi="Times New Roman" w:cs="Times New Roman"/>
                <w:sz w:val="28"/>
                <w:szCs w:val="28"/>
              </w:rPr>
              <w:t>25 августа 2016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выступающи</w:t>
            </w:r>
            <w:r w:rsidR="002C7FB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презентацией </w:t>
            </w:r>
            <w:r w:rsidR="0093262E">
              <w:rPr>
                <w:rFonts w:ascii="Times New Roman" w:hAnsi="Times New Roman" w:cs="Times New Roman"/>
                <w:sz w:val="28"/>
                <w:szCs w:val="28"/>
              </w:rPr>
              <w:t>«Развитие художественно</w:t>
            </w:r>
            <w:r w:rsidR="002C7FB6">
              <w:rPr>
                <w:rFonts w:ascii="Times New Roman" w:hAnsi="Times New Roman" w:cs="Times New Roman"/>
                <w:sz w:val="28"/>
                <w:szCs w:val="28"/>
              </w:rPr>
              <w:t xml:space="preserve">-творческих </w:t>
            </w:r>
            <w:r w:rsidRPr="00936759">
              <w:rPr>
                <w:rFonts w:ascii="Times New Roman" w:hAnsi="Times New Roman" w:cs="Times New Roman"/>
                <w:sz w:val="28"/>
                <w:szCs w:val="28"/>
              </w:rPr>
              <w:t>способностей дошкольного возраста через взаимодействие с социумом»</w:t>
            </w:r>
            <w:r w:rsidR="0093262E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(программа ОМО)</w:t>
            </w:r>
          </w:p>
          <w:p w:rsidR="00A41E7D" w:rsidRDefault="002C7FB6" w:rsidP="0027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757CF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этап </w:t>
            </w:r>
            <w:r w:rsidR="002757CF" w:rsidRPr="001E1E00">
              <w:rPr>
                <w:rFonts w:ascii="Times New Roman" w:hAnsi="Times New Roman" w:cs="Times New Roman"/>
                <w:sz w:val="28"/>
                <w:szCs w:val="28"/>
              </w:rPr>
              <w:t>Всероссийского  конкурса профессионального мастерства «Воспитатель года 2016»</w:t>
            </w:r>
            <w:r w:rsidR="00F534B0">
              <w:rPr>
                <w:rFonts w:ascii="Times New Roman" w:hAnsi="Times New Roman" w:cs="Times New Roman"/>
                <w:sz w:val="28"/>
                <w:szCs w:val="28"/>
              </w:rPr>
              <w:t xml:space="preserve"> ноябрь 2016 г. участие в конкурсе </w:t>
            </w:r>
            <w:proofErr w:type="gramStart"/>
            <w:r w:rsidR="009326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3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F534B0">
              <w:rPr>
                <w:rFonts w:ascii="Times New Roman" w:hAnsi="Times New Roman" w:cs="Times New Roman"/>
                <w:sz w:val="28"/>
                <w:szCs w:val="28"/>
              </w:rPr>
              <w:t>Диплом победителя 1 тура</w:t>
            </w:r>
            <w:r w:rsidR="009326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534B0" w:rsidRDefault="00F534B0" w:rsidP="0027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Окружной конкурс профессионального мастерства «Педагогический проект «Маленькие дизайнеры» 25 января 2017 г. сертификат за участие </w:t>
            </w:r>
            <w:r w:rsidR="0093262E">
              <w:rPr>
                <w:rFonts w:ascii="Times New Roman" w:hAnsi="Times New Roman" w:cs="Times New Roman"/>
                <w:sz w:val="28"/>
                <w:szCs w:val="28"/>
              </w:rPr>
              <w:t>(сертификат)</w:t>
            </w:r>
          </w:p>
          <w:p w:rsidR="00F534B0" w:rsidRDefault="00F534B0" w:rsidP="0027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Окружной конкурс профессионального мастерства «Лучшее методическое пособие по развитию патриотических чувств у детей дошкольного возраста» март 2017 </w:t>
            </w:r>
            <w:r w:rsidR="009326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 в номинации «Интерактивное пособие»</w:t>
            </w:r>
            <w:r w:rsidR="009326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534B0" w:rsidRPr="00F534B0" w:rsidRDefault="00F534B0" w:rsidP="00F53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4B0">
              <w:rPr>
                <w:rFonts w:ascii="Times New Roman" w:hAnsi="Times New Roman" w:cs="Times New Roman"/>
                <w:sz w:val="28"/>
                <w:szCs w:val="28"/>
              </w:rPr>
              <w:t>4. Окружной конкурс  профессионального мастерства работников системы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4B0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</w:t>
            </w:r>
            <w:proofErr w:type="spellStart"/>
            <w:r w:rsidRPr="00F534B0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F534B0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практике работы ДОО на этапе реализации ФГОС 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мая 2017 г. </w:t>
            </w:r>
            <w:r w:rsidR="0093262E">
              <w:rPr>
                <w:rFonts w:ascii="Times New Roman" w:hAnsi="Times New Roman" w:cs="Times New Roman"/>
                <w:sz w:val="28"/>
                <w:szCs w:val="28"/>
              </w:rPr>
              <w:t>(очное участие)</w:t>
            </w:r>
          </w:p>
          <w:p w:rsidR="00F534B0" w:rsidRPr="008B6046" w:rsidRDefault="00F534B0" w:rsidP="00275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E7D" w:rsidRPr="008B6046" w:rsidTr="008B6046">
        <w:tc>
          <w:tcPr>
            <w:tcW w:w="567" w:type="dxa"/>
          </w:tcPr>
          <w:p w:rsidR="00A41E7D" w:rsidRPr="008B6046" w:rsidRDefault="00A41E7D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A41E7D" w:rsidRDefault="00A41E7D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 региональных</w:t>
            </w:r>
          </w:p>
        </w:tc>
        <w:tc>
          <w:tcPr>
            <w:tcW w:w="11198" w:type="dxa"/>
          </w:tcPr>
          <w:p w:rsidR="00897B06" w:rsidRDefault="00F534B0" w:rsidP="0027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E1E00">
              <w:rPr>
                <w:rFonts w:ascii="Times New Roman" w:hAnsi="Times New Roman" w:cs="Times New Roman"/>
                <w:sz w:val="28"/>
                <w:szCs w:val="28"/>
              </w:rPr>
              <w:t>Районный конкурс методической разработки мероприятия «Книга в жизни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ноября 2016 г. сертификат за участие</w:t>
            </w:r>
            <w:r w:rsidR="002C7FB6">
              <w:rPr>
                <w:rFonts w:ascii="Times New Roman" w:hAnsi="Times New Roman" w:cs="Times New Roman"/>
                <w:sz w:val="28"/>
                <w:szCs w:val="28"/>
              </w:rPr>
              <w:t xml:space="preserve"> (сертификат)</w:t>
            </w:r>
          </w:p>
          <w:p w:rsidR="002C7FB6" w:rsidRDefault="00F534B0" w:rsidP="002C7FB6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C7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Районное методическое объединение №1 по теме: «Духовно-нравственное воспитание дошкольников в условиях этнокультурной среды» 13 декабря 2016 г. выступающие </w:t>
            </w:r>
            <w:r w:rsidR="002C7FB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 презентацией «Приобщение детей к народной культуре через знакомство с национальной кухней» (программа РМО №1)</w:t>
            </w:r>
          </w:p>
          <w:p w:rsidR="002C7FB6" w:rsidRDefault="002C7FB6" w:rsidP="002C7FB6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Областной семинар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рактикум «Модель организации образовательной деятельности в соответствие с ФГОС ДО» в</w:t>
            </w:r>
            <w:r w:rsidRPr="0065718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ыступающий с мастер-классом </w:t>
            </w:r>
            <w:r w:rsidRPr="006571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 класс</w:t>
            </w:r>
            <w:r w:rsidRPr="0065718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5718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«Театрализованные постановки как способ знакомства с литературным произведением в рамках реализации 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</w:t>
            </w:r>
            <w:r w:rsidRPr="0065718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егионального компонента ООП ДО»</w:t>
            </w:r>
          </w:p>
          <w:p w:rsidR="002C7FB6" w:rsidRDefault="002C7FB6" w:rsidP="0093262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(программа семинара)</w:t>
            </w:r>
          </w:p>
          <w:p w:rsidR="00F534B0" w:rsidRPr="008B6046" w:rsidRDefault="00F534B0" w:rsidP="00F5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E7D" w:rsidRPr="008B6046" w:rsidTr="008973E1">
        <w:trPr>
          <w:trHeight w:val="1067"/>
        </w:trPr>
        <w:tc>
          <w:tcPr>
            <w:tcW w:w="567" w:type="dxa"/>
          </w:tcPr>
          <w:p w:rsidR="00A41E7D" w:rsidRPr="008B6046" w:rsidRDefault="00A41E7D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A41E7D" w:rsidRDefault="00A41E7D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 межрегиональных, всероссийских</w:t>
            </w:r>
          </w:p>
        </w:tc>
        <w:tc>
          <w:tcPr>
            <w:tcW w:w="11198" w:type="dxa"/>
          </w:tcPr>
          <w:p w:rsidR="00A01CA2" w:rsidRPr="008B6046" w:rsidRDefault="00F534B0" w:rsidP="00932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1.Открытый</w:t>
            </w:r>
            <w:r w:rsidRPr="00F2478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24786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478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мастерства и творчества работников дошкольного образования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2017 г. заявка на участие</w:t>
            </w:r>
            <w:r w:rsidR="00932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1E7D" w:rsidRPr="008B6046" w:rsidTr="008B6046">
        <w:tc>
          <w:tcPr>
            <w:tcW w:w="567" w:type="dxa"/>
          </w:tcPr>
          <w:p w:rsidR="00A41E7D" w:rsidRPr="008B6046" w:rsidRDefault="00A41E7D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A41E7D" w:rsidRDefault="00A41E7D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 международных</w:t>
            </w:r>
          </w:p>
        </w:tc>
        <w:tc>
          <w:tcPr>
            <w:tcW w:w="11198" w:type="dxa"/>
          </w:tcPr>
          <w:p w:rsidR="00A41E7D" w:rsidRPr="008B6046" w:rsidRDefault="00200CE1" w:rsidP="0020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0ED5" w:rsidRPr="008B6046" w:rsidTr="008B6046">
        <w:tc>
          <w:tcPr>
            <w:tcW w:w="567" w:type="dxa"/>
          </w:tcPr>
          <w:p w:rsidR="008B6046" w:rsidRPr="008B6046" w:rsidRDefault="008B6046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2" w:type="dxa"/>
          </w:tcPr>
          <w:p w:rsidR="008B6046" w:rsidRPr="008B6046" w:rsidRDefault="00090ED5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организованные 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для педагогов других образовательных организаций Самарской области в отчетном году</w:t>
            </w:r>
          </w:p>
        </w:tc>
        <w:tc>
          <w:tcPr>
            <w:tcW w:w="11198" w:type="dxa"/>
          </w:tcPr>
          <w:p w:rsidR="00846B1E" w:rsidRPr="00203605" w:rsidRDefault="00200CE1" w:rsidP="00846B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B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57CF" w:rsidRPr="001E1E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этап  конкурса профессионального мастерства «Воспитатель года 2016»</w:t>
            </w:r>
            <w:r w:rsidR="00846B1E" w:rsidRPr="00846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5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октября 2016 г. </w:t>
            </w:r>
            <w:r w:rsidR="00F534B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организаторы и участники конкурса</w:t>
            </w:r>
            <w:proofErr w:type="gramStart"/>
            <w:r w:rsidR="00F534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46B1E" w:rsidRPr="00846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262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93262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3262E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рограмма)</w:t>
            </w:r>
          </w:p>
          <w:p w:rsidR="002C7FB6" w:rsidRPr="00936759" w:rsidRDefault="00846B1E" w:rsidP="002C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7FB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C7FB6" w:rsidRPr="00936759"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единый методический день «Повышение качества образования</w:t>
            </w:r>
          </w:p>
          <w:p w:rsidR="002C7FB6" w:rsidRPr="00936759" w:rsidRDefault="002C7FB6" w:rsidP="002C7F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6759">
              <w:rPr>
                <w:rFonts w:ascii="Times New Roman" w:hAnsi="Times New Roman" w:cs="Times New Roman"/>
                <w:sz w:val="28"/>
                <w:szCs w:val="28"/>
              </w:rPr>
              <w:t>через развитие системы методической поддержки педагогов и образовательных организаций»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759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proofErr w:type="gramStart"/>
            <w:r w:rsidRPr="0093675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36759">
              <w:rPr>
                <w:rFonts w:ascii="Times New Roman" w:hAnsi="Times New Roman" w:cs="Times New Roman"/>
                <w:sz w:val="28"/>
                <w:szCs w:val="28"/>
              </w:rPr>
              <w:t>риволжье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ноября 2016 г.модератор, ответственный за секцию ДО</w:t>
            </w:r>
            <w:r w:rsidR="0093262E">
              <w:rPr>
                <w:rFonts w:ascii="Times New Roman" w:hAnsi="Times New Roman" w:cs="Times New Roman"/>
                <w:sz w:val="28"/>
                <w:szCs w:val="28"/>
              </w:rPr>
              <w:t>(программа)</w:t>
            </w:r>
          </w:p>
          <w:p w:rsidR="002C7FB6" w:rsidRPr="00846B1E" w:rsidRDefault="002C7FB6" w:rsidP="0084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Районный методический семинар для учителей и предметников и воспитателей «Формирование среды для развития творческого потенциала воспитанников и обучающихся» 28 февраля 2017 г. модераторы, ответственные за секцию ДО (6 выступающих)</w:t>
            </w:r>
            <w:r w:rsidR="0093262E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(программа)</w:t>
            </w:r>
          </w:p>
        </w:tc>
      </w:tr>
      <w:tr w:rsidR="00090ED5" w:rsidRPr="008B6046" w:rsidTr="008B6046">
        <w:tc>
          <w:tcPr>
            <w:tcW w:w="567" w:type="dxa"/>
          </w:tcPr>
          <w:p w:rsidR="008B6046" w:rsidRPr="008B6046" w:rsidRDefault="008B6046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2" w:type="dxa"/>
          </w:tcPr>
          <w:p w:rsidR="008B6046" w:rsidRPr="008B6046" w:rsidRDefault="00090ED5" w:rsidP="00090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публикаций за отчетный год, отражающих инновационный опыт</w:t>
            </w:r>
          </w:p>
        </w:tc>
        <w:tc>
          <w:tcPr>
            <w:tcW w:w="11198" w:type="dxa"/>
          </w:tcPr>
          <w:p w:rsidR="0093262E" w:rsidRPr="00F34449" w:rsidRDefault="00D41ABE" w:rsidP="00932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3262E" w:rsidRPr="00F34449">
              <w:rPr>
                <w:rFonts w:ascii="Times New Roman" w:hAnsi="Times New Roman" w:cs="Times New Roman"/>
                <w:sz w:val="28"/>
                <w:szCs w:val="28"/>
              </w:rPr>
              <w:t>Методический сборник для воспитателей (4 статьи) в  Приложение к газете «Вестник образования» Юго-Западного округа «Поделюсь опытом» №17, 2016 (окружной уровень)</w:t>
            </w:r>
          </w:p>
          <w:p w:rsidR="0093262E" w:rsidRPr="00F34449" w:rsidRDefault="0093262E" w:rsidP="00932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2. Методическая разработка педагогов для детей дошкольного возраста Альманах «Самарской губернии - 165 лет» 11 выпуск (</w:t>
            </w:r>
            <w:proofErr w:type="spell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МинОиН</w:t>
            </w:r>
            <w:proofErr w:type="spellEnd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СИПКРО)</w:t>
            </w:r>
          </w:p>
          <w:p w:rsidR="0093262E" w:rsidRPr="00F34449" w:rsidRDefault="0093262E" w:rsidP="00932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 Самара. 2016 стр. 125-127 (областной уровень)</w:t>
            </w:r>
          </w:p>
          <w:p w:rsidR="0093262E" w:rsidRPr="00F34449" w:rsidRDefault="0093262E" w:rsidP="0093262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3. Статья «Развитие творческих способностей детей старшего дошкольного возраста в подвижной игре»</w:t>
            </w:r>
            <w:r w:rsidR="00F34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 25-27  в Приложение к газете „Вестник образования Юго-Западного образовательного округа“</w:t>
            </w:r>
            <w:r w:rsidR="00F34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4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Поделюсь опытом №2, 2017 (окружной уровень)</w:t>
            </w:r>
          </w:p>
          <w:p w:rsidR="0093262E" w:rsidRDefault="0093262E" w:rsidP="00932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4. </w:t>
            </w:r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Статья «Взаимодействие с социумом в процессе приобщения детей дошкольного возраста к восприятию художественной литературы» </w:t>
            </w:r>
            <w:proofErr w:type="spellStart"/>
            <w:proofErr w:type="gramStart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 24-25</w:t>
            </w:r>
            <w:r w:rsidR="00F34449" w:rsidRPr="00F34449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Приложение к газете „Вестник образования Юго-Западного образовательного округа“ </w:t>
            </w:r>
            <w:r w:rsidR="00F34449" w:rsidRPr="00F344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Поделюсь опытом №2, 2017 (окружной уровень)</w:t>
            </w:r>
          </w:p>
          <w:p w:rsidR="008B6046" w:rsidRPr="005B35E2" w:rsidRDefault="008B6046" w:rsidP="00932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D5" w:rsidRPr="008B6046" w:rsidTr="008973E1">
        <w:trPr>
          <w:trHeight w:val="3026"/>
        </w:trPr>
        <w:tc>
          <w:tcPr>
            <w:tcW w:w="567" w:type="dxa"/>
          </w:tcPr>
          <w:p w:rsidR="008B6046" w:rsidRPr="008B6046" w:rsidRDefault="008B6046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52" w:type="dxa"/>
          </w:tcPr>
          <w:p w:rsidR="008B6046" w:rsidRPr="008B6046" w:rsidRDefault="00897B06" w:rsidP="009E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достижений. Связанных с представлением результатов инновационной </w:t>
            </w:r>
            <w:r w:rsidR="00090ED5">
              <w:rPr>
                <w:rFonts w:ascii="Times New Roman" w:hAnsi="Times New Roman" w:cs="Times New Roman"/>
                <w:sz w:val="28"/>
                <w:szCs w:val="28"/>
              </w:rPr>
              <w:t>деятельности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конкурсах</w:t>
            </w:r>
          </w:p>
        </w:tc>
        <w:tc>
          <w:tcPr>
            <w:tcW w:w="11198" w:type="dxa"/>
          </w:tcPr>
          <w:p w:rsidR="00F34449" w:rsidRPr="008973E1" w:rsidRDefault="005B35E2" w:rsidP="00F34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34449" w:rsidRPr="008973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F34449" w:rsidRPr="008973E1">
              <w:rPr>
                <w:rFonts w:ascii="Times New Roman" w:hAnsi="Times New Roman" w:cs="Times New Roman"/>
                <w:sz w:val="28"/>
                <w:szCs w:val="28"/>
              </w:rPr>
              <w:t xml:space="preserve"> 10.11.16г. Диплом лауреата. Медаль. Всероссийский конкурс «Образовательная организация </w:t>
            </w:r>
            <w:r w:rsidR="00F34449" w:rsidRPr="00897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F34449" w:rsidRPr="008973E1">
              <w:rPr>
                <w:rFonts w:ascii="Times New Roman" w:hAnsi="Times New Roman" w:cs="Times New Roman"/>
                <w:sz w:val="28"/>
                <w:szCs w:val="28"/>
              </w:rPr>
              <w:t xml:space="preserve"> века. Лига лидеров -2016!»</w:t>
            </w:r>
          </w:p>
          <w:p w:rsidR="00F34449" w:rsidRPr="008973E1" w:rsidRDefault="00F34449" w:rsidP="00F34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7.11.16г.  Диплом 1 место и Диплом 3 место </w:t>
            </w:r>
            <w:r w:rsidRPr="008973E1">
              <w:rPr>
                <w:rFonts w:ascii="Times New Roman" w:hAnsi="Times New Roman" w:cs="Times New Roman"/>
                <w:sz w:val="28"/>
                <w:szCs w:val="28"/>
              </w:rPr>
              <w:t>Районный конкурс методической разработки мероприятия «Книга в жизни ребенка»</w:t>
            </w:r>
          </w:p>
          <w:p w:rsidR="00F34449" w:rsidRPr="008973E1" w:rsidRDefault="00F34449" w:rsidP="00F34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E1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8973E1" w:rsidRPr="008973E1">
              <w:rPr>
                <w:rFonts w:ascii="Times New Roman" w:hAnsi="Times New Roman" w:cs="Times New Roman"/>
                <w:sz w:val="28"/>
                <w:szCs w:val="28"/>
              </w:rPr>
              <w:t xml:space="preserve">Ноябрь 2016 г. </w:t>
            </w:r>
            <w:r w:rsidRPr="008973E1">
              <w:rPr>
                <w:rFonts w:ascii="Times New Roman" w:hAnsi="Times New Roman" w:cs="Times New Roman"/>
                <w:sz w:val="28"/>
                <w:szCs w:val="28"/>
              </w:rPr>
              <w:t>Диплом 3 степени в номинации «Методическая разработка конспекта НОД</w:t>
            </w:r>
            <w:r w:rsidR="008973E1" w:rsidRPr="008973E1">
              <w:rPr>
                <w:rFonts w:ascii="Times New Roman" w:hAnsi="Times New Roman" w:cs="Times New Roman"/>
                <w:sz w:val="28"/>
                <w:szCs w:val="28"/>
              </w:rPr>
              <w:t>» Всероссийский конкурс «Лучший урок (занятие) на осеннюю тематику»</w:t>
            </w:r>
          </w:p>
          <w:p w:rsidR="008973E1" w:rsidRDefault="008973E1" w:rsidP="0089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3E1">
              <w:rPr>
                <w:rFonts w:ascii="Times New Roman" w:hAnsi="Times New Roman" w:cs="Times New Roman"/>
                <w:sz w:val="28"/>
                <w:szCs w:val="28"/>
              </w:rPr>
              <w:t>4) Март 2017г. Диплом 2 место Номинация «Интерактивное пособие» Окружной конкурс профессионального мастерства «Лучшее методическое пособие по развитию патриотических чувств у детей дошкольного возраста»</w:t>
            </w:r>
          </w:p>
          <w:p w:rsidR="006C5C58" w:rsidRPr="008973E1" w:rsidRDefault="006C5C58" w:rsidP="008973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5)18.05.17г. Диплом 1 место в номинации «Методическая разработка по хореографии» Районный конкурс профессионального мастерства «Вечная память»</w:t>
            </w:r>
          </w:p>
          <w:p w:rsidR="00273400" w:rsidRPr="008973E1" w:rsidRDefault="00273400" w:rsidP="00273400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46" w:rsidRPr="008B6046" w:rsidRDefault="008B6046" w:rsidP="00273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046" w:rsidRPr="008B6046" w:rsidRDefault="008B6046" w:rsidP="009E253E">
      <w:pPr>
        <w:rPr>
          <w:rFonts w:ascii="Times New Roman" w:hAnsi="Times New Roman" w:cs="Times New Roman"/>
          <w:sz w:val="28"/>
          <w:szCs w:val="28"/>
        </w:rPr>
      </w:pPr>
    </w:p>
    <w:p w:rsidR="008B6046" w:rsidRDefault="005B35E2" w:rsidP="008B6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_______________________/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Буркеня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С.Н./</w:t>
      </w:r>
    </w:p>
    <w:p w:rsidR="005B35E2" w:rsidRPr="0079184F" w:rsidRDefault="0079184F" w:rsidP="008B60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84F">
        <w:rPr>
          <w:rFonts w:ascii="Times New Roman" w:hAnsi="Times New Roman" w:cs="Times New Roman"/>
          <w:i/>
          <w:sz w:val="28"/>
          <w:szCs w:val="28"/>
        </w:rPr>
        <w:t>К отчету прилагаются</w:t>
      </w:r>
      <w:r w:rsidR="005B35E2" w:rsidRPr="0079184F">
        <w:rPr>
          <w:rFonts w:ascii="Times New Roman" w:hAnsi="Times New Roman" w:cs="Times New Roman"/>
          <w:i/>
          <w:sz w:val="28"/>
          <w:szCs w:val="28"/>
        </w:rPr>
        <w:t xml:space="preserve">: копия плана </w:t>
      </w:r>
      <w:proofErr w:type="spellStart"/>
      <w:r w:rsidR="005B35E2" w:rsidRPr="0079184F">
        <w:rPr>
          <w:rFonts w:ascii="Times New Roman" w:hAnsi="Times New Roman" w:cs="Times New Roman"/>
          <w:i/>
          <w:sz w:val="28"/>
          <w:szCs w:val="28"/>
        </w:rPr>
        <w:t>пилотной</w:t>
      </w:r>
      <w:proofErr w:type="spellEnd"/>
      <w:r w:rsidR="005B35E2" w:rsidRPr="0079184F">
        <w:rPr>
          <w:rFonts w:ascii="Times New Roman" w:hAnsi="Times New Roman" w:cs="Times New Roman"/>
          <w:i/>
          <w:sz w:val="28"/>
          <w:szCs w:val="28"/>
        </w:rPr>
        <w:t xml:space="preserve"> площадки на текущий год, сертификаты участия в мероприятиях, дипломы уча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5B35E2" w:rsidRPr="0079184F">
        <w:rPr>
          <w:rFonts w:ascii="Times New Roman" w:hAnsi="Times New Roman" w:cs="Times New Roman"/>
          <w:i/>
          <w:sz w:val="28"/>
          <w:szCs w:val="28"/>
        </w:rPr>
        <w:t>тия и победителей конкурсов, публикации</w:t>
      </w:r>
    </w:p>
    <w:sectPr w:rsidR="005B35E2" w:rsidRPr="0079184F" w:rsidSect="008B60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0C9E"/>
    <w:multiLevelType w:val="hybridMultilevel"/>
    <w:tmpl w:val="59B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6046"/>
    <w:rsid w:val="00090ED5"/>
    <w:rsid w:val="0009342F"/>
    <w:rsid w:val="001B26A3"/>
    <w:rsid w:val="001E31EE"/>
    <w:rsid w:val="00200CE1"/>
    <w:rsid w:val="00203605"/>
    <w:rsid w:val="00273400"/>
    <w:rsid w:val="002757CF"/>
    <w:rsid w:val="002C6B9B"/>
    <w:rsid w:val="002C7FB6"/>
    <w:rsid w:val="00471FD3"/>
    <w:rsid w:val="005B35E2"/>
    <w:rsid w:val="00602469"/>
    <w:rsid w:val="006C5C58"/>
    <w:rsid w:val="00722BF0"/>
    <w:rsid w:val="0079184F"/>
    <w:rsid w:val="007C2C18"/>
    <w:rsid w:val="00846B1E"/>
    <w:rsid w:val="008973E1"/>
    <w:rsid w:val="00897B06"/>
    <w:rsid w:val="008B6046"/>
    <w:rsid w:val="008F07E2"/>
    <w:rsid w:val="0093262E"/>
    <w:rsid w:val="009A06A2"/>
    <w:rsid w:val="009E253E"/>
    <w:rsid w:val="00A01CA2"/>
    <w:rsid w:val="00A41E7D"/>
    <w:rsid w:val="00A823DE"/>
    <w:rsid w:val="00BF7E16"/>
    <w:rsid w:val="00D41ABE"/>
    <w:rsid w:val="00D84107"/>
    <w:rsid w:val="00E53E42"/>
    <w:rsid w:val="00E54A30"/>
    <w:rsid w:val="00F34449"/>
    <w:rsid w:val="00F5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5E2"/>
    <w:pPr>
      <w:ind w:left="720"/>
      <w:contextualSpacing/>
    </w:pPr>
  </w:style>
  <w:style w:type="paragraph" w:styleId="a5">
    <w:name w:val="No Spacing"/>
    <w:uiPriority w:val="1"/>
    <w:qFormat/>
    <w:rsid w:val="002C7FB6"/>
    <w:pPr>
      <w:suppressAutoHyphens/>
      <w:spacing w:after="0" w:line="100" w:lineRule="atLeast"/>
    </w:pPr>
    <w:rPr>
      <w:rFonts w:eastAsia="SimSun" w:cs="Calibri"/>
      <w:color w:val="00000A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Буркеня</dc:creator>
  <cp:keywords/>
  <dc:description/>
  <cp:lastModifiedBy>Буркеня</cp:lastModifiedBy>
  <cp:revision>12</cp:revision>
  <dcterms:created xsi:type="dcterms:W3CDTF">2016-06-02T06:44:00Z</dcterms:created>
  <dcterms:modified xsi:type="dcterms:W3CDTF">2017-05-19T19:51:00Z</dcterms:modified>
</cp:coreProperties>
</file>