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7" w:rsidRPr="00425568" w:rsidRDefault="00860A87" w:rsidP="007C14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ЗАНЯТИЙ</w:t>
      </w:r>
    </w:p>
    <w:p w:rsidR="00860A87" w:rsidRPr="007C14FA" w:rsidRDefault="00860A87" w:rsidP="007C14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4FA">
        <w:rPr>
          <w:rFonts w:ascii="Times New Roman" w:hAnsi="Times New Roman" w:cs="Times New Roman"/>
          <w:color w:val="000000" w:themeColor="text1"/>
          <w:sz w:val="24"/>
          <w:szCs w:val="24"/>
        </w:rPr>
        <w:t>по второй части курса (1</w:t>
      </w:r>
      <w:r w:rsidR="002806FD" w:rsidRPr="007C14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C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класс)</w:t>
      </w:r>
    </w:p>
    <w:p w:rsidR="00860A87" w:rsidRPr="007C14FA" w:rsidRDefault="00860A87" w:rsidP="007C14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4FA">
        <w:rPr>
          <w:rFonts w:ascii="Times New Roman" w:hAnsi="Times New Roman" w:cs="Times New Roman"/>
          <w:color w:val="000000" w:themeColor="text1"/>
          <w:sz w:val="24"/>
          <w:szCs w:val="24"/>
        </w:rPr>
        <w:t>для учебного плана объемом 70 часов</w:t>
      </w:r>
    </w:p>
    <w:p w:rsidR="00860A87" w:rsidRPr="007C14FA" w:rsidRDefault="00860A87" w:rsidP="007C14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4FA">
        <w:rPr>
          <w:rFonts w:ascii="Times New Roman" w:hAnsi="Times New Roman" w:cs="Times New Roman"/>
          <w:color w:val="000000" w:themeColor="text1"/>
          <w:sz w:val="24"/>
          <w:szCs w:val="24"/>
        </w:rPr>
        <w:t>(резерв учебного времени –  5 часов )</w:t>
      </w:r>
    </w:p>
    <w:tbl>
      <w:tblPr>
        <w:tblpPr w:leftFromText="180" w:rightFromText="180" w:vertAnchor="text" w:horzAnchor="margin" w:tblpXSpec="center" w:tblpY="33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887"/>
        <w:gridCol w:w="1879"/>
        <w:gridCol w:w="1895"/>
        <w:gridCol w:w="2118"/>
        <w:gridCol w:w="1918"/>
        <w:gridCol w:w="2010"/>
        <w:gridCol w:w="1718"/>
        <w:gridCol w:w="982"/>
        <w:gridCol w:w="692"/>
      </w:tblGrid>
      <w:tr w:rsidR="00860A87" w:rsidRPr="007C14FA" w:rsidTr="00602933">
        <w:trPr>
          <w:trHeight w:val="182"/>
        </w:trPr>
        <w:tc>
          <w:tcPr>
            <w:tcW w:w="15614" w:type="dxa"/>
            <w:gridSpan w:val="10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Наименование раздела (темы) - количество часов</w:t>
            </w:r>
          </w:p>
        </w:tc>
      </w:tr>
      <w:tr w:rsidR="00860A87" w:rsidRPr="007C14FA" w:rsidTr="00602933">
        <w:trPr>
          <w:trHeight w:val="1041"/>
        </w:trPr>
        <w:tc>
          <w:tcPr>
            <w:tcW w:w="515" w:type="dxa"/>
            <w:vMerge w:val="restart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№ п/п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Темы уроков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Организационная форма </w:t>
            </w:r>
          </w:p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проведения </w:t>
            </w:r>
          </w:p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урока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Планируемые предметные результаты</w:t>
            </w:r>
          </w:p>
        </w:tc>
        <w:tc>
          <w:tcPr>
            <w:tcW w:w="7764" w:type="dxa"/>
            <w:gridSpan w:val="4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Планируемые результаты </w:t>
            </w:r>
          </w:p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(Личностные и </w:t>
            </w:r>
            <w:proofErr w:type="spellStart"/>
            <w:r w:rsidRPr="007C14FA">
              <w:rPr>
                <w:color w:val="000000" w:themeColor="text1"/>
              </w:rPr>
              <w:t>метапредметные</w:t>
            </w:r>
            <w:proofErr w:type="spellEnd"/>
            <w:r w:rsidRPr="007C14FA">
              <w:rPr>
                <w:color w:val="000000" w:themeColor="text1"/>
              </w:rPr>
              <w:t>)</w:t>
            </w:r>
          </w:p>
        </w:tc>
        <w:tc>
          <w:tcPr>
            <w:tcW w:w="1674" w:type="dxa"/>
            <w:gridSpan w:val="2"/>
            <w:shd w:val="clear" w:color="auto" w:fill="EAF1DD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Дата проведения урока </w:t>
            </w:r>
          </w:p>
        </w:tc>
      </w:tr>
      <w:tr w:rsidR="00860A87" w:rsidRPr="007C14FA" w:rsidTr="00602933">
        <w:trPr>
          <w:trHeight w:val="182"/>
        </w:trPr>
        <w:tc>
          <w:tcPr>
            <w:tcW w:w="515" w:type="dxa"/>
            <w:vMerge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Личностные УУД</w:t>
            </w:r>
          </w:p>
        </w:tc>
        <w:tc>
          <w:tcPr>
            <w:tcW w:w="1918" w:type="dxa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Познавательные УУД</w:t>
            </w:r>
          </w:p>
        </w:tc>
        <w:tc>
          <w:tcPr>
            <w:tcW w:w="2010" w:type="dxa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Коммуникативные УУД</w:t>
            </w:r>
          </w:p>
        </w:tc>
        <w:tc>
          <w:tcPr>
            <w:tcW w:w="1718" w:type="dxa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Регулятивные УУД</w:t>
            </w:r>
          </w:p>
        </w:tc>
        <w:tc>
          <w:tcPr>
            <w:tcW w:w="982" w:type="dxa"/>
            <w:shd w:val="clear" w:color="auto" w:fill="EAF1DD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План</w:t>
            </w:r>
          </w:p>
        </w:tc>
        <w:tc>
          <w:tcPr>
            <w:tcW w:w="692" w:type="dxa"/>
            <w:shd w:val="clear" w:color="auto" w:fill="EAF1DD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Факт</w:t>
            </w:r>
          </w:p>
        </w:tc>
      </w:tr>
      <w:tr w:rsidR="00860A87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Введение.  Структура информатики.</w:t>
            </w:r>
          </w:p>
        </w:tc>
        <w:tc>
          <w:tcPr>
            <w:tcW w:w="1879" w:type="dxa"/>
            <w:shd w:val="clear" w:color="auto" w:fill="auto"/>
          </w:tcPr>
          <w:p w:rsidR="00860A87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shd w:val="clear" w:color="auto" w:fill="auto"/>
          </w:tcPr>
          <w:p w:rsidR="002E448A" w:rsidRPr="00D56BB5" w:rsidRDefault="002E448A" w:rsidP="002E448A">
            <w:pPr>
              <w:pStyle w:val="a3"/>
              <w:spacing w:before="0" w:beforeAutospacing="0" w:after="0" w:afterAutospacing="0"/>
            </w:pPr>
            <w:r w:rsidRPr="00D56BB5">
              <w:rPr>
                <w:sz w:val="22"/>
                <w:szCs w:val="22"/>
              </w:rPr>
              <w:t xml:space="preserve">Учащиеся научатся: </w:t>
            </w:r>
          </w:p>
          <w:p w:rsidR="002E448A" w:rsidRPr="00D56BB5" w:rsidRDefault="002E448A" w:rsidP="002E448A">
            <w:pPr>
              <w:pStyle w:val="a3"/>
              <w:spacing w:before="0" w:beforeAutospacing="0" w:after="0" w:afterAutospacing="0"/>
            </w:pPr>
            <w:r w:rsidRPr="00D56BB5">
              <w:rPr>
                <w:sz w:val="22"/>
                <w:szCs w:val="22"/>
              </w:rPr>
              <w:t>- правильно и безопасно вести себя в компьютерном классе;</w:t>
            </w:r>
          </w:p>
          <w:p w:rsidR="00860A87" w:rsidRPr="002E448A" w:rsidRDefault="002E448A" w:rsidP="002E448A">
            <w:pPr>
              <w:pStyle w:val="a3"/>
              <w:spacing w:before="0" w:beforeAutospacing="0" w:after="0" w:afterAutospacing="0"/>
            </w:pPr>
            <w:r w:rsidRPr="00D56BB5">
              <w:rPr>
                <w:sz w:val="22"/>
                <w:szCs w:val="22"/>
              </w:rPr>
              <w:t>- правилам техники безопасности при работе на компьютере</w:t>
            </w:r>
          </w:p>
        </w:tc>
        <w:tc>
          <w:tcPr>
            <w:tcW w:w="2118" w:type="dxa"/>
            <w:shd w:val="clear" w:color="auto" w:fill="auto"/>
          </w:tcPr>
          <w:p w:rsidR="00860A87" w:rsidRPr="007C14FA" w:rsidRDefault="002E448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-</w:t>
            </w:r>
            <w:r w:rsidRPr="007C14FA">
              <w:rPr>
                <w:color w:val="000000" w:themeColor="text1"/>
                <w:shd w:val="clear" w:color="auto" w:fill="FFFFFF"/>
              </w:rPr>
              <w:t xml:space="preserve"> Формирование коммуникативной компетенции в общении</w:t>
            </w:r>
          </w:p>
        </w:tc>
        <w:tc>
          <w:tcPr>
            <w:tcW w:w="1918" w:type="dxa"/>
          </w:tcPr>
          <w:p w:rsidR="00860A87" w:rsidRPr="007C14FA" w:rsidRDefault="002E448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>-анализировать и обобщать, сравнивать, устанавливать аналогии</w:t>
            </w:r>
          </w:p>
        </w:tc>
        <w:tc>
          <w:tcPr>
            <w:tcW w:w="2010" w:type="dxa"/>
          </w:tcPr>
          <w:p w:rsidR="00860A87" w:rsidRPr="007C14FA" w:rsidRDefault="002E448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iCs/>
                <w:color w:val="000000" w:themeColor="text1"/>
              </w:rPr>
              <w:t>- Умение продуктивно общаться и взаимодействовать в процессе совместной деятельности</w:t>
            </w:r>
          </w:p>
        </w:tc>
        <w:tc>
          <w:tcPr>
            <w:tcW w:w="1718" w:type="dxa"/>
          </w:tcPr>
          <w:p w:rsidR="00860A87" w:rsidRPr="007C14FA" w:rsidRDefault="002E448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iCs/>
                <w:color w:val="000000" w:themeColor="text1"/>
              </w:rPr>
              <w:t>Умение самостоятельно определять цели и составлять планы;</w:t>
            </w:r>
          </w:p>
        </w:tc>
        <w:tc>
          <w:tcPr>
            <w:tcW w:w="982" w:type="dxa"/>
            <w:shd w:val="clear" w:color="auto" w:fill="EAF1DD"/>
            <w:textDirection w:val="tbRl"/>
          </w:tcPr>
          <w:p w:rsidR="00860A87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сентября</w:t>
            </w:r>
          </w:p>
        </w:tc>
        <w:tc>
          <w:tcPr>
            <w:tcW w:w="692" w:type="dxa"/>
            <w:shd w:val="clear" w:color="auto" w:fill="EAF1DD"/>
          </w:tcPr>
          <w:p w:rsidR="00860A87" w:rsidRPr="007C14FA" w:rsidRDefault="00860A8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60A87" w:rsidRPr="007C14FA" w:rsidTr="00A90414">
        <w:trPr>
          <w:trHeight w:val="182"/>
        </w:trPr>
        <w:tc>
          <w:tcPr>
            <w:tcW w:w="15614" w:type="dxa"/>
            <w:gridSpan w:val="10"/>
            <w:shd w:val="clear" w:color="auto" w:fill="auto"/>
          </w:tcPr>
          <w:p w:rsidR="00860A87" w:rsidRPr="00917FB0" w:rsidRDefault="00860A87" w:rsidP="007C14F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17FB0">
              <w:rPr>
                <w:b/>
                <w:bCs/>
                <w:color w:val="000000" w:themeColor="text1"/>
              </w:rPr>
              <w:t>1. ИНФОРМАЦИЯ(15ч)</w:t>
            </w:r>
          </w:p>
        </w:tc>
      </w:tr>
      <w:tr w:rsidR="002806FD" w:rsidRPr="007C14FA" w:rsidTr="00EB6BEA">
        <w:trPr>
          <w:cantSplit/>
          <w:trHeight w:val="1415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Информация. Представление информации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806FD" w:rsidRPr="007C14FA" w:rsidRDefault="002806FD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научатся:</w:t>
            </w:r>
          </w:p>
          <w:p w:rsidR="002806FD" w:rsidRPr="007C14FA" w:rsidRDefault="002806FD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решать  задачи на измерение информации, заключенной в тексте, с позиции 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алфавитного подхода (в приближении равной вероятности символов);</w:t>
            </w:r>
          </w:p>
          <w:p w:rsidR="002806FD" w:rsidRPr="007C14FA" w:rsidRDefault="002806FD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</w:p>
          <w:p w:rsidR="002806FD" w:rsidRPr="007C14FA" w:rsidRDefault="002806FD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пересчет количества информации в разные единицы.</w:t>
            </w:r>
          </w:p>
          <w:p w:rsidR="002806FD" w:rsidRPr="007C14FA" w:rsidRDefault="002806FD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вычислять размет цветовой палитры по значению 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битовой глубины цвета;</w:t>
            </w:r>
          </w:p>
          <w:p w:rsidR="002806FD" w:rsidRPr="007C14FA" w:rsidRDefault="002806FD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вычислять объем цифровой звукозаписи по частоте дискретизации, глубине кодирования и времени записи.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8244D9" w:rsidRPr="007C14FA" w:rsidRDefault="008244D9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-</w:t>
            </w:r>
            <w:r w:rsidRPr="007C14FA">
              <w:rPr>
                <w:color w:val="000000" w:themeColor="text1"/>
                <w:shd w:val="clear" w:color="auto" w:fill="FFFFFF"/>
              </w:rPr>
              <w:t xml:space="preserve"> Формирование коммуникативной компетенции в общении и сотрудничестве со сверстниками.</w:t>
            </w:r>
          </w:p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 w:val="restart"/>
          </w:tcPr>
          <w:p w:rsidR="002806FD" w:rsidRPr="007C14FA" w:rsidRDefault="008244D9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 xml:space="preserve">-анализировать и обобщать, сравнивать, устанавливать аналогии по созданию таблиц баз данных в других приложениях, </w:t>
            </w: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поиск наиболее эффективного способа решения задачи.</w:t>
            </w:r>
          </w:p>
        </w:tc>
        <w:tc>
          <w:tcPr>
            <w:tcW w:w="2010" w:type="dxa"/>
            <w:vMerge w:val="restart"/>
          </w:tcPr>
          <w:p w:rsidR="00F20774" w:rsidRPr="007C14FA" w:rsidRDefault="00F20774" w:rsidP="007C14FA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7C14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</w:t>
            </w:r>
            <w:r w:rsidRPr="007C14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позиции другого, эффективно разрешать конфликты</w:t>
            </w:r>
          </w:p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 w:val="restart"/>
          </w:tcPr>
          <w:p w:rsidR="002806FD" w:rsidRPr="007C14FA" w:rsidRDefault="00F20774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iCs/>
                <w:color w:val="000000" w:themeColor="text1"/>
              </w:rPr>
              <w:lastRenderedPageBreak/>
              <w:t>Умение самостоятельно определять цели и составлять планы; самостоятельно осуществлять, контролирова</w:t>
            </w:r>
            <w:r w:rsidRPr="007C14FA">
              <w:rPr>
                <w:iCs/>
                <w:color w:val="000000" w:themeColor="text1"/>
              </w:rPr>
              <w:lastRenderedPageBreak/>
              <w:t xml:space="preserve">ть и корректировать учебную и </w:t>
            </w:r>
            <w:proofErr w:type="spellStart"/>
            <w:r w:rsidRPr="007C14FA">
              <w:rPr>
                <w:iCs/>
                <w:color w:val="000000" w:themeColor="text1"/>
              </w:rPr>
              <w:t>внеучебную</w:t>
            </w:r>
            <w:proofErr w:type="spellEnd"/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lastRenderedPageBreak/>
              <w:t>1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395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2806FD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Информация. Представление информации</w:t>
            </w:r>
          </w:p>
          <w:p w:rsidR="004C4AC4" w:rsidRPr="007C14FA" w:rsidRDefault="004C4AC4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ответ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87" w:type="dxa"/>
            <w:shd w:val="clear" w:color="auto" w:fill="auto"/>
          </w:tcPr>
          <w:p w:rsidR="002806FD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Информация. Представление информации</w:t>
            </w:r>
          </w:p>
          <w:p w:rsidR="005E33D3" w:rsidRPr="007C14FA" w:rsidRDefault="00C67282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Текущая аттестация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сентября</w:t>
            </w:r>
          </w:p>
        </w:tc>
        <w:tc>
          <w:tcPr>
            <w:tcW w:w="692" w:type="dxa"/>
            <w:shd w:val="clear" w:color="auto" w:fill="EAF1DD"/>
          </w:tcPr>
          <w:p w:rsidR="004409DC" w:rsidRDefault="004409DC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409DC" w:rsidRDefault="004409DC" w:rsidP="004409DC">
            <w:r>
              <w:t>8.09</w:t>
            </w:r>
          </w:p>
          <w:p w:rsidR="002806FD" w:rsidRPr="004409DC" w:rsidRDefault="004409DC" w:rsidP="004409DC">
            <w:r>
              <w:t>10.09</w:t>
            </w:r>
          </w:p>
        </w:tc>
      </w:tr>
      <w:tr w:rsidR="002806FD" w:rsidRPr="007C14FA" w:rsidTr="00EB6BEA">
        <w:trPr>
          <w:cantSplit/>
          <w:trHeight w:val="1260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Измерение информации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26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Измерение информации</w:t>
            </w:r>
          </w:p>
        </w:tc>
        <w:tc>
          <w:tcPr>
            <w:tcW w:w="1879" w:type="dxa"/>
            <w:shd w:val="clear" w:color="auto" w:fill="auto"/>
          </w:tcPr>
          <w:p w:rsidR="002806FD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ответ</w:t>
            </w:r>
          </w:p>
          <w:p w:rsidR="00562B73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411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Измерение информации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260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Измерение информации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26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чисел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269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чисел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сентября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чисел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октября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чисел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октября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12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текста,  изображения и звука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октября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13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текста,  изображения и звука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октября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14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текста,  изображения и звука в компьютере</w:t>
            </w:r>
            <w:r w:rsidR="00D467DA">
              <w:rPr>
                <w:color w:val="000000" w:themeColor="text1"/>
              </w:rPr>
              <w:t xml:space="preserve"> Текущая аттестация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октября</w:t>
            </w:r>
          </w:p>
        </w:tc>
        <w:tc>
          <w:tcPr>
            <w:tcW w:w="692" w:type="dxa"/>
            <w:shd w:val="clear" w:color="auto" w:fill="EAF1DD"/>
          </w:tcPr>
          <w:p w:rsidR="00D467DA" w:rsidRP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806FD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15</w:t>
            </w:r>
          </w:p>
        </w:tc>
        <w:tc>
          <w:tcPr>
            <w:tcW w:w="1887" w:type="dxa"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Представление текста,  изображения и звука в компьютере</w:t>
            </w:r>
          </w:p>
        </w:tc>
        <w:tc>
          <w:tcPr>
            <w:tcW w:w="1879" w:type="dxa"/>
            <w:shd w:val="clear" w:color="auto" w:fill="auto"/>
          </w:tcPr>
          <w:p w:rsidR="002806FD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2806FD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октября</w:t>
            </w:r>
          </w:p>
        </w:tc>
        <w:tc>
          <w:tcPr>
            <w:tcW w:w="692" w:type="dxa"/>
            <w:shd w:val="clear" w:color="auto" w:fill="EAF1DD"/>
          </w:tcPr>
          <w:p w:rsidR="002806FD" w:rsidRPr="007C14FA" w:rsidRDefault="002806FD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60A87" w:rsidRPr="007C14FA" w:rsidTr="001D3AC2">
        <w:trPr>
          <w:trHeight w:val="182"/>
        </w:trPr>
        <w:tc>
          <w:tcPr>
            <w:tcW w:w="15614" w:type="dxa"/>
            <w:gridSpan w:val="10"/>
            <w:shd w:val="clear" w:color="auto" w:fill="auto"/>
          </w:tcPr>
          <w:p w:rsidR="00860A87" w:rsidRPr="00562B73" w:rsidRDefault="00860A87" w:rsidP="007C14F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62B73">
              <w:rPr>
                <w:b/>
                <w:caps/>
                <w:color w:val="000000" w:themeColor="text1"/>
              </w:rPr>
              <w:t>2.Информационные процессы (14</w:t>
            </w:r>
            <w:r w:rsidR="00562B73" w:rsidRPr="00562B73">
              <w:rPr>
                <w:b/>
                <w:color w:val="000000" w:themeColor="text1"/>
              </w:rPr>
              <w:t>ч</w:t>
            </w:r>
            <w:r w:rsidRPr="00562B73">
              <w:rPr>
                <w:b/>
                <w:caps/>
                <w:color w:val="000000" w:themeColor="text1"/>
              </w:rPr>
              <w:t>)</w:t>
            </w: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Хранение и передача информации  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C14FA" w:rsidRPr="007C14FA" w:rsidRDefault="007C14FA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научатся: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сопоставлять 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цифровые носители по их техническим свойствам;</w:t>
            </w:r>
          </w:p>
          <w:p w:rsidR="007C14FA" w:rsidRPr="007C14FA" w:rsidRDefault="007C14FA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рассчитывать объем информации, передаваемой по каналам связи,  при известной скорости передачи.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алгоритмы решения несложных задач для управления машиной Поста.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-</w:t>
            </w:r>
            <w:r w:rsidRPr="007C14FA">
              <w:rPr>
                <w:color w:val="000000" w:themeColor="text1"/>
                <w:shd w:val="clear" w:color="auto" w:fill="FFFFFF"/>
              </w:rPr>
              <w:t xml:space="preserve"> Формирование коммуникативной компетенции в общении и </w:t>
            </w: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сотрудничестве со сверстниками.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iCs/>
                <w:color w:val="000000" w:themeColor="text1"/>
              </w:rPr>
              <w:lastRenderedPageBreak/>
              <w:t xml:space="preserve">- Готовность и способность к самостоятельной </w:t>
            </w:r>
            <w:r w:rsidRPr="007C14FA">
              <w:rPr>
                <w:iCs/>
                <w:color w:val="000000" w:themeColor="text1"/>
              </w:rPr>
              <w:lastRenderedPageBreak/>
      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 w:rsidRPr="007C14FA">
              <w:rPr>
                <w:color w:val="000000" w:themeColor="text1"/>
              </w:rPr>
              <w:t>.</w:t>
            </w:r>
          </w:p>
        </w:tc>
        <w:tc>
          <w:tcPr>
            <w:tcW w:w="2010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 xml:space="preserve">-формирование умения объяснять свой выбор, строить </w:t>
            </w:r>
            <w:r w:rsidRPr="007C14FA">
              <w:rPr>
                <w:color w:val="000000" w:themeColor="text1"/>
              </w:rPr>
              <w:lastRenderedPageBreak/>
              <w:t>фразы, отвечать на поставленный вопрос, аргументировать;</w:t>
            </w:r>
          </w:p>
        </w:tc>
        <w:tc>
          <w:tcPr>
            <w:tcW w:w="1718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 xml:space="preserve">- умение самостоятельно определять цели своего </w:t>
            </w:r>
            <w:r w:rsidRPr="007C14FA">
              <w:rPr>
                <w:color w:val="000000" w:themeColor="text1"/>
              </w:rPr>
              <w:lastRenderedPageBreak/>
              <w:t xml:space="preserve"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lastRenderedPageBreak/>
              <w:t>5 неделя октября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Обработка информации и алгоритмы  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октября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Обработка информации и алгоритмы  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Обработка информации и алгоритмы  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Автоматическая обработка информации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Автоматическая обработка информации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Автоматическая обработка информации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 w:rsidRPr="004952FB">
              <w:t>5неделя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Автоматическая обработка информации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 w:rsidRPr="004952FB">
              <w:t>5неделя ноября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Информационные процессы в компьютере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Информационные процессы в компьютере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Проект: выбор конфигурации компьютера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Проект: выбор конфигурации компьютера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13</w:t>
            </w:r>
          </w:p>
        </w:tc>
        <w:tc>
          <w:tcPr>
            <w:tcW w:w="1887" w:type="dxa"/>
            <w:shd w:val="clear" w:color="auto" w:fill="auto"/>
          </w:tcPr>
          <w:p w:rsid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Проект: настройка </w:t>
            </w:r>
            <w:r w:rsidRPr="007C14FA">
              <w:rPr>
                <w:color w:val="000000" w:themeColor="text1"/>
                <w:lang w:val="en-US"/>
              </w:rPr>
              <w:t>BIOS</w:t>
            </w:r>
          </w:p>
          <w:p w:rsidR="00D467DA" w:rsidRDefault="00D467DA" w:rsidP="00D467DA">
            <w:pPr>
              <w:pStyle w:val="a3"/>
              <w:spacing w:before="0" w:beforeAutospacing="0" w:after="0" w:afterAutospacing="0"/>
            </w:pPr>
            <w:r>
              <w:t>Текущая аттестация</w:t>
            </w:r>
          </w:p>
          <w:p w:rsidR="00D467DA" w:rsidRPr="00D467D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декабря</w:t>
            </w:r>
          </w:p>
        </w:tc>
        <w:tc>
          <w:tcPr>
            <w:tcW w:w="692" w:type="dxa"/>
            <w:shd w:val="clear" w:color="auto" w:fill="EAF1DD"/>
          </w:tcPr>
          <w:p w:rsidR="00D467DA" w:rsidRP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 xml:space="preserve">Проект: настройка </w:t>
            </w:r>
            <w:r w:rsidRPr="007C14FA">
              <w:rPr>
                <w:color w:val="000000" w:themeColor="text1"/>
                <w:lang w:val="en-US"/>
              </w:rPr>
              <w:t>BIOS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562B73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8C3175">
        <w:trPr>
          <w:trHeight w:val="182"/>
        </w:trPr>
        <w:tc>
          <w:tcPr>
            <w:tcW w:w="15614" w:type="dxa"/>
            <w:gridSpan w:val="10"/>
            <w:shd w:val="clear" w:color="auto" w:fill="auto"/>
          </w:tcPr>
          <w:p w:rsidR="007C14FA" w:rsidRPr="00AD25C6" w:rsidRDefault="007C14FA" w:rsidP="007C14F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AD25C6">
              <w:rPr>
                <w:b/>
                <w:bCs/>
                <w:color w:val="000000" w:themeColor="text1"/>
              </w:rPr>
              <w:t>3.ПРОГРАММИРОВАНИЕ</w:t>
            </w:r>
            <w:r w:rsidR="00AD25C6" w:rsidRPr="00AD25C6">
              <w:rPr>
                <w:b/>
                <w:bCs/>
                <w:color w:val="000000" w:themeColor="text1"/>
              </w:rPr>
              <w:t>(35ч)</w:t>
            </w: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Учащиеся научатся: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описывать алгоритмы на языке блок-схем и на учебном алгоритмическом языке;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выполнять трассировку алгоритма с использованием трассировочных 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программы линейных вычислительных алгоритмов на Паскале.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программировать ветвящиеся алгоритмов с использованием условного оператора и оператора ветвления.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программировать на Паскале циклические алгоритмы с предусловием, с постусловием, с параметром;</w:t>
            </w:r>
          </w:p>
          <w:p w:rsidR="007C14FA" w:rsidRPr="007C14FA" w:rsidRDefault="007C14FA" w:rsidP="007C14F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7C14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составлять типовые программы обработки массивов: заполнение массива, поиск </w:t>
            </w:r>
            <w:r w:rsidRPr="007C14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 подсчет элементов, нахождение максимального и минимального значений, сортировки массива и др.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14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7C14F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решать типовые задачи на обработку символьных величин и строк символов.</w:t>
            </w: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4FA" w:rsidRPr="007C14FA" w:rsidRDefault="007C14FA" w:rsidP="007C1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Формируем умение планировать учебное сотрудничество с учителем и одноклассниками.</w:t>
            </w:r>
          </w:p>
        </w:tc>
        <w:tc>
          <w:tcPr>
            <w:tcW w:w="1918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>-выбор наиболее эффективных способов решения задач в зависимости от конкретных условий;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>-выбор оснований и критериев для сравнения, классификации объектов; </w:t>
            </w:r>
            <w:r w:rsidRPr="007C14FA">
              <w:rPr>
                <w:color w:val="000000" w:themeColor="text1"/>
              </w:rPr>
              <w:br/>
            </w:r>
            <w:r w:rsidRPr="007C14FA">
              <w:rPr>
                <w:color w:val="000000" w:themeColor="text1"/>
                <w:shd w:val="clear" w:color="auto" w:fill="FFFFFF"/>
              </w:rPr>
              <w:t xml:space="preserve">-подведение под понятия, </w:t>
            </w: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выведение следствий; </w:t>
            </w:r>
            <w:r w:rsidRPr="007C14FA">
              <w:rPr>
                <w:color w:val="000000" w:themeColor="text1"/>
              </w:rPr>
              <w:br/>
            </w:r>
            <w:r w:rsidRPr="007C14FA">
              <w:rPr>
                <w:color w:val="000000" w:themeColor="text1"/>
                <w:shd w:val="clear" w:color="auto" w:fill="FFFFFF"/>
              </w:rPr>
              <w:t>-установление причинно-следственных связей,  </w:t>
            </w:r>
            <w:r w:rsidRPr="007C14FA">
              <w:rPr>
                <w:color w:val="000000" w:themeColor="text1"/>
              </w:rPr>
              <w:br/>
            </w:r>
            <w:r w:rsidRPr="007C14FA">
              <w:rPr>
                <w:color w:val="000000" w:themeColor="text1"/>
                <w:shd w:val="clear" w:color="auto" w:fill="FFFFFF"/>
              </w:rPr>
              <w:t>-построение логической цепи рассуждений, </w:t>
            </w:r>
            <w:r w:rsidRPr="007C14FA">
              <w:rPr>
                <w:color w:val="000000" w:themeColor="text1"/>
              </w:rPr>
              <w:br/>
            </w:r>
            <w:r w:rsidRPr="007C14FA">
              <w:rPr>
                <w:color w:val="000000" w:themeColor="text1"/>
                <w:shd w:val="clear" w:color="auto" w:fill="FFFFFF"/>
              </w:rPr>
              <w:t>-доказательство; </w:t>
            </w:r>
          </w:p>
        </w:tc>
        <w:tc>
          <w:tcPr>
            <w:tcW w:w="2010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- контроль, коррекция, оценка действий партнера;</w:t>
            </w:r>
            <w:r w:rsidRPr="007C14FA">
              <w:rPr>
                <w:color w:val="000000" w:themeColor="text1"/>
              </w:rPr>
              <w:br/>
            </w:r>
            <w:r w:rsidRPr="007C14FA">
              <w:rPr>
                <w:color w:val="000000" w:themeColor="text1"/>
                <w:shd w:val="clear" w:color="auto" w:fill="FFFFFF"/>
              </w:rPr>
              <w:t>-умение с достаточно полнотой и точностью выражать свои мысли в соответствии с задачами и  условиями коммуникации;</w:t>
            </w:r>
          </w:p>
        </w:tc>
        <w:tc>
          <w:tcPr>
            <w:tcW w:w="1718" w:type="dxa"/>
            <w:vMerge w:val="restart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>- выделение и осознание учащимся того, что уже усвоено и что еще подлежит усвоению,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>-осознание качества и уровня усвоения. </w:t>
            </w:r>
          </w:p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  <w:shd w:val="clear" w:color="auto" w:fill="FFFFFF"/>
              </w:rPr>
              <w:t xml:space="preserve">-прогнозирование - предвосхищение результата </w:t>
            </w:r>
            <w:r w:rsidRPr="007C14FA">
              <w:rPr>
                <w:color w:val="000000" w:themeColor="text1"/>
                <w:shd w:val="clear" w:color="auto" w:fill="FFFFFF"/>
              </w:rPr>
              <w:lastRenderedPageBreak/>
              <w:t>и уровня усвоения, его временных характеристик; </w:t>
            </w: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lastRenderedPageBreak/>
              <w:t>4 неделя декабря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B022B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декабря</w:t>
            </w:r>
          </w:p>
        </w:tc>
        <w:tc>
          <w:tcPr>
            <w:tcW w:w="692" w:type="dxa"/>
            <w:shd w:val="clear" w:color="auto" w:fill="EAF1DD"/>
          </w:tcPr>
          <w:p w:rsidR="00594CEA" w:rsidRDefault="00594CEA" w:rsidP="00594CE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  <w:p w:rsidR="007C14FA" w:rsidRPr="007C14FA" w:rsidRDefault="00594CEA" w:rsidP="00594CE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линейных алгоритмов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линейных алгоритмов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линейных алгоритмов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Логические величины и выражения, программирование ветвлений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Логические величины и выражения, программирование ветвлений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Логические величины и выражения, программирование ветвлений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января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Логические величины и выражения, программирование ветвлений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циклов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11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циклов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циклов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887" w:type="dxa"/>
            <w:shd w:val="clear" w:color="auto" w:fill="auto"/>
          </w:tcPr>
          <w:p w:rsid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циклов</w:t>
            </w:r>
          </w:p>
          <w:p w:rsidR="00D467DA" w:rsidRDefault="00D467DA" w:rsidP="00D467DA">
            <w:pPr>
              <w:pStyle w:val="a3"/>
              <w:spacing w:before="0" w:beforeAutospacing="0" w:after="0" w:afterAutospacing="0"/>
            </w:pPr>
            <w:r>
              <w:t>Текущ</w:t>
            </w:r>
            <w:bookmarkStart w:id="0" w:name="_GoBack"/>
            <w:bookmarkEnd w:id="0"/>
            <w:r>
              <w:t>ая аттестация</w:t>
            </w:r>
          </w:p>
          <w:p w:rsidR="00D467DA" w:rsidRP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</w:t>
            </w:r>
          </w:p>
          <w:p w:rsidR="00D467DA" w:rsidRPr="007C14FA" w:rsidRDefault="00FD21F8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</w:t>
            </w:r>
            <w:r w:rsidR="00D467DA">
              <w:rPr>
                <w:color w:val="000000" w:themeColor="text1"/>
              </w:rPr>
              <w:t>2</w:t>
            </w: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Программирование циклов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15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Подпрограммы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16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Подпрограммы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февраля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17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Подпрограммы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18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1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19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21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23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Работа с массивами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5 неделя марта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25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Организация ввода-вывода с использованием файлов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апреля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26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Организация ввода-вывода с использованием файлов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апреля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27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Организация ввода-вывода с использованием файлов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апреля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D25C6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AD25C6" w:rsidRPr="007C14FA" w:rsidRDefault="00AD25C6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887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символьной информацией</w:t>
            </w:r>
          </w:p>
        </w:tc>
        <w:tc>
          <w:tcPr>
            <w:tcW w:w="1879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AD25C6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апреля</w:t>
            </w:r>
          </w:p>
        </w:tc>
        <w:tc>
          <w:tcPr>
            <w:tcW w:w="692" w:type="dxa"/>
            <w:shd w:val="clear" w:color="auto" w:fill="EAF1DD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D25C6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887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символьной информацией</w:t>
            </w:r>
          </w:p>
        </w:tc>
        <w:tc>
          <w:tcPr>
            <w:tcW w:w="1879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</w:tc>
        <w:tc>
          <w:tcPr>
            <w:tcW w:w="1895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AD25C6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апреля</w:t>
            </w:r>
          </w:p>
        </w:tc>
        <w:tc>
          <w:tcPr>
            <w:tcW w:w="692" w:type="dxa"/>
            <w:shd w:val="clear" w:color="auto" w:fill="EAF1DD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D25C6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AD25C6" w:rsidRPr="007C14FA" w:rsidRDefault="00AD25C6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887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символьной информацией</w:t>
            </w:r>
          </w:p>
        </w:tc>
        <w:tc>
          <w:tcPr>
            <w:tcW w:w="1879" w:type="dxa"/>
            <w:shd w:val="clear" w:color="auto" w:fill="auto"/>
          </w:tcPr>
          <w:p w:rsidR="00AD25C6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AD25C6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апреля</w:t>
            </w:r>
          </w:p>
        </w:tc>
        <w:tc>
          <w:tcPr>
            <w:tcW w:w="692" w:type="dxa"/>
            <w:shd w:val="clear" w:color="auto" w:fill="EAF1DD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D25C6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AD25C6" w:rsidRPr="007C14FA" w:rsidRDefault="00AD25C6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887" w:type="dxa"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символьной информацией</w:t>
            </w:r>
          </w:p>
        </w:tc>
        <w:tc>
          <w:tcPr>
            <w:tcW w:w="1879" w:type="dxa"/>
            <w:shd w:val="clear" w:color="auto" w:fill="auto"/>
          </w:tcPr>
          <w:p w:rsidR="00AD25C6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AD25C6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мая</w:t>
            </w:r>
          </w:p>
        </w:tc>
        <w:tc>
          <w:tcPr>
            <w:tcW w:w="692" w:type="dxa"/>
            <w:shd w:val="clear" w:color="auto" w:fill="EAF1DD"/>
          </w:tcPr>
          <w:p w:rsidR="00AD25C6" w:rsidRPr="007C14FA" w:rsidRDefault="00AD25C6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AD25C6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Комбинированный тип данных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737470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2 неделя мая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3</w:t>
            </w:r>
            <w:r w:rsidR="00AD25C6">
              <w:rPr>
                <w:color w:val="000000" w:themeColor="text1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Комбинированный тип данных</w:t>
            </w:r>
          </w:p>
          <w:p w:rsidR="00D467DA" w:rsidRP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79" w:type="dxa"/>
            <w:shd w:val="clear" w:color="auto" w:fill="auto"/>
          </w:tcPr>
          <w:p w:rsidR="007C14FA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EB6BEA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мая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3</w:t>
            </w:r>
            <w:r w:rsidR="00AD25C6">
              <w:rPr>
                <w:color w:val="000000" w:themeColor="text1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Комбинированный тип данных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EB6BEA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3 неделя мая</w:t>
            </w:r>
          </w:p>
        </w:tc>
        <w:tc>
          <w:tcPr>
            <w:tcW w:w="692" w:type="dxa"/>
            <w:shd w:val="clear" w:color="auto" w:fill="EAF1DD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C14FA" w:rsidRPr="007C14FA" w:rsidTr="00EB6BEA">
        <w:trPr>
          <w:cantSplit/>
          <w:trHeight w:val="1134"/>
        </w:trPr>
        <w:tc>
          <w:tcPr>
            <w:tcW w:w="515" w:type="dxa"/>
            <w:shd w:val="clear" w:color="auto" w:fill="auto"/>
          </w:tcPr>
          <w:p w:rsidR="007C14FA" w:rsidRPr="007C14FA" w:rsidRDefault="007C14FA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3</w:t>
            </w:r>
            <w:r w:rsidR="00AD25C6">
              <w:rPr>
                <w:color w:val="000000" w:themeColor="text1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C14FA">
              <w:rPr>
                <w:color w:val="000000" w:themeColor="text1"/>
              </w:rPr>
              <w:t>Комбинированный тип данных</w:t>
            </w:r>
            <w:r w:rsidR="00D467DA">
              <w:rPr>
                <w:color w:val="000000" w:themeColor="text1"/>
              </w:rPr>
              <w:t xml:space="preserve"> Промежуточная годовая аттестация</w:t>
            </w:r>
          </w:p>
        </w:tc>
        <w:tc>
          <w:tcPr>
            <w:tcW w:w="1879" w:type="dxa"/>
            <w:shd w:val="clear" w:color="auto" w:fill="auto"/>
          </w:tcPr>
          <w:p w:rsidR="007C14FA" w:rsidRPr="007C14FA" w:rsidRDefault="00D077E7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895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7C14FA" w:rsidRPr="007C14FA" w:rsidRDefault="007C14F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  <w:textDirection w:val="tbRl"/>
          </w:tcPr>
          <w:p w:rsidR="007C14FA" w:rsidRPr="007C14FA" w:rsidRDefault="00EB6BEA" w:rsidP="00EB6BEA">
            <w:pPr>
              <w:pStyle w:val="a3"/>
              <w:spacing w:before="0" w:beforeAutospacing="0" w:after="0" w:afterAutospacing="0"/>
              <w:ind w:left="113" w:right="113"/>
              <w:rPr>
                <w:color w:val="000000" w:themeColor="text1"/>
              </w:rPr>
            </w:pPr>
            <w:r>
              <w:t>4 неделя мая</w:t>
            </w:r>
          </w:p>
        </w:tc>
        <w:tc>
          <w:tcPr>
            <w:tcW w:w="692" w:type="dxa"/>
            <w:shd w:val="clear" w:color="auto" w:fill="EAF1DD"/>
          </w:tcPr>
          <w:p w:rsid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  <w:p w:rsidR="00D467DA" w:rsidRPr="007C14FA" w:rsidRDefault="00D467DA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737470" w:rsidRPr="007C14FA" w:rsidTr="002806FD">
        <w:trPr>
          <w:trHeight w:val="266"/>
        </w:trPr>
        <w:tc>
          <w:tcPr>
            <w:tcW w:w="515" w:type="dxa"/>
            <w:shd w:val="clear" w:color="auto" w:fill="auto"/>
          </w:tcPr>
          <w:p w:rsidR="00737470" w:rsidRPr="007C14FA" w:rsidRDefault="00737470" w:rsidP="00AD25C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87" w:type="dxa"/>
            <w:shd w:val="clear" w:color="auto" w:fill="auto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 5 ч</w:t>
            </w:r>
          </w:p>
        </w:tc>
        <w:tc>
          <w:tcPr>
            <w:tcW w:w="1879" w:type="dxa"/>
            <w:shd w:val="clear" w:color="auto" w:fill="auto"/>
          </w:tcPr>
          <w:p w:rsidR="00737470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95" w:type="dxa"/>
            <w:shd w:val="clear" w:color="auto" w:fill="auto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8" w:type="dxa"/>
            <w:shd w:val="clear" w:color="auto" w:fill="auto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18" w:type="dxa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10" w:type="dxa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18" w:type="dxa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shd w:val="clear" w:color="auto" w:fill="EAF1DD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2" w:type="dxa"/>
            <w:shd w:val="clear" w:color="auto" w:fill="EAF1DD"/>
          </w:tcPr>
          <w:p w:rsidR="00737470" w:rsidRPr="007C14FA" w:rsidRDefault="00737470" w:rsidP="007C14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6B5E2C" w:rsidRPr="007C14FA" w:rsidRDefault="006B5E2C" w:rsidP="007C14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5E2C" w:rsidRPr="007C14FA" w:rsidSect="0091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A87"/>
    <w:rsid w:val="001D5082"/>
    <w:rsid w:val="002806FD"/>
    <w:rsid w:val="002E448A"/>
    <w:rsid w:val="00425568"/>
    <w:rsid w:val="004409DC"/>
    <w:rsid w:val="004C4AC4"/>
    <w:rsid w:val="00562B73"/>
    <w:rsid w:val="00594CEA"/>
    <w:rsid w:val="005E33D3"/>
    <w:rsid w:val="00633260"/>
    <w:rsid w:val="00685672"/>
    <w:rsid w:val="006B5E2C"/>
    <w:rsid w:val="00737470"/>
    <w:rsid w:val="007C14FA"/>
    <w:rsid w:val="008244D9"/>
    <w:rsid w:val="00860A87"/>
    <w:rsid w:val="00917FB0"/>
    <w:rsid w:val="009348E1"/>
    <w:rsid w:val="00AD25C6"/>
    <w:rsid w:val="00B022B1"/>
    <w:rsid w:val="00BD1FC3"/>
    <w:rsid w:val="00C67282"/>
    <w:rsid w:val="00CE0942"/>
    <w:rsid w:val="00D077E7"/>
    <w:rsid w:val="00D467DA"/>
    <w:rsid w:val="00DF5624"/>
    <w:rsid w:val="00EB6BEA"/>
    <w:rsid w:val="00F20774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1"/>
  </w:style>
  <w:style w:type="paragraph" w:styleId="1">
    <w:name w:val="heading 1"/>
    <w:basedOn w:val="a"/>
    <w:next w:val="a"/>
    <w:link w:val="10"/>
    <w:uiPriority w:val="99"/>
    <w:qFormat/>
    <w:rsid w:val="007C14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C14FA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34E4-8D50-4C55-9365-B195AD11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2015-09-30T15:22:00Z</dcterms:created>
  <dcterms:modified xsi:type="dcterms:W3CDTF">2015-12-21T19:01:00Z</dcterms:modified>
</cp:coreProperties>
</file>