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A9" w:rsidRDefault="00932CA9" w:rsidP="00932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A9">
        <w:rPr>
          <w:rFonts w:ascii="Times New Roman" w:hAnsi="Times New Roman" w:cs="Times New Roman"/>
          <w:b/>
          <w:sz w:val="28"/>
          <w:szCs w:val="28"/>
        </w:rPr>
        <w:t>Экологический совет</w:t>
      </w:r>
    </w:p>
    <w:p w:rsidR="00000000" w:rsidRPr="00932CA9" w:rsidRDefault="00932CA9" w:rsidP="00932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A9">
        <w:rPr>
          <w:rFonts w:ascii="Times New Roman" w:hAnsi="Times New Roman" w:cs="Times New Roman"/>
          <w:b/>
          <w:sz w:val="28"/>
          <w:szCs w:val="28"/>
        </w:rPr>
        <w:t xml:space="preserve"> экошколы «Зеленые ладошки» на 2016-2017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732" w:type="dxa"/>
        <w:tblInd w:w="-813" w:type="dxa"/>
        <w:tblLayout w:type="fixed"/>
        <w:tblLook w:val="0000"/>
      </w:tblPr>
      <w:tblGrid>
        <w:gridCol w:w="4916"/>
        <w:gridCol w:w="5816"/>
      </w:tblGrid>
      <w:tr w:rsidR="00932CA9" w:rsidRPr="00932CA9" w:rsidTr="00932CA9">
        <w:trPr>
          <w:trHeight w:val="267"/>
        </w:trPr>
        <w:tc>
          <w:tcPr>
            <w:tcW w:w="4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 председателя Совета</w:t>
            </w:r>
          </w:p>
        </w:tc>
        <w:tc>
          <w:tcPr>
            <w:tcW w:w="58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или класс (секция, группа)</w:t>
            </w:r>
          </w:p>
        </w:tc>
      </w:tr>
      <w:tr w:rsidR="00932CA9" w:rsidRPr="00932CA9" w:rsidTr="00932CA9">
        <w:tc>
          <w:tcPr>
            <w:tcW w:w="4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Буркеня Светлана Николаевна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СП ГБОУ СОШ №1 с. Приволжье детский сад  «Теремок» </w:t>
            </w:r>
          </w:p>
        </w:tc>
      </w:tr>
      <w:tr w:rsidR="00932CA9" w:rsidRPr="00932CA9" w:rsidTr="001776DA">
        <w:tc>
          <w:tcPr>
            <w:tcW w:w="4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b/>
                <w:sz w:val="28"/>
                <w:szCs w:val="28"/>
              </w:rPr>
              <w:t>Фамилии И.О. членов Совета</w:t>
            </w:r>
          </w:p>
        </w:tc>
        <w:tc>
          <w:tcPr>
            <w:tcW w:w="58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или класс (секция, группа)</w:t>
            </w:r>
          </w:p>
        </w:tc>
      </w:tr>
      <w:tr w:rsidR="00932CA9" w:rsidRPr="00932CA9" w:rsidTr="001776DA">
        <w:tc>
          <w:tcPr>
            <w:tcW w:w="4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Евгения Александровна  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Гуськова Елена Ивановна 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Ивашкина Галина Алексеевна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Агапчева Анна Геннадьевна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Казанкова Наталья Юрьевна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Адалина Наталья  Константиновна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Рубцова Ирина Ни колаевна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Мартынова Ирина Владимировна, Галкина Елена Николаевна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Загаринская Светлана Владимировна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Трушкина Лариса Михайловна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Пименова Алена Николаевна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Котик Татьяна Ивановна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Елена Анатольевна 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Бакетова Оксана Александровна 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Хлебникова Оксана Александровна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Коваленко Олеся Юрьевна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Семенова Оксана Александровна</w:t>
            </w:r>
          </w:p>
        </w:tc>
        <w:tc>
          <w:tcPr>
            <w:tcW w:w="58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методист СП ГБОУ СОШ №1 с. Приволжье детский сад  «Теремок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инструктор по физической культуре СП ГБОУ СОШ №1 с. Приволжье детский сад  «Теремок»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музыкальный руководитель СП ГБОУ СОШ №1 с. Приволжье детский сад  «Теремок»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музыкальный руководитель СП ГБОУ СОШ №1 с. Приволжье детский сад  «Теремок»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 и туризма администрации Приволжского  района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-воспитатели  старшей группы  СП ГБОУ СОШ №1 с. Приволжье детский сад  «Теремок»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воспитатели  средней  А группы СП ГБОУ СОШ №1 с. Приволжье детский сад  «Теремок»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воспитатель подготовительной  А группы СП ГБОУ СОШ №1 с. Приволжье детский сад  «Теремок»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воспитатель подготовительной группы СП ГБОУ СОШ №1 с. Приволжье детский сад  «Теремок»</w:t>
            </w:r>
          </w:p>
          <w:p w:rsidR="00932CA9" w:rsidRPr="00932CA9" w:rsidRDefault="00932CA9" w:rsidP="0093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воспитатели 2 младшей  группы СП ГБОУ СОШ №1 с. Приволжье детский сад  «Теремок»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родитель средней группы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 xml:space="preserve">- родитель средней А группы 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родитель подготовительной  А группы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родитель старшей  группы</w:t>
            </w:r>
          </w:p>
          <w:p w:rsidR="00932CA9" w:rsidRPr="00932CA9" w:rsidRDefault="00932CA9" w:rsidP="0093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A9">
              <w:rPr>
                <w:rFonts w:ascii="Times New Roman" w:hAnsi="Times New Roman" w:cs="Times New Roman"/>
                <w:sz w:val="28"/>
                <w:szCs w:val="28"/>
              </w:rPr>
              <w:t>- родитель подготовительной группы</w:t>
            </w:r>
          </w:p>
        </w:tc>
      </w:tr>
    </w:tbl>
    <w:p w:rsidR="00932CA9" w:rsidRPr="00932CA9" w:rsidRDefault="00932CA9">
      <w:pPr>
        <w:rPr>
          <w:rFonts w:ascii="Times New Roman" w:hAnsi="Times New Roman" w:cs="Times New Roman"/>
        </w:rPr>
      </w:pPr>
    </w:p>
    <w:sectPr w:rsidR="00932CA9" w:rsidRPr="00932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24" w:rsidRDefault="00562A24" w:rsidP="00932CA9">
      <w:pPr>
        <w:spacing w:after="0" w:line="240" w:lineRule="auto"/>
      </w:pPr>
      <w:r>
        <w:separator/>
      </w:r>
    </w:p>
  </w:endnote>
  <w:endnote w:type="continuationSeparator" w:id="1">
    <w:p w:rsidR="00562A24" w:rsidRDefault="00562A24" w:rsidP="009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A9" w:rsidRDefault="00932C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A9" w:rsidRDefault="00932C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A9" w:rsidRDefault="00932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24" w:rsidRDefault="00562A24" w:rsidP="00932CA9">
      <w:pPr>
        <w:spacing w:after="0" w:line="240" w:lineRule="auto"/>
      </w:pPr>
      <w:r>
        <w:separator/>
      </w:r>
    </w:p>
  </w:footnote>
  <w:footnote w:type="continuationSeparator" w:id="1">
    <w:p w:rsidR="00562A24" w:rsidRDefault="00562A24" w:rsidP="0093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A9" w:rsidRDefault="00932C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A9" w:rsidRDefault="00932C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A9" w:rsidRDefault="00932C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2CA9"/>
    <w:rsid w:val="00562A24"/>
    <w:rsid w:val="00932CA9"/>
    <w:rsid w:val="00F3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CA9"/>
  </w:style>
  <w:style w:type="paragraph" w:styleId="a5">
    <w:name w:val="footer"/>
    <w:basedOn w:val="a"/>
    <w:link w:val="a6"/>
    <w:uiPriority w:val="99"/>
    <w:semiHidden/>
    <w:unhideWhenUsed/>
    <w:rsid w:val="0093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2017-05-19T15:57:00Z</dcterms:created>
  <dcterms:modified xsi:type="dcterms:W3CDTF">2017-05-19T16:12:00Z</dcterms:modified>
</cp:coreProperties>
</file>