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B3" w:rsidRDefault="00F53112">
      <w:r>
        <w:t>1 вариант</w:t>
      </w:r>
    </w:p>
    <w:p w:rsidR="00F53112" w:rsidRDefault="00F53112" w:rsidP="00F53112">
      <w:pPr>
        <w:pStyle w:val="a3"/>
        <w:numPr>
          <w:ilvl w:val="0"/>
          <w:numId w:val="1"/>
        </w:numPr>
      </w:pPr>
      <w:r>
        <w:t>Земский собор, венчание на царство, патриаршество появилось в России:</w:t>
      </w:r>
    </w:p>
    <w:p w:rsidR="00F53112" w:rsidRDefault="00F53112" w:rsidP="00F53112">
      <w:pPr>
        <w:pStyle w:val="a3"/>
      </w:pPr>
      <w:r>
        <w:t>А. в 15 в</w:t>
      </w:r>
    </w:p>
    <w:p w:rsidR="00F53112" w:rsidRDefault="00F53112" w:rsidP="00F53112">
      <w:pPr>
        <w:pStyle w:val="a3"/>
      </w:pPr>
      <w:r>
        <w:t>Б. в 16 в</w:t>
      </w:r>
    </w:p>
    <w:p w:rsidR="00F53112" w:rsidRDefault="00F53112" w:rsidP="00F53112">
      <w:pPr>
        <w:pStyle w:val="a3"/>
      </w:pPr>
      <w:r>
        <w:t>В.  в 17 в.</w:t>
      </w:r>
    </w:p>
    <w:p w:rsidR="00F53112" w:rsidRDefault="00F53112" w:rsidP="00F53112">
      <w:pPr>
        <w:pStyle w:val="a3"/>
      </w:pPr>
      <w:r>
        <w:t>Г. в 13 в</w:t>
      </w:r>
    </w:p>
    <w:p w:rsidR="008D336C" w:rsidRDefault="008D336C" w:rsidP="008D336C">
      <w:pPr>
        <w:pStyle w:val="a3"/>
        <w:ind w:left="0"/>
      </w:pPr>
      <w:r>
        <w:t>2.</w:t>
      </w:r>
      <w:r w:rsidR="001B7DBE">
        <w:t xml:space="preserve"> В каком году венчался на царство Иван 4________________________________</w:t>
      </w:r>
    </w:p>
    <w:p w:rsidR="001B7DBE" w:rsidRDefault="001B7DBE" w:rsidP="008D336C">
      <w:pPr>
        <w:pStyle w:val="a3"/>
        <w:ind w:left="0"/>
      </w:pPr>
      <w:r>
        <w:t>3. Дайте определение: Избранная Рада-это_____________________________________________________________</w:t>
      </w:r>
    </w:p>
    <w:p w:rsidR="001B7DBE" w:rsidRDefault="001B7DBE" w:rsidP="008D336C">
      <w:pPr>
        <w:pStyle w:val="a3"/>
        <w:ind w:left="0"/>
      </w:pPr>
      <w:r>
        <w:t xml:space="preserve">4. </w:t>
      </w:r>
      <w:r w:rsidR="00D80EDB">
        <w:t>По Судебнику 1550 г были созданы «приказы», дайте определение этому понятию и перечислите известные вам приказы_______________________________________________________________________________________</w:t>
      </w:r>
    </w:p>
    <w:p w:rsidR="00D80EDB" w:rsidRDefault="00D80EDB" w:rsidP="008D336C">
      <w:pPr>
        <w:pStyle w:val="a3"/>
        <w:ind w:left="0"/>
      </w:pPr>
      <w:r>
        <w:t>__________________________________________________________________________________________________</w:t>
      </w:r>
    </w:p>
    <w:p w:rsidR="00F53112" w:rsidRDefault="00D80EDB" w:rsidP="00D80EDB">
      <w:r>
        <w:t>5. Какие изменения произошли в системе местного самоуправления</w:t>
      </w:r>
      <w:r w:rsidR="00E90895">
        <w:t xml:space="preserve"> в результате реформ Избранной Рады (дайте развёрнутый ответ)</w:t>
      </w:r>
    </w:p>
    <w:p w:rsidR="00E90895" w:rsidRDefault="00E90895" w:rsidP="00D80EDB"/>
    <w:p w:rsidR="00E90895" w:rsidRDefault="00E90895" w:rsidP="00D80EDB"/>
    <w:p w:rsidR="00E90895" w:rsidRDefault="00E90895" w:rsidP="00D80EDB"/>
    <w:p w:rsidR="00E90895" w:rsidRDefault="00E90895" w:rsidP="00D80EDB"/>
    <w:p w:rsidR="00E90895" w:rsidRDefault="00E90895" w:rsidP="00D80EDB"/>
    <w:p w:rsidR="00E90895" w:rsidRDefault="00E90895" w:rsidP="00D80EDB"/>
    <w:p w:rsidR="00F53112" w:rsidRDefault="00F53112" w:rsidP="00F53112">
      <w:r>
        <w:t>2 вариант</w:t>
      </w:r>
    </w:p>
    <w:p w:rsidR="00F53112" w:rsidRDefault="00F53112" w:rsidP="00F53112">
      <w:pPr>
        <w:pStyle w:val="a3"/>
        <w:numPr>
          <w:ilvl w:val="0"/>
          <w:numId w:val="2"/>
        </w:numPr>
      </w:pPr>
      <w:r>
        <w:t>Годы правления Ивана 4 Грозного:</w:t>
      </w:r>
    </w:p>
    <w:p w:rsidR="00F53112" w:rsidRDefault="00F53112" w:rsidP="00F53112">
      <w:pPr>
        <w:pStyle w:val="a3"/>
      </w:pPr>
      <w:r>
        <w:t>А. 1325-1340</w:t>
      </w:r>
      <w:r>
        <w:tab/>
        <w:t>г</w:t>
      </w:r>
    </w:p>
    <w:p w:rsidR="00F53112" w:rsidRDefault="00F53112" w:rsidP="00F53112">
      <w:pPr>
        <w:pStyle w:val="a3"/>
      </w:pPr>
      <w:r>
        <w:t>Б. 1533-1584</w:t>
      </w:r>
      <w:r>
        <w:tab/>
        <w:t>г</w:t>
      </w:r>
    </w:p>
    <w:p w:rsidR="00F53112" w:rsidRDefault="00F53112" w:rsidP="00F53112">
      <w:pPr>
        <w:pStyle w:val="a3"/>
      </w:pPr>
      <w:r>
        <w:t>В. 1547-1584 г</w:t>
      </w:r>
    </w:p>
    <w:p w:rsidR="00F53112" w:rsidRDefault="00F53112" w:rsidP="00F53112">
      <w:pPr>
        <w:pStyle w:val="a3"/>
      </w:pPr>
      <w:r>
        <w:t>Г. 1480-1512 г</w:t>
      </w:r>
      <w:r>
        <w:tab/>
      </w:r>
    </w:p>
    <w:p w:rsidR="001B7DBE" w:rsidRDefault="001B7DBE" w:rsidP="001B7DBE">
      <w:pPr>
        <w:pStyle w:val="a3"/>
        <w:ind w:left="0"/>
      </w:pPr>
      <w:r>
        <w:t xml:space="preserve">2. Дайте определение: Земский Собор </w:t>
      </w:r>
      <w:proofErr w:type="gramStart"/>
      <w:r>
        <w:t>–э</w:t>
      </w:r>
      <w:proofErr w:type="gramEnd"/>
      <w:r>
        <w:t>то______________________________________________________</w:t>
      </w:r>
      <w:r w:rsidR="00D80EDB">
        <w:t>______</w:t>
      </w:r>
    </w:p>
    <w:p w:rsidR="00D80EDB" w:rsidRDefault="00D80EDB" w:rsidP="001B7DBE">
      <w:pPr>
        <w:pStyle w:val="a3"/>
        <w:ind w:left="0"/>
      </w:pPr>
      <w:r>
        <w:t>3. Перечислите известных вам представителей Избранной Рады___________________________________________</w:t>
      </w:r>
    </w:p>
    <w:p w:rsidR="00D80EDB" w:rsidRDefault="00D80EDB" w:rsidP="001B7DBE">
      <w:pPr>
        <w:pStyle w:val="a3"/>
        <w:ind w:left="0"/>
      </w:pPr>
      <w:r>
        <w:t>__________________________________________________________________________________________________</w:t>
      </w:r>
    </w:p>
    <w:p w:rsidR="00D80EDB" w:rsidRDefault="00D80EDB" w:rsidP="001B7DBE">
      <w:pPr>
        <w:pStyle w:val="a3"/>
        <w:ind w:left="0"/>
      </w:pPr>
      <w:r>
        <w:t>4. Назовите основные положения Судебника 1550 г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EDB" w:rsidRDefault="00D80EDB" w:rsidP="001B7DBE">
      <w:pPr>
        <w:pStyle w:val="a3"/>
        <w:ind w:left="0"/>
      </w:pPr>
      <w:r>
        <w:t>__________________________________________________________________________________________________</w:t>
      </w:r>
    </w:p>
    <w:p w:rsidR="00D80EDB" w:rsidRPr="00E90895" w:rsidRDefault="00E90895" w:rsidP="001B7DBE">
      <w:pPr>
        <w:pStyle w:val="a3"/>
        <w:ind w:left="0"/>
      </w:pPr>
      <w:r>
        <w:t>5. Какие изменения произошли в устройстве в русском войске в результате военной реформы 1550 г</w:t>
      </w:r>
    </w:p>
    <w:sectPr w:rsidR="00D80EDB" w:rsidRPr="00E90895" w:rsidSect="00E90895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3BC0"/>
    <w:multiLevelType w:val="hybridMultilevel"/>
    <w:tmpl w:val="13005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C832B6"/>
    <w:multiLevelType w:val="hybridMultilevel"/>
    <w:tmpl w:val="01E86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3112"/>
    <w:rsid w:val="001B7DBE"/>
    <w:rsid w:val="004A07B3"/>
    <w:rsid w:val="00706E33"/>
    <w:rsid w:val="008D336C"/>
    <w:rsid w:val="00D80EDB"/>
    <w:rsid w:val="00E90895"/>
    <w:rsid w:val="00F2400D"/>
    <w:rsid w:val="00F5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2015-05-06T15:21:00Z</dcterms:created>
  <dcterms:modified xsi:type="dcterms:W3CDTF">2015-05-06T15:56:00Z</dcterms:modified>
</cp:coreProperties>
</file>