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3" w:rsidRPr="00A45312" w:rsidRDefault="00196063" w:rsidP="00196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A45312">
        <w:rPr>
          <w:rFonts w:ascii="Times New Roman" w:hAnsi="Times New Roman" w:cs="Times New Roman"/>
          <w:b/>
          <w:sz w:val="28"/>
          <w:szCs w:val="28"/>
        </w:rPr>
        <w:t xml:space="preserve">Эссе «Моя педагогическая философия» </w:t>
      </w:r>
    </w:p>
    <w:p w:rsidR="00196063" w:rsidRPr="00166012" w:rsidRDefault="00196063" w:rsidP="00196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12">
        <w:rPr>
          <w:rFonts w:ascii="Times New Roman" w:hAnsi="Times New Roman" w:cs="Times New Roman"/>
          <w:sz w:val="28"/>
          <w:szCs w:val="28"/>
        </w:rPr>
        <w:t>Эссе методиста СП ГБОУ СОШ №1 с. Привожье детский сад «Теремок» муниципального района Приволжский Самарской области Симоновой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12">
        <w:rPr>
          <w:rFonts w:ascii="Times New Roman" w:hAnsi="Times New Roman" w:cs="Times New Roman"/>
          <w:sz w:val="28"/>
          <w:szCs w:val="28"/>
        </w:rPr>
        <w:t xml:space="preserve"> «Я - методист детского сада!» </w:t>
      </w:r>
    </w:p>
    <w:p w:rsidR="00196063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 свете есть много разных профессий,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в каждой есть прелесть своя,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 нет благородней, нужней и чудесней,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Чем та, кем работаю я!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textAlignment w:val="top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Все мы,  однажды,  задаем себе  вопрос, а правильный  ли мой выбор? Нашел ли свое место в жизни?  Я – методист детского сада!</w:t>
      </w:r>
      <w:r w:rsidRPr="007A6900">
        <w:rPr>
          <w:rFonts w:ascii="Times New Roman" w:hAnsi="Times New Roman" w:cs="Times New Roman"/>
          <w:sz w:val="28"/>
          <w:szCs w:val="28"/>
        </w:rPr>
        <w:t xml:space="preserve"> Что же повлияло  на этот выбор: образование, ум или судьба</w:t>
      </w:r>
      <w:r w:rsidRPr="007A6900">
        <w:rPr>
          <w:rFonts w:ascii="Times New Roman" w:hAnsi="Times New Roman" w:cs="Times New Roman"/>
          <w:bCs/>
          <w:iCs/>
          <w:sz w:val="28"/>
          <w:szCs w:val="28"/>
        </w:rPr>
        <w:t xml:space="preserve">? У каждого свой путь, </w:t>
      </w:r>
      <w:r w:rsidRPr="007A6900">
        <w:rPr>
          <w:rFonts w:ascii="Times New Roman" w:hAnsi="Times New Roman" w:cs="Times New Roman"/>
          <w:color w:val="111111"/>
          <w:sz w:val="28"/>
          <w:szCs w:val="28"/>
        </w:rPr>
        <w:t>кто-то, как и я,  стал  педагогом  осознанно, потому что ему л</w:t>
      </w:r>
      <w:r w:rsidRPr="007A6900">
        <w:rPr>
          <w:rFonts w:ascii="Times New Roman" w:hAnsi="Times New Roman" w:cs="Times New Roman"/>
          <w:bCs/>
          <w:iCs/>
          <w:sz w:val="28"/>
          <w:szCs w:val="28"/>
        </w:rPr>
        <w:t xml:space="preserve">юбовь к детям   и багаж определенных  знаний передались вместе с генами от  династии  педагогов, кто-то, попал случайно, кто-то  долго находился  в «творческом» поиске, пока не оказались на «своем месте». </w:t>
      </w:r>
      <w:r w:rsidRPr="007A69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Я,  в должности   методиста  детского сада сравнительно недолго, но мой педагогический  стаж солидный.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textAlignment w:val="top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A69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Начало  творческого пути пришлось на последнее десятилетие </w:t>
      </w:r>
      <w:r w:rsidRPr="007A6900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7A69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века с роли воспитателя по изодеятельности.  Позже,  просто воспитателя и руководителя театральной студии, а  затем,   двадцать  лет  карьеры, в должности  инструктора по физической культуре, несомненно, помогли раскрыть во мне  такие качества, как организованность  и  требовательность к себе и к окружающим, которые помогают  в настоящее время в работе методиста.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A69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Роль методиста мне довелось   примерить в переходный период системы образования, когда остро возникла  необходимость её модернизации.  В российском образовании всегда существовала  расширенная система обеспечения дошкольного образования. И в настоящий  период ей по-прежнему уделяется большое вниманием, но главным достижением  Российской педагогики  последней пары лет, я считаю то, что  воспитание перестали отделять от образования. Именно в переходный период мне пришлось понять: </w:t>
      </w:r>
      <w:r w:rsidRPr="007A6900">
        <w:rPr>
          <w:rFonts w:ascii="Times New Roman" w:hAnsi="Times New Roman" w:cs="Times New Roman"/>
          <w:bCs/>
          <w:iCs/>
          <w:sz w:val="28"/>
          <w:szCs w:val="28"/>
        </w:rPr>
        <w:t xml:space="preserve">Кто такой методист? Кто он? Помощник? Советчик?  Адвокат? Профессионал? </w:t>
      </w:r>
      <w:r w:rsidRPr="007A6900">
        <w:rPr>
          <w:rFonts w:ascii="Times New Roman" w:eastAsia="Times New Roman" w:hAnsi="Times New Roman" w:cs="Times New Roman"/>
          <w:sz w:val="28"/>
          <w:szCs w:val="28"/>
        </w:rPr>
        <w:t xml:space="preserve">   Я поняла, что «Методист» – это только должность. А сама деятельность зависит от человека, который работает на этой должности, от окружения и желания получать удовлетворении  от своей работы.</w:t>
      </w:r>
    </w:p>
    <w:p w:rsidR="00196063" w:rsidRPr="007A6900" w:rsidRDefault="00196063" w:rsidP="001960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sz w:val="28"/>
          <w:szCs w:val="28"/>
        </w:rPr>
        <w:t xml:space="preserve">     Мне повезло,  оказаться в      коллективе      профессионалов, готовых  к  перенастройке своёго сознания  с учетом  требований  ФГОС, мне повезло, но было безумно страшно,  не  уронить    ту планку достижений педагогов, которую высоко подняли первый  заведующий  Валентина Степановна  Адалина  и мой  наставник , ныне руководитель  детского сада -   Светлана Николаевна  Буркеня.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В настоящий момент должность методиста  для меня - это не просто профессия, это состояние души.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555555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Выбранная профессия заставляет меня все время двигаться вперед, постоянно занимаясь </w:t>
      </w:r>
      <w:r w:rsidRPr="007A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самообразованием. Современная обработка всевозможной документации, умение быстро собрать, систематизировать, сравнить, обобщить  информацию  и грамотно оформить результаты обязывает нас, методистов, владеть новейшими информационными технологиями. Моей целью в работе  является умение   обладать педагогическим чутьем, управляя педагогическим процессом без принуждения, с легкостью, быть в нем простым, обычным, но нужным человеком. «</w:t>
      </w:r>
      <w:r w:rsidRPr="007A690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96063">
        <w:rPr>
          <w:rStyle w:val="a3"/>
          <w:rFonts w:ascii="Times New Roman" w:hAnsi="Times New Roman" w:cs="Times New Roman"/>
          <w:b w:val="0"/>
          <w:sz w:val="28"/>
          <w:szCs w:val="28"/>
        </w:rPr>
        <w:t>Не Я, а только Мы» - вот накопленный мною опыт. Без коллектива я - никто, и не что. Только союз единомышленников поможет  «свернуть горы» новаторства и  покорить вершины инноваций</w:t>
      </w:r>
      <w:r w:rsidRPr="00196063">
        <w:rPr>
          <w:rStyle w:val="a3"/>
          <w:rFonts w:ascii="Times New Roman" w:hAnsi="Times New Roman" w:cs="Times New Roman"/>
          <w:b w:val="0"/>
          <w:color w:val="555555"/>
          <w:sz w:val="28"/>
          <w:szCs w:val="28"/>
        </w:rPr>
        <w:t>.</w:t>
      </w:r>
      <w:r w:rsidRPr="007A6900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7A6900">
        <w:rPr>
          <w:rFonts w:ascii="Times New Roman" w:eastAsia="Times New Roman" w:hAnsi="Times New Roman" w:cs="Times New Roman"/>
          <w:bCs/>
          <w:iCs/>
          <w:sz w:val="28"/>
          <w:szCs w:val="28"/>
        </w:rPr>
        <w:t>Только тогда можно стать интересным для педагогов и профессионально выполнять свое дело.</w:t>
      </w:r>
      <w:r w:rsidRPr="007A6900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Составляющие моего профессионального кредо это три «К»:  «Компетентность, Креативность, Контактность».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Знаю, что к этому еще многое можно и нужно добавить, но все-таки их ставлю на первое место. Суть профессии методиста, на мой взгляд,  учить (главное, понимать чему и как - и здесь без «Компетентности» и «Контактности»  не обойтись); видеть перспективу, быть готовым к переменам и вести к ним других («Креативность»);  вести работу по выстраиванию положительного имиджа дошкольного учреждения и позитивного настроя в коллективе (здесь не обойтись без всех трех качеств). Именно от желания помочь людям, а не требовать "то- не знаю чего" и не рушить то, что создавалось другими, зависит профессиональный успех или не успех методиста.</w:t>
      </w:r>
      <w:r w:rsidRPr="007A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Моя миссия заключается в том, чтобы помочь педагогам в открытии самих себя. Возможность проявить свои таланты, свое творчество, мастерство. Чтобы каждый  педагог стал Мастером педагогического труда.  Педагоги нашего детского сада – настоящие профессионалы, неоднократно отмеченные за свой труд, любовь к своему делу и детям на районном и окружном уровне.      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Один мудрый человек  сказал: «Не бойся ошибаться, бойся бездействия» Эти слова являются путеводной нитью в моей жизни и  в профессиональной карьере.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 – методист, нелёгкая работа, да, что работа, это жизнь моя,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заботы, радости, печали и тревоги, дорога эта знаю для меня.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Моя душа как это солнце иначе разве может быть,</w:t>
      </w:r>
    </w:p>
    <w:p w:rsidR="00196063" w:rsidRPr="007A6900" w:rsidRDefault="00196063" w:rsidP="00196063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A690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ведь методисту  знаю точно без солнца в сердце не прожить.</w:t>
      </w:r>
    </w:p>
    <w:p w:rsidR="00196063" w:rsidRDefault="00196063" w:rsidP="00196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063" w:rsidRPr="00B94BD4" w:rsidRDefault="00196063" w:rsidP="0019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63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063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063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063" w:rsidRPr="0058257F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063" w:rsidRPr="0058257F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063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063" w:rsidRDefault="00196063" w:rsidP="001960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43DF" w:rsidRDefault="000943DF" w:rsidP="00196063">
      <w:pPr>
        <w:spacing w:line="240" w:lineRule="auto"/>
      </w:pPr>
    </w:p>
    <w:sectPr w:rsidR="0009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6063"/>
    <w:rsid w:val="000943DF"/>
    <w:rsid w:val="0019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063"/>
    <w:rPr>
      <w:b/>
      <w:bCs/>
    </w:rPr>
  </w:style>
  <w:style w:type="character" w:customStyle="1" w:styleId="c2">
    <w:name w:val="c2"/>
    <w:basedOn w:val="a0"/>
    <w:rsid w:val="0019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2017-10-31T05:35:00Z</dcterms:created>
  <dcterms:modified xsi:type="dcterms:W3CDTF">2017-10-31T05:36:00Z</dcterms:modified>
</cp:coreProperties>
</file>