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D54EDB">
        <w:rPr>
          <w:rFonts w:ascii="Times New Roman" w:hAnsi="Times New Roman" w:cs="Times New Roman"/>
          <w:b/>
          <w:sz w:val="24"/>
          <w:szCs w:val="24"/>
        </w:rPr>
        <w:t xml:space="preserve">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028" w:rsidRDefault="00FE0028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984"/>
        <w:gridCol w:w="2126"/>
        <w:gridCol w:w="2267"/>
      </w:tblGrid>
      <w:tr w:rsidR="00682603" w:rsidTr="004D11D2">
        <w:trPr>
          <w:cantSplit/>
          <w:trHeight w:val="7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11D2" w:rsidTr="004D11D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11D2" w:rsidRDefault="004D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293C42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Чеснова Н.А.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Монологические высказывания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Учебник: упр.6 с.62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составить рассказ</w:t>
            </w:r>
          </w:p>
        </w:tc>
      </w:tr>
      <w:tr w:rsidR="004D11D2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1D2" w:rsidRDefault="004D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Духовный мир личности. Образование, религия, наука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Учебник: §11</w:t>
            </w:r>
          </w:p>
        </w:tc>
      </w:tr>
      <w:tr w:rsidR="004D11D2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1D2" w:rsidRDefault="004D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Default="004D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D11D2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1D2" w:rsidRDefault="004D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6F" w:rsidRPr="00727D79" w:rsidRDefault="00EE726F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6F" w:rsidRPr="00727D79" w:rsidRDefault="00EE726F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Эл. по биологии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 М.А.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Датчики случайных чисел и псевдослучайные последовательности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E726F" w:rsidRPr="00727D79" w:rsidRDefault="00EE726F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E726F" w:rsidRPr="00EE726F" w:rsidRDefault="00EE726F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26F">
              <w:rPr>
                <w:rFonts w:ascii="Times New Roman" w:eastAsia="Calibri" w:hAnsi="Times New Roman" w:cs="Times New Roman"/>
                <w:sz w:val="20"/>
                <w:szCs w:val="20"/>
              </w:rPr>
              <w:t>Чередование поколений у семенных  растений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EE726F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– рассуждение (часть С 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26F" w:rsidRPr="00727D79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26F" w:rsidRPr="00727D79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Pr="00727D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727D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https://resh.edu.ru/subject/lesson/3065/start/</w:t>
              </w:r>
            </w:hyperlink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6F" w:rsidRPr="00EE726F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26F">
              <w:rPr>
                <w:rFonts w:ascii="Times New Roman" w:eastAsia="Calibri" w:hAnsi="Times New Roman" w:cs="Times New Roman"/>
                <w:sz w:val="20"/>
                <w:szCs w:val="20"/>
              </w:rPr>
              <w:t>Урок в РЭШ</w:t>
            </w:r>
          </w:p>
          <w:p w:rsidR="004D11D2" w:rsidRPr="00727D79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«Половое размножение растений (семенные растения)» </w:t>
            </w:r>
            <w:hyperlink r:id="rId6" w:history="1">
              <w:r w:rsidRPr="00727D7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https://resh.edu.ru/subject/lesson/1015/</w:t>
              </w:r>
            </w:hyperlink>
          </w:p>
          <w:p w:rsidR="00EE726F" w:rsidRPr="00727D79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EE726F" w:rsidRPr="00727D79" w:rsidRDefault="00EE726F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EE726F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Дописать сочинение (домашнее задание отправить до 19.00 в Вайбер или ВК)</w:t>
            </w:r>
          </w:p>
        </w:tc>
      </w:tr>
      <w:tr w:rsidR="004D11D2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D2" w:rsidRDefault="004D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6F" w:rsidRPr="00727D79" w:rsidRDefault="00EE726F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Ю.А. 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F" w:rsidRPr="00EE726F" w:rsidRDefault="00EE726F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E7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Моделирование случайных процессов 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E726F" w:rsidRPr="00EE726F" w:rsidRDefault="00EE726F" w:rsidP="0072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D11D2" w:rsidRPr="00727D79" w:rsidRDefault="00EE726F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Н.В.Гоголь. Поэма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26F" w:rsidRPr="00727D79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6F" w:rsidRPr="00EE726F" w:rsidRDefault="00EE726F" w:rsidP="00727D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7" w:history="1">
              <w:r w:rsidRPr="00727D79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https://resh.edu.ru/subject/lesson/1925/start/</w:t>
              </w:r>
            </w:hyperlink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D2" w:rsidRPr="00727D79" w:rsidRDefault="00EE726F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сообщение-характеристики</w:t>
            </w:r>
          </w:p>
        </w:tc>
      </w:tr>
      <w:tr w:rsidR="004D11D2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1D2" w:rsidRDefault="004D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Default="004D11D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4D11D2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1D2" w:rsidRDefault="004D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sz w:val="20"/>
                <w:szCs w:val="20"/>
              </w:rPr>
              <w:t>Эл. по русскому языку</w:t>
            </w:r>
          </w:p>
          <w:p w:rsidR="004D11D2" w:rsidRPr="00727D79" w:rsidRDefault="004D11D2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D79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EE726F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содержания и формы.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7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2" w:rsidRPr="00727D79" w:rsidRDefault="004D11D2" w:rsidP="00727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66" w:rsidTr="004D11D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366" w:rsidRDefault="00D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6" w:rsidRPr="00727D79" w:rsidRDefault="00D93366" w:rsidP="00727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6" w:rsidRPr="00820A26" w:rsidRDefault="00D93366" w:rsidP="00F6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A2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6" w:rsidRPr="00820A26" w:rsidRDefault="00D93366" w:rsidP="00F6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820A26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6" w:rsidRDefault="00D93366" w:rsidP="00F6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Классный час.</w:t>
            </w:r>
          </w:p>
          <w:p w:rsidR="00D93366" w:rsidRPr="00820A26" w:rsidRDefault="00D93366" w:rsidP="00F6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0A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6" w:rsidRDefault="00D93366" w:rsidP="00F6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Как научиться выбирать профессию? </w:t>
            </w:r>
          </w:p>
          <w:p w:rsidR="00D93366" w:rsidRPr="00D064AD" w:rsidRDefault="00D93366" w:rsidP="00F6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64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Профессии, которые мы выбираем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4D11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EC4"/>
    <w:rsid w:val="00050196"/>
    <w:rsid w:val="000C3E34"/>
    <w:rsid w:val="001636FF"/>
    <w:rsid w:val="001B11DD"/>
    <w:rsid w:val="001E5C62"/>
    <w:rsid w:val="00210AC0"/>
    <w:rsid w:val="00246389"/>
    <w:rsid w:val="00293C42"/>
    <w:rsid w:val="0032658C"/>
    <w:rsid w:val="004A42CC"/>
    <w:rsid w:val="004B26CB"/>
    <w:rsid w:val="004D11D2"/>
    <w:rsid w:val="00564F10"/>
    <w:rsid w:val="0057055A"/>
    <w:rsid w:val="005A02CC"/>
    <w:rsid w:val="005D3AB2"/>
    <w:rsid w:val="006434E0"/>
    <w:rsid w:val="006442D5"/>
    <w:rsid w:val="00682603"/>
    <w:rsid w:val="006E0BD2"/>
    <w:rsid w:val="00727D79"/>
    <w:rsid w:val="007C11CE"/>
    <w:rsid w:val="008C3042"/>
    <w:rsid w:val="00917056"/>
    <w:rsid w:val="009869A8"/>
    <w:rsid w:val="009C2249"/>
    <w:rsid w:val="009C3A3E"/>
    <w:rsid w:val="00A25A4A"/>
    <w:rsid w:val="00A8567A"/>
    <w:rsid w:val="00AD1F65"/>
    <w:rsid w:val="00B05C19"/>
    <w:rsid w:val="00BD155D"/>
    <w:rsid w:val="00C770CC"/>
    <w:rsid w:val="00CB6EB3"/>
    <w:rsid w:val="00CF32F1"/>
    <w:rsid w:val="00CF59EB"/>
    <w:rsid w:val="00D5003F"/>
    <w:rsid w:val="00D54EDB"/>
    <w:rsid w:val="00D93366"/>
    <w:rsid w:val="00DF33F5"/>
    <w:rsid w:val="00E064F3"/>
    <w:rsid w:val="00E13864"/>
    <w:rsid w:val="00E15D88"/>
    <w:rsid w:val="00E7134B"/>
    <w:rsid w:val="00E93F5F"/>
    <w:rsid w:val="00EB61CA"/>
    <w:rsid w:val="00EE726F"/>
    <w:rsid w:val="00EF3C00"/>
    <w:rsid w:val="00EF4D38"/>
    <w:rsid w:val="00F03F96"/>
    <w:rsid w:val="00F74B0D"/>
    <w:rsid w:val="00FC562D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2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015/" TargetMode="External"/><Relationship Id="rId5" Type="http://schemas.openxmlformats.org/officeDocument/2006/relationships/hyperlink" Target="https://resh.edu.ru/subject/lesson/306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48</cp:revision>
  <dcterms:created xsi:type="dcterms:W3CDTF">2020-04-05T15:04:00Z</dcterms:created>
  <dcterms:modified xsi:type="dcterms:W3CDTF">2020-11-19T03:56:00Z</dcterms:modified>
</cp:coreProperties>
</file>