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525"/>
        <w:gridCol w:w="825"/>
        <w:gridCol w:w="960"/>
        <w:gridCol w:w="1695"/>
        <w:gridCol w:w="2145"/>
        <w:gridCol w:w="2127"/>
        <w:gridCol w:w="2073"/>
      </w:tblGrid>
      <w:tr w:rsidR="00A739FC" w:rsidRPr="00A739FC" w:rsidTr="002F0D93">
        <w:tc>
          <w:tcPr>
            <w:tcW w:w="11025" w:type="dxa"/>
            <w:gridSpan w:val="8"/>
          </w:tcPr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11 классе на 28.12.2020</w:t>
            </w:r>
          </w:p>
          <w:p w:rsidR="00A739FC" w:rsidRPr="00A739FC" w:rsidRDefault="00A739FC" w:rsidP="00A73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A739FC" w:rsidRPr="00A739FC" w:rsidTr="002F0D93">
        <w:trPr>
          <w:trHeight w:val="536"/>
        </w:trPr>
        <w:tc>
          <w:tcPr>
            <w:tcW w:w="675" w:type="dxa"/>
          </w:tcPr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60" w:type="dxa"/>
          </w:tcPr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695" w:type="dxa"/>
          </w:tcPr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145" w:type="dxa"/>
          </w:tcPr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073" w:type="dxa"/>
          </w:tcPr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A739FC" w:rsidRPr="00A739FC" w:rsidTr="002F0D93">
        <w:trPr>
          <w:trHeight w:val="240"/>
        </w:trPr>
        <w:tc>
          <w:tcPr>
            <w:tcW w:w="675" w:type="dxa"/>
            <w:vMerge w:val="restart"/>
            <w:textDirection w:val="btLr"/>
          </w:tcPr>
          <w:p w:rsidR="00A739FC" w:rsidRPr="00A739FC" w:rsidRDefault="00A739FC" w:rsidP="00A739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 28.12.2020</w:t>
            </w:r>
          </w:p>
        </w:tc>
        <w:tc>
          <w:tcPr>
            <w:tcW w:w="525" w:type="dxa"/>
          </w:tcPr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</w:tcPr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960" w:type="dxa"/>
          </w:tcPr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</w:tcPr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39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A739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2145" w:type="dxa"/>
          </w:tcPr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2127" w:type="dxa"/>
          </w:tcPr>
          <w:p w:rsidR="00A739FC" w:rsidRPr="00A739FC" w:rsidRDefault="00A739FC" w:rsidP="00A73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heading=h.30j0zll" w:colFirst="0" w:colLast="0"/>
            <w:bookmarkEnd w:id="0"/>
            <w:r w:rsidRPr="00A7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A7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A7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A739FC" w:rsidRPr="00A739FC" w:rsidRDefault="00A739FC" w:rsidP="00A73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7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39FC" w:rsidRPr="00A739FC" w:rsidTr="002F0D93">
        <w:trPr>
          <w:trHeight w:val="240"/>
        </w:trPr>
        <w:tc>
          <w:tcPr>
            <w:tcW w:w="675" w:type="dxa"/>
            <w:vMerge/>
          </w:tcPr>
          <w:p w:rsidR="00A739FC" w:rsidRPr="00A739FC" w:rsidRDefault="00A739FC" w:rsidP="00A73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</w:tcPr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960" w:type="dxa"/>
          </w:tcPr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</w:tcPr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</w:t>
            </w:r>
          </w:p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</w:t>
            </w:r>
          </w:p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39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Бурдаева</w:t>
            </w:r>
            <w:proofErr w:type="spellEnd"/>
            <w:r w:rsidRPr="00A739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М.А</w:t>
            </w:r>
          </w:p>
        </w:tc>
        <w:tc>
          <w:tcPr>
            <w:tcW w:w="2145" w:type="dxa"/>
          </w:tcPr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теме “Свет”</w:t>
            </w:r>
          </w:p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9FC" w:rsidRPr="00A739FC" w:rsidRDefault="00A739FC" w:rsidP="00A73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 “Изучение экологической ниши у разных видов растений”</w:t>
            </w:r>
          </w:p>
        </w:tc>
        <w:tc>
          <w:tcPr>
            <w:tcW w:w="2127" w:type="dxa"/>
          </w:tcPr>
          <w:p w:rsidR="00A739FC" w:rsidRPr="00A739FC" w:rsidRDefault="00A739FC" w:rsidP="00A73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A7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A7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A739FC" w:rsidRPr="00A739FC" w:rsidRDefault="00A739FC" w:rsidP="00A73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9FC" w:rsidRPr="00A739FC" w:rsidRDefault="00A739FC" w:rsidP="00A73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9FC" w:rsidRPr="00A739FC" w:rsidRDefault="00A739FC" w:rsidP="00A73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A7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A7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A739FC" w:rsidRPr="00A739FC" w:rsidRDefault="00A739FC" w:rsidP="00A73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Рымкевич</w:t>
            </w:r>
            <w:proofErr w:type="spellEnd"/>
            <w:r w:rsidRPr="00A7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687,692</w:t>
            </w:r>
          </w:p>
          <w:p w:rsidR="00A739FC" w:rsidRPr="00A739FC" w:rsidRDefault="00A739FC" w:rsidP="00A73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9FC" w:rsidRPr="00A739FC" w:rsidRDefault="00A739FC" w:rsidP="00A73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9FC" w:rsidRPr="00A739FC" w:rsidRDefault="00A739FC" w:rsidP="00A73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9FC" w:rsidRDefault="00A739FC" w:rsidP="00A73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9FC" w:rsidRPr="00A739FC" w:rsidRDefault="00A739FC" w:rsidP="00A73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9FC" w:rsidRPr="00A739FC" w:rsidRDefault="00A739FC" w:rsidP="00A73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с.159, задача</w:t>
            </w:r>
          </w:p>
        </w:tc>
      </w:tr>
      <w:tr w:rsidR="00A739FC" w:rsidRPr="00A739FC" w:rsidTr="002F0D93">
        <w:trPr>
          <w:trHeight w:val="240"/>
        </w:trPr>
        <w:tc>
          <w:tcPr>
            <w:tcW w:w="675" w:type="dxa"/>
            <w:vMerge/>
          </w:tcPr>
          <w:p w:rsidR="00A739FC" w:rsidRPr="00A739FC" w:rsidRDefault="00A739FC" w:rsidP="00A73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0" w:type="dxa"/>
            <w:gridSpan w:val="7"/>
          </w:tcPr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A739FC" w:rsidRPr="00A739FC" w:rsidTr="002F0D93">
        <w:trPr>
          <w:trHeight w:val="240"/>
        </w:trPr>
        <w:tc>
          <w:tcPr>
            <w:tcW w:w="675" w:type="dxa"/>
            <w:vMerge/>
          </w:tcPr>
          <w:p w:rsidR="00A739FC" w:rsidRPr="00A739FC" w:rsidRDefault="00A739FC" w:rsidP="00A73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</w:tcPr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11.50</w:t>
            </w:r>
          </w:p>
        </w:tc>
        <w:tc>
          <w:tcPr>
            <w:tcW w:w="960" w:type="dxa"/>
          </w:tcPr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</w:tcPr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</w:t>
            </w:r>
          </w:p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</w:t>
            </w:r>
          </w:p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2145" w:type="dxa"/>
          </w:tcPr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теме “Свет”</w:t>
            </w:r>
          </w:p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Соединения алюминия</w:t>
            </w:r>
          </w:p>
        </w:tc>
        <w:tc>
          <w:tcPr>
            <w:tcW w:w="2127" w:type="dxa"/>
          </w:tcPr>
          <w:p w:rsidR="00A739FC" w:rsidRPr="00A739FC" w:rsidRDefault="00A739FC" w:rsidP="00A73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A7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A7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A739FC" w:rsidRPr="00A739FC" w:rsidRDefault="00A739FC" w:rsidP="00A73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9FC" w:rsidRPr="00A739FC" w:rsidRDefault="00A739FC" w:rsidP="00A73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A7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A7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A739FC" w:rsidRDefault="00A739FC" w:rsidP="00A73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7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  <w:p w:rsidR="00A739FC" w:rsidRDefault="00A739FC" w:rsidP="00A73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9FC" w:rsidRDefault="00A739FC" w:rsidP="00A73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9FC" w:rsidRDefault="00A739FC" w:rsidP="00A73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9FC" w:rsidRDefault="00A739FC" w:rsidP="00A73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9FC" w:rsidRPr="00A739FC" w:rsidRDefault="00A739FC" w:rsidP="00A73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A739FC" w:rsidRPr="00A739FC" w:rsidTr="002F0D93">
        <w:trPr>
          <w:trHeight w:val="240"/>
        </w:trPr>
        <w:tc>
          <w:tcPr>
            <w:tcW w:w="675" w:type="dxa"/>
            <w:vMerge/>
          </w:tcPr>
          <w:p w:rsidR="00A739FC" w:rsidRPr="00A739FC" w:rsidRDefault="00A739FC" w:rsidP="00A73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5" w:type="dxa"/>
          </w:tcPr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960" w:type="dxa"/>
          </w:tcPr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</w:tcPr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39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A739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2145" w:type="dxa"/>
          </w:tcPr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 шарового сегмента, шарового слоя и шарового сектора</w:t>
            </w:r>
          </w:p>
        </w:tc>
        <w:tc>
          <w:tcPr>
            <w:tcW w:w="2127" w:type="dxa"/>
          </w:tcPr>
          <w:p w:rsidR="00A739FC" w:rsidRPr="00A739FC" w:rsidRDefault="00A739FC" w:rsidP="00A73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A7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A7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A739FC" w:rsidRPr="00A739FC" w:rsidRDefault="00A739FC" w:rsidP="00A739F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Решить тренировочный вариант КИМ</w:t>
            </w:r>
          </w:p>
        </w:tc>
      </w:tr>
      <w:tr w:rsidR="00A739FC" w:rsidRPr="00A739FC" w:rsidTr="002F0D93">
        <w:trPr>
          <w:trHeight w:val="240"/>
        </w:trPr>
        <w:tc>
          <w:tcPr>
            <w:tcW w:w="675" w:type="dxa"/>
            <w:vMerge/>
          </w:tcPr>
          <w:p w:rsidR="00A739FC" w:rsidRPr="00A739FC" w:rsidRDefault="00A739FC" w:rsidP="00A73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5" w:type="dxa"/>
          </w:tcPr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13.20- 13.50</w:t>
            </w:r>
          </w:p>
        </w:tc>
        <w:tc>
          <w:tcPr>
            <w:tcW w:w="960" w:type="dxa"/>
          </w:tcPr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</w:tcPr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Воронина О.П.</w:t>
            </w:r>
          </w:p>
        </w:tc>
        <w:tc>
          <w:tcPr>
            <w:tcW w:w="2145" w:type="dxa"/>
          </w:tcPr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eastAsia="ru-RU"/>
              </w:rPr>
              <w:t>Уточняющие, пояснительные и присоединительные члены предложения. Параллельные синтаксические конструкции. Знаки препинания при сравнительном обороте.</w:t>
            </w:r>
          </w:p>
        </w:tc>
        <w:tc>
          <w:tcPr>
            <w:tcW w:w="2127" w:type="dxa"/>
          </w:tcPr>
          <w:p w:rsidR="00A739FC" w:rsidRPr="00A739FC" w:rsidRDefault="00A739FC" w:rsidP="00A73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A7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A7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A739FC" w:rsidRPr="00A739FC" w:rsidRDefault="00A739FC" w:rsidP="00A73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Написать сочинение по прочитанному тексту (КИМ, задание 27 ЕГЭ)</w:t>
            </w:r>
          </w:p>
        </w:tc>
      </w:tr>
      <w:tr w:rsidR="00A739FC" w:rsidRPr="00A739FC" w:rsidTr="002F0D93">
        <w:trPr>
          <w:trHeight w:val="240"/>
        </w:trPr>
        <w:tc>
          <w:tcPr>
            <w:tcW w:w="675" w:type="dxa"/>
            <w:vMerge/>
          </w:tcPr>
          <w:p w:rsidR="00A739FC" w:rsidRPr="00A739FC" w:rsidRDefault="00A739FC" w:rsidP="00A73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0" w:type="dxa"/>
            <w:gridSpan w:val="7"/>
          </w:tcPr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12.55 – 13.15</w:t>
            </w:r>
          </w:p>
        </w:tc>
      </w:tr>
      <w:tr w:rsidR="00A739FC" w:rsidRPr="00A739FC" w:rsidTr="002F0D93">
        <w:trPr>
          <w:trHeight w:val="240"/>
        </w:trPr>
        <w:tc>
          <w:tcPr>
            <w:tcW w:w="675" w:type="dxa"/>
            <w:vMerge/>
          </w:tcPr>
          <w:p w:rsidR="00A739FC" w:rsidRPr="00A739FC" w:rsidRDefault="00A739FC" w:rsidP="00A73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5" w:type="dxa"/>
          </w:tcPr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14.15- 14.45</w:t>
            </w:r>
          </w:p>
        </w:tc>
        <w:tc>
          <w:tcPr>
            <w:tcW w:w="960" w:type="dxa"/>
          </w:tcPr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</w:tcPr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</w:t>
            </w:r>
          </w:p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Информатика</w:t>
            </w:r>
          </w:p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Кривошеева В.Д.</w:t>
            </w:r>
          </w:p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739FC" w:rsidRPr="00A739FC" w:rsidRDefault="00A739FC" w:rsidP="00A73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</w:t>
            </w:r>
          </w:p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Экономика</w:t>
            </w:r>
          </w:p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39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A739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2145" w:type="dxa"/>
          </w:tcPr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№10. “Компьютерные слова и системы перевода текста”</w:t>
            </w:r>
          </w:p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циклы экономической динамики</w:t>
            </w:r>
          </w:p>
        </w:tc>
        <w:tc>
          <w:tcPr>
            <w:tcW w:w="2127" w:type="dxa"/>
          </w:tcPr>
          <w:p w:rsidR="00A739FC" w:rsidRPr="00A739FC" w:rsidRDefault="00A739FC" w:rsidP="00A73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A7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A7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A739FC" w:rsidRPr="00A739FC" w:rsidRDefault="00A739FC" w:rsidP="00A73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9FC" w:rsidRPr="00A739FC" w:rsidRDefault="00A739FC" w:rsidP="00A73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9FC" w:rsidRPr="00A739FC" w:rsidRDefault="00A739FC" w:rsidP="00A73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A7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A7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A739FC" w:rsidRPr="00A739FC" w:rsidRDefault="00A739FC" w:rsidP="00A73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heading=h.1fob9te" w:colFirst="0" w:colLast="0"/>
            <w:bookmarkEnd w:id="1"/>
            <w:r w:rsidRPr="00A7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A739FC" w:rsidRPr="00A739FC" w:rsidRDefault="00A739FC" w:rsidP="00A73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_heading=h.h6xdf7mphsgh" w:colFirst="0" w:colLast="0"/>
            <w:bookmarkEnd w:id="2"/>
          </w:p>
          <w:p w:rsidR="00A739FC" w:rsidRPr="00A739FC" w:rsidRDefault="00A739FC" w:rsidP="00A73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_heading=h.d7l8u12e3ad1" w:colFirst="0" w:colLast="0"/>
            <w:bookmarkEnd w:id="3"/>
          </w:p>
          <w:p w:rsidR="00A739FC" w:rsidRPr="00A739FC" w:rsidRDefault="00A739FC" w:rsidP="00A73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_heading=h.g03ssh4jpo9d" w:colFirst="0" w:colLast="0"/>
            <w:bookmarkEnd w:id="4"/>
          </w:p>
          <w:p w:rsidR="00A739FC" w:rsidRPr="00A739FC" w:rsidRDefault="00A739FC" w:rsidP="00A73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_heading=h.cbfsvux3eh0z" w:colFirst="0" w:colLast="0"/>
            <w:bookmarkEnd w:id="5"/>
          </w:p>
          <w:p w:rsidR="00A739FC" w:rsidRPr="00A739FC" w:rsidRDefault="00A739FC" w:rsidP="00A73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_heading=h.70jdq3cb3211" w:colFirst="0" w:colLast="0"/>
            <w:bookmarkEnd w:id="6"/>
          </w:p>
          <w:p w:rsidR="00A739FC" w:rsidRPr="00A739FC" w:rsidRDefault="00A739FC" w:rsidP="00A73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" w:name="_heading=h.mwtsjq1dxg1h" w:colFirst="0" w:colLast="0"/>
            <w:bookmarkEnd w:id="7"/>
            <w:r w:rsidRPr="00A7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7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39FC" w:rsidRPr="00A739FC" w:rsidTr="002F0D93">
        <w:trPr>
          <w:trHeight w:val="240"/>
        </w:trPr>
        <w:tc>
          <w:tcPr>
            <w:tcW w:w="675" w:type="dxa"/>
            <w:vMerge/>
          </w:tcPr>
          <w:p w:rsidR="00A739FC" w:rsidRPr="00A739FC" w:rsidRDefault="00A739FC" w:rsidP="00A73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5" w:type="dxa"/>
          </w:tcPr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15.05- 15.35</w:t>
            </w:r>
          </w:p>
        </w:tc>
        <w:tc>
          <w:tcPr>
            <w:tcW w:w="960" w:type="dxa"/>
          </w:tcPr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</w:tcPr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</w:t>
            </w:r>
          </w:p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Экономика</w:t>
            </w:r>
          </w:p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A739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A739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</w:t>
            </w:r>
          </w:p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Жукова Е.П.</w:t>
            </w:r>
          </w:p>
        </w:tc>
        <w:tc>
          <w:tcPr>
            <w:tcW w:w="2145" w:type="dxa"/>
          </w:tcPr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" w:name="_GoBack"/>
            <w:r w:rsidRPr="00A7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Данные циклы экономической динамики</w:t>
            </w:r>
          </w:p>
          <w:bookmarkEnd w:id="8"/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и выполнение</w:t>
            </w:r>
          </w:p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упражнений по теме «Металлы главных</w:t>
            </w:r>
          </w:p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подгрупп»</w:t>
            </w:r>
          </w:p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A739FC" w:rsidRPr="00A739FC" w:rsidRDefault="00A739FC" w:rsidP="00A73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Подключиться к конференции </w:t>
            </w:r>
            <w:proofErr w:type="spellStart"/>
            <w:r w:rsidRPr="00A7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A7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A739FC" w:rsidRPr="00A739FC" w:rsidRDefault="00A739FC" w:rsidP="00A73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9FC" w:rsidRPr="00A739FC" w:rsidRDefault="00A739FC" w:rsidP="00A73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9FC" w:rsidRPr="00A739FC" w:rsidRDefault="00A739FC" w:rsidP="00A73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A7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A7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7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ссылка выслана личным сообщением</w:t>
            </w:r>
          </w:p>
        </w:tc>
        <w:tc>
          <w:tcPr>
            <w:tcW w:w="2073" w:type="dxa"/>
          </w:tcPr>
          <w:p w:rsidR="00A739FC" w:rsidRPr="00A739FC" w:rsidRDefault="00A739FC" w:rsidP="00A73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</w:t>
            </w:r>
            <w:r w:rsidRPr="00A7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739FC" w:rsidRPr="00A739FC" w:rsidRDefault="00A739FC" w:rsidP="00A73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9FC" w:rsidRPr="00A739FC" w:rsidRDefault="00A739FC" w:rsidP="00A73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9FC" w:rsidRPr="00A739FC" w:rsidRDefault="00A739FC" w:rsidP="00A73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9FC" w:rsidRPr="00A739FC" w:rsidRDefault="00A739FC" w:rsidP="00A73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9FC" w:rsidRPr="00A739FC" w:rsidRDefault="00A739FC" w:rsidP="00A73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39FC" w:rsidRPr="00A739FC" w:rsidRDefault="00A739FC" w:rsidP="00A73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 в прикрепленном файле АСУ РСО</w:t>
            </w:r>
          </w:p>
        </w:tc>
      </w:tr>
      <w:tr w:rsidR="00A739FC" w:rsidRPr="00A739FC" w:rsidTr="002F0D93">
        <w:trPr>
          <w:trHeight w:val="240"/>
        </w:trPr>
        <w:tc>
          <w:tcPr>
            <w:tcW w:w="675" w:type="dxa"/>
            <w:vMerge/>
          </w:tcPr>
          <w:p w:rsidR="00A739FC" w:rsidRPr="00A739FC" w:rsidRDefault="00A739FC" w:rsidP="00A73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5" w:type="dxa"/>
          </w:tcPr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15.55- 16.25</w:t>
            </w:r>
          </w:p>
        </w:tc>
        <w:tc>
          <w:tcPr>
            <w:tcW w:w="960" w:type="dxa"/>
          </w:tcPr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</w:tcPr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Исаева О.К.</w:t>
            </w:r>
          </w:p>
        </w:tc>
        <w:tc>
          <w:tcPr>
            <w:tcW w:w="2145" w:type="dxa"/>
          </w:tcPr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Объявления на английском языке</w:t>
            </w:r>
          </w:p>
        </w:tc>
        <w:tc>
          <w:tcPr>
            <w:tcW w:w="2127" w:type="dxa"/>
          </w:tcPr>
          <w:p w:rsidR="00A739FC" w:rsidRPr="00A739FC" w:rsidRDefault="00A739FC" w:rsidP="00A739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A7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A7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A739FC" w:rsidRPr="00A739FC" w:rsidRDefault="00A739FC" w:rsidP="00A73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" w:name="_heading=h.gjdgxs" w:colFirst="0" w:colLast="0"/>
            <w:bookmarkEnd w:id="9"/>
            <w:r w:rsidRPr="00A7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стр.84у.5,6</w:t>
            </w:r>
          </w:p>
        </w:tc>
      </w:tr>
      <w:tr w:rsidR="00A739FC" w:rsidRPr="00A739FC" w:rsidTr="002F0D93">
        <w:trPr>
          <w:trHeight w:val="240"/>
        </w:trPr>
        <w:tc>
          <w:tcPr>
            <w:tcW w:w="675" w:type="dxa"/>
            <w:vMerge/>
          </w:tcPr>
          <w:p w:rsidR="00A739FC" w:rsidRPr="00A739FC" w:rsidRDefault="00A739FC" w:rsidP="00A73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08.15</w:t>
            </w:r>
          </w:p>
        </w:tc>
        <w:tc>
          <w:tcPr>
            <w:tcW w:w="960" w:type="dxa"/>
          </w:tcPr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</w:tcPr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Ежедневная встреча</w:t>
            </w:r>
          </w:p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Воронина О.П.</w:t>
            </w:r>
          </w:p>
        </w:tc>
        <w:tc>
          <w:tcPr>
            <w:tcW w:w="6345" w:type="dxa"/>
            <w:gridSpan w:val="3"/>
          </w:tcPr>
          <w:p w:rsidR="00A739FC" w:rsidRPr="00A739FC" w:rsidRDefault="00A739FC" w:rsidP="00A7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66396" w:rsidRPr="00E66396" w:rsidRDefault="00E66396" w:rsidP="00A73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431" w:rsidRPr="001A2431" w:rsidRDefault="001A2431" w:rsidP="00FA0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72D" w:rsidRPr="001A2431" w:rsidRDefault="00FB372D" w:rsidP="001A2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4A55" w:rsidRPr="005F4A55" w:rsidRDefault="005F4A55" w:rsidP="00FB3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B5" w:rsidRPr="00024F78" w:rsidRDefault="0015778B" w:rsidP="00024F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024F78">
      <w:footerReference w:type="default" r:id="rId8"/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78B" w:rsidRDefault="0015778B">
      <w:pPr>
        <w:spacing w:after="0" w:line="240" w:lineRule="auto"/>
      </w:pPr>
      <w:r>
        <w:separator/>
      </w:r>
    </w:p>
  </w:endnote>
  <w:endnote w:type="continuationSeparator" w:id="0">
    <w:p w:rsidR="0015778B" w:rsidRDefault="00157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650" w:rsidRDefault="001577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78B" w:rsidRDefault="0015778B">
      <w:pPr>
        <w:spacing w:after="0" w:line="240" w:lineRule="auto"/>
      </w:pPr>
      <w:r>
        <w:separator/>
      </w:r>
    </w:p>
  </w:footnote>
  <w:footnote w:type="continuationSeparator" w:id="0">
    <w:p w:rsidR="0015778B" w:rsidRDefault="001577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7A"/>
    <w:rsid w:val="00024F78"/>
    <w:rsid w:val="00083987"/>
    <w:rsid w:val="000D5F83"/>
    <w:rsid w:val="0015778B"/>
    <w:rsid w:val="001A2431"/>
    <w:rsid w:val="002B5E3D"/>
    <w:rsid w:val="00454ED6"/>
    <w:rsid w:val="00581D1A"/>
    <w:rsid w:val="005F4A55"/>
    <w:rsid w:val="006E101D"/>
    <w:rsid w:val="007474E4"/>
    <w:rsid w:val="008260B9"/>
    <w:rsid w:val="00896CA8"/>
    <w:rsid w:val="00A739FC"/>
    <w:rsid w:val="00DD288F"/>
    <w:rsid w:val="00DE0B7A"/>
    <w:rsid w:val="00E66396"/>
    <w:rsid w:val="00E7282F"/>
    <w:rsid w:val="00FA0877"/>
    <w:rsid w:val="00FB372D"/>
    <w:rsid w:val="00FB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24F78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024F78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024F78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024F78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024F78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024F78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F78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24F78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24F78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24F78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24F78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024F78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4F78"/>
  </w:style>
  <w:style w:type="table" w:customStyle="1" w:styleId="TableNormal">
    <w:name w:val="Table Normal"/>
    <w:rsid w:val="00024F78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024F78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024F78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024F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024F78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4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4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24F78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024F78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024F78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024F78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024F78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024F78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F78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24F78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24F78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24F78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24F78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024F78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4F78"/>
  </w:style>
  <w:style w:type="table" w:customStyle="1" w:styleId="TableNormal">
    <w:name w:val="Table Normal"/>
    <w:rsid w:val="00024F78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024F78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024F78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024F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024F78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4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4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32D89-30DC-41C8-9670-4B70FA8B2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 Панина</cp:lastModifiedBy>
  <cp:revision>13</cp:revision>
  <dcterms:created xsi:type="dcterms:W3CDTF">2020-11-22T08:44:00Z</dcterms:created>
  <dcterms:modified xsi:type="dcterms:W3CDTF">2020-12-25T04:12:00Z</dcterms:modified>
</cp:coreProperties>
</file>