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5"/>
        <w:tblW w:w="138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546"/>
        <w:gridCol w:w="1985"/>
      </w:tblGrid>
      <w:tr w:rsidR="00CA72FE">
        <w:tc>
          <w:tcPr>
            <w:tcW w:w="13897" w:type="dxa"/>
            <w:gridSpan w:val="8"/>
          </w:tcPr>
          <w:p w:rsidR="00CA72FE" w:rsidRDefault="00CA72FE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</w:t>
            </w:r>
            <w:r w:rsidR="007F20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ание уроков в 2</w:t>
            </w:r>
            <w:r w:rsidR="006E2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«А» классе на 11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.02.2026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546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1985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6E269A" w:rsidP="006E26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     11</w:t>
            </w:r>
            <w:r w:rsidR="00341472"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7F204C" w:rsidRDefault="007F204C" w:rsidP="007F20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  <w:p w:rsidR="00CA72FE" w:rsidRPr="007F204C" w:rsidRDefault="007F204C" w:rsidP="007F204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F20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Чеснова Н.А., Кривошеева В.Д.</w:t>
            </w:r>
          </w:p>
        </w:tc>
        <w:tc>
          <w:tcPr>
            <w:tcW w:w="2127" w:type="dxa"/>
          </w:tcPr>
          <w:p w:rsidR="00CA72FE" w:rsidRPr="007F204C" w:rsidRDefault="00BD1531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531">
              <w:rPr>
                <w:rFonts w:ascii="Times New Roman" w:eastAsia="Times New Roman" w:hAnsi="Times New Roman" w:cs="Times New Roman"/>
                <w:sz w:val="20"/>
                <w:szCs w:val="20"/>
              </w:rPr>
              <w:t>Идеи для выходного дня</w:t>
            </w:r>
          </w:p>
        </w:tc>
        <w:tc>
          <w:tcPr>
            <w:tcW w:w="3546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</w:rPr>
              <w:t>дключиться к конференции «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CA72FE" w:rsidRDefault="00BD15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упр.1 с.6 </w:t>
            </w:r>
          </w:p>
        </w:tc>
        <w:tc>
          <w:tcPr>
            <w:tcW w:w="1985" w:type="dxa"/>
          </w:tcPr>
          <w:p w:rsidR="00CA72FE" w:rsidRDefault="00990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слова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7F204C" w:rsidRDefault="007F204C" w:rsidP="007F20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Default="007F204C" w:rsidP="007F20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0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Михеева Л.Е</w:t>
            </w:r>
          </w:p>
        </w:tc>
        <w:tc>
          <w:tcPr>
            <w:tcW w:w="2127" w:type="dxa"/>
          </w:tcPr>
          <w:p w:rsidR="00CA72FE" w:rsidRDefault="00C366A7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A3178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Разделительный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ь знак» </w:t>
            </w:r>
          </w:p>
          <w:p w:rsidR="00C366A7" w:rsidRPr="007F204C" w:rsidRDefault="00C366A7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D219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19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</w:t>
            </w:r>
            <w:proofErr w:type="spellStart"/>
            <w:proofErr w:type="gramStart"/>
            <w:r w:rsidR="00D219A1">
              <w:rPr>
                <w:rFonts w:ascii="Times New Roman" w:eastAsia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D219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61</w:t>
            </w:r>
          </w:p>
        </w:tc>
        <w:tc>
          <w:tcPr>
            <w:tcW w:w="1985" w:type="dxa"/>
          </w:tcPr>
          <w:p w:rsidR="00CA72FE" w:rsidRDefault="00C366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упр.62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7F204C" w:rsidRDefault="007F204C" w:rsidP="007F20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CA72FE" w:rsidRDefault="007F204C" w:rsidP="007F20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Казандаева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О.В.</w:t>
            </w:r>
          </w:p>
        </w:tc>
        <w:tc>
          <w:tcPr>
            <w:tcW w:w="2127" w:type="dxa"/>
          </w:tcPr>
          <w:p w:rsidR="00CA72FE" w:rsidRDefault="00844AD3" w:rsidP="003F3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Лыжная подготовка. Спуски с горки.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</w:tc>
        <w:tc>
          <w:tcPr>
            <w:tcW w:w="1985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0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7F204C" w:rsidRDefault="007F204C" w:rsidP="007F20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7F204C" w:rsidRDefault="007F204C" w:rsidP="007F204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F20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Михеева Л.Е</w:t>
            </w:r>
          </w:p>
        </w:tc>
        <w:tc>
          <w:tcPr>
            <w:tcW w:w="2127" w:type="dxa"/>
          </w:tcPr>
          <w:p w:rsidR="00CA72FE" w:rsidRDefault="00C366A7" w:rsidP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C366A7" w:rsidRDefault="00C366A7" w:rsidP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D219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19A1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стр.2 №6</w:t>
            </w:r>
          </w:p>
        </w:tc>
        <w:tc>
          <w:tcPr>
            <w:tcW w:w="1985" w:type="dxa"/>
          </w:tcPr>
          <w:p w:rsidR="00CA72FE" w:rsidRDefault="00C366A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стр. 22 №5</w:t>
            </w:r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7F204C" w:rsidRDefault="007F204C" w:rsidP="007F20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  <w:p w:rsidR="00CA72FE" w:rsidRDefault="007F204C" w:rsidP="007F204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F20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Михеева Л.Е</w:t>
            </w:r>
          </w:p>
        </w:tc>
        <w:tc>
          <w:tcPr>
            <w:tcW w:w="2127" w:type="dxa"/>
          </w:tcPr>
          <w:p w:rsidR="00CA72FE" w:rsidRDefault="00C366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Н.Носов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«Живая шляпа»</w:t>
            </w:r>
          </w:p>
          <w:p w:rsidR="00C366A7" w:rsidRDefault="00C366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46" w:type="dxa"/>
          </w:tcPr>
          <w:p w:rsidR="007D707A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D219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19A1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стр.54-58</w:t>
            </w:r>
          </w:p>
        </w:tc>
        <w:tc>
          <w:tcPr>
            <w:tcW w:w="1985" w:type="dxa"/>
          </w:tcPr>
          <w:p w:rsidR="00CA72FE" w:rsidRDefault="00C366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стр.54-58 выразительное чтение</w:t>
            </w:r>
          </w:p>
        </w:tc>
      </w:tr>
    </w:tbl>
    <w:p w:rsidR="00CA72FE" w:rsidRDefault="00CA72FE">
      <w:pPr>
        <w:jc w:val="center"/>
      </w:pPr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79" w:rsidRDefault="00D13379">
      <w:pPr>
        <w:spacing w:after="0" w:line="240" w:lineRule="auto"/>
      </w:pPr>
      <w:r>
        <w:separator/>
      </w:r>
    </w:p>
  </w:endnote>
  <w:endnote w:type="continuationSeparator" w:id="0">
    <w:p w:rsidR="00D13379" w:rsidRDefault="00D1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79" w:rsidRDefault="00D13379">
      <w:pPr>
        <w:spacing w:after="0" w:line="240" w:lineRule="auto"/>
      </w:pPr>
      <w:r>
        <w:separator/>
      </w:r>
    </w:p>
  </w:footnote>
  <w:footnote w:type="continuationSeparator" w:id="0">
    <w:p w:rsidR="00D13379" w:rsidRDefault="00D13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267015"/>
    <w:rsid w:val="00286D10"/>
    <w:rsid w:val="00341472"/>
    <w:rsid w:val="003F3828"/>
    <w:rsid w:val="006E269A"/>
    <w:rsid w:val="007D707A"/>
    <w:rsid w:val="007F204C"/>
    <w:rsid w:val="00844AD3"/>
    <w:rsid w:val="00921833"/>
    <w:rsid w:val="00990807"/>
    <w:rsid w:val="009B04E3"/>
    <w:rsid w:val="00A316CD"/>
    <w:rsid w:val="00A31786"/>
    <w:rsid w:val="00AD1D3A"/>
    <w:rsid w:val="00BD1531"/>
    <w:rsid w:val="00C366A7"/>
    <w:rsid w:val="00CA72FE"/>
    <w:rsid w:val="00D13379"/>
    <w:rsid w:val="00D219A1"/>
    <w:rsid w:val="00E55AB8"/>
    <w:rsid w:val="00F306DF"/>
    <w:rsid w:val="00FB5059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2023-01-08T17:45:00Z</dcterms:created>
  <dcterms:modified xsi:type="dcterms:W3CDTF">2026-02-10T04:18:00Z</dcterms:modified>
</cp:coreProperties>
</file>