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tGen5"/>
        <w:tblW w:w="13897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51"/>
        <w:gridCol w:w="1134"/>
        <w:gridCol w:w="1418"/>
        <w:gridCol w:w="2019"/>
        <w:gridCol w:w="2127"/>
        <w:gridCol w:w="3546"/>
        <w:gridCol w:w="1985"/>
      </w:tblGrid>
      <w:tr w:rsidR="00CA72FE">
        <w:tc>
          <w:tcPr>
            <w:tcW w:w="13897" w:type="dxa"/>
            <w:gridSpan w:val="8"/>
          </w:tcPr>
          <w:p w:rsidR="00CA72FE" w:rsidRDefault="00CA72FE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CA72FE" w:rsidRDefault="00FE4B1F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Распис</w:t>
            </w:r>
            <w:r w:rsidR="007F204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ание уроков в 2</w:t>
            </w:r>
            <w:r w:rsidR="006E26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«А» классе на </w:t>
            </w:r>
            <w:r w:rsidR="00203F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04</w:t>
            </w:r>
            <w:r w:rsidR="009218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</w:t>
            </w:r>
            <w:r w:rsidR="00203F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="009218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.2026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  <w:t xml:space="preserve"> </w:t>
            </w:r>
          </w:p>
          <w:p w:rsidR="00CA72FE" w:rsidRDefault="00CA72FE">
            <w:pPr>
              <w:ind w:righ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2FE">
        <w:tc>
          <w:tcPr>
            <w:tcW w:w="817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 </w:t>
            </w:r>
          </w:p>
        </w:tc>
        <w:tc>
          <w:tcPr>
            <w:tcW w:w="2019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Предмет, учитель </w:t>
            </w:r>
          </w:p>
        </w:tc>
        <w:tc>
          <w:tcPr>
            <w:tcW w:w="2127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 (занятия)</w:t>
            </w:r>
          </w:p>
        </w:tc>
        <w:tc>
          <w:tcPr>
            <w:tcW w:w="3546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Ресурс </w:t>
            </w:r>
          </w:p>
        </w:tc>
        <w:tc>
          <w:tcPr>
            <w:tcW w:w="1985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CA72FE">
        <w:trPr>
          <w:trHeight w:val="240"/>
        </w:trPr>
        <w:tc>
          <w:tcPr>
            <w:tcW w:w="817" w:type="dxa"/>
            <w:vMerge w:val="restart"/>
            <w:textDirection w:val="btLr"/>
          </w:tcPr>
          <w:p w:rsidR="00CA72FE" w:rsidRDefault="006E269A" w:rsidP="00203FA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Среда      </w:t>
            </w:r>
            <w:r w:rsidR="00203FA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341472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203F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41472">
              <w:rPr>
                <w:rFonts w:ascii="Times New Roman" w:eastAsia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8.30 –</w:t>
            </w:r>
          </w:p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9.00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7F204C" w:rsidRDefault="007F204C" w:rsidP="007F204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Иностранный язык</w:t>
            </w:r>
          </w:p>
          <w:p w:rsidR="00CA72FE" w:rsidRPr="007F204C" w:rsidRDefault="007F204C" w:rsidP="007F204C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F204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Чеснова Н.А., Кривошеева В.Д.</w:t>
            </w:r>
          </w:p>
        </w:tc>
        <w:tc>
          <w:tcPr>
            <w:tcW w:w="2127" w:type="dxa"/>
          </w:tcPr>
          <w:p w:rsidR="00CA72FE" w:rsidRPr="007F204C" w:rsidRDefault="00257681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Моя школа</w:t>
            </w:r>
          </w:p>
        </w:tc>
        <w:tc>
          <w:tcPr>
            <w:tcW w:w="3546" w:type="dxa"/>
          </w:tcPr>
          <w:p w:rsidR="00CA72FE" w:rsidRDefault="00FE4B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FB5059">
              <w:rPr>
                <w:rFonts w:ascii="Times New Roman" w:eastAsia="Times New Roman" w:hAnsi="Times New Roman" w:cs="Times New Roman"/>
                <w:sz w:val="20"/>
                <w:szCs w:val="20"/>
              </w:rPr>
              <w:t>дключиться к конференции «</w:t>
            </w:r>
            <w:r w:rsidR="00FB50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Default="00FE4B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  <w:r w:rsidR="002576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Учебник упр. 4-6 стр. 84-85</w:t>
            </w:r>
          </w:p>
          <w:p w:rsidR="00CA72FE" w:rsidRDefault="00CA72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72FE" w:rsidRDefault="001239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  <w:bookmarkStart w:id="0" w:name="_GoBack"/>
            <w:bookmarkEnd w:id="0"/>
          </w:p>
        </w:tc>
      </w:tr>
      <w:tr w:rsidR="00CA72FE">
        <w:trPr>
          <w:trHeight w:val="240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9.20 – 09.50</w:t>
            </w:r>
          </w:p>
        </w:tc>
        <w:tc>
          <w:tcPr>
            <w:tcW w:w="1418" w:type="dxa"/>
            <w:shd w:val="clear" w:color="auto" w:fill="FFFFFF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7F204C" w:rsidRDefault="007F204C" w:rsidP="007F204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:rsidR="00CA72FE" w:rsidRDefault="007F204C" w:rsidP="007F20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04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Михеева Л.Е</w:t>
            </w:r>
          </w:p>
        </w:tc>
        <w:tc>
          <w:tcPr>
            <w:tcW w:w="2127" w:type="dxa"/>
          </w:tcPr>
          <w:p w:rsidR="00CA72FE" w:rsidRDefault="00203FA9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«Изменение имен существительных по числам»</w:t>
            </w:r>
          </w:p>
          <w:p w:rsidR="00C366A7" w:rsidRPr="007F204C" w:rsidRDefault="00C366A7" w:rsidP="00203F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03FA9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3546" w:type="dxa"/>
          </w:tcPr>
          <w:p w:rsidR="007D707A" w:rsidRPr="007D707A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Подключиться к конференции «</w:t>
            </w:r>
            <w:proofErr w:type="spellStart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</w:p>
        </w:tc>
        <w:tc>
          <w:tcPr>
            <w:tcW w:w="1985" w:type="dxa"/>
          </w:tcPr>
          <w:p w:rsidR="00CA72FE" w:rsidRDefault="00C366A7" w:rsidP="00203F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 упр.</w:t>
            </w:r>
            <w:r w:rsidR="00203FA9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</w:tr>
      <w:tr w:rsidR="00CA72FE">
        <w:trPr>
          <w:trHeight w:val="669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10.10 – 10.40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7F204C" w:rsidRDefault="007F204C" w:rsidP="007F204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</w:p>
          <w:p w:rsidR="00CA72FE" w:rsidRDefault="007F204C" w:rsidP="007F20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Казандаева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О.В.</w:t>
            </w:r>
          </w:p>
        </w:tc>
        <w:tc>
          <w:tcPr>
            <w:tcW w:w="2127" w:type="dxa"/>
          </w:tcPr>
          <w:p w:rsidR="00CA72FE" w:rsidRDefault="00ED2A0A" w:rsidP="003F38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2A0A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Спортивные игры. Баскетбол. Ведение мяча в движении.</w:t>
            </w:r>
          </w:p>
        </w:tc>
        <w:tc>
          <w:tcPr>
            <w:tcW w:w="3546" w:type="dxa"/>
          </w:tcPr>
          <w:p w:rsidR="007D707A" w:rsidRPr="007D707A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Подключиться к конференции «</w:t>
            </w:r>
            <w:proofErr w:type="spellStart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</w:p>
        </w:tc>
        <w:tc>
          <w:tcPr>
            <w:tcW w:w="1985" w:type="dxa"/>
          </w:tcPr>
          <w:p w:rsidR="00CA72FE" w:rsidRDefault="00FE4B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CA72FE">
        <w:trPr>
          <w:trHeight w:val="240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0" w:type="dxa"/>
            <w:gridSpan w:val="7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 10.40 – 11.10</w:t>
            </w:r>
          </w:p>
        </w:tc>
      </w:tr>
      <w:tr w:rsidR="00CA72FE">
        <w:trPr>
          <w:trHeight w:val="240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11.20 – 11.50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7F204C" w:rsidRDefault="007F204C" w:rsidP="007F204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:rsidR="007F204C" w:rsidRDefault="007F204C" w:rsidP="007F204C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F204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Михеева Л.Е</w:t>
            </w:r>
          </w:p>
        </w:tc>
        <w:tc>
          <w:tcPr>
            <w:tcW w:w="2127" w:type="dxa"/>
          </w:tcPr>
          <w:p w:rsidR="00CA72FE" w:rsidRDefault="00C366A7" w:rsidP="007D70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203FA9">
              <w:rPr>
                <w:rFonts w:ascii="Times New Roman" w:eastAsia="Times New Roman" w:hAnsi="Times New Roman" w:cs="Times New Roman"/>
                <w:sz w:val="20"/>
                <w:szCs w:val="20"/>
              </w:rPr>
              <w:t>Деление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C366A7" w:rsidRDefault="00C366A7" w:rsidP="00203F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стр.</w:t>
            </w:r>
            <w:r w:rsidR="00203FA9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№6</w:t>
            </w:r>
          </w:p>
        </w:tc>
        <w:tc>
          <w:tcPr>
            <w:tcW w:w="3546" w:type="dxa"/>
          </w:tcPr>
          <w:p w:rsidR="007D707A" w:rsidRPr="007D707A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Подключиться к конференции «</w:t>
            </w:r>
            <w:proofErr w:type="spellStart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</w:p>
        </w:tc>
        <w:tc>
          <w:tcPr>
            <w:tcW w:w="1985" w:type="dxa"/>
          </w:tcPr>
          <w:p w:rsidR="00CA72FE" w:rsidRDefault="00C366A7" w:rsidP="00203FA9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 стр. </w:t>
            </w:r>
            <w:r w:rsidR="00203FA9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№5</w:t>
            </w:r>
          </w:p>
        </w:tc>
      </w:tr>
      <w:tr w:rsidR="00CA72FE">
        <w:trPr>
          <w:trHeight w:val="1272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12.10 – 12.40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7F204C" w:rsidRDefault="007F204C" w:rsidP="007F204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Литературное чтение</w:t>
            </w:r>
          </w:p>
          <w:p w:rsidR="00CA72FE" w:rsidRDefault="007F204C" w:rsidP="007F204C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F204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Михеева Л.Е</w:t>
            </w:r>
          </w:p>
        </w:tc>
        <w:tc>
          <w:tcPr>
            <w:tcW w:w="2127" w:type="dxa"/>
          </w:tcPr>
          <w:p w:rsidR="00CA72FE" w:rsidRDefault="00203F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В. Осеева</w:t>
            </w:r>
            <w:r w:rsidR="00C366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Волшебное слово</w:t>
            </w:r>
            <w:r w:rsidR="00C366A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C366A7" w:rsidRDefault="00C366A7" w:rsidP="00203F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стр.</w:t>
            </w:r>
            <w:r w:rsidR="00203FA9">
              <w:rPr>
                <w:rFonts w:ascii="Times New Roman" w:eastAsia="Times New Roman" w:hAnsi="Times New Roman" w:cs="Times New Roman"/>
                <w:sz w:val="20"/>
                <w:szCs w:val="20"/>
              </w:rPr>
              <w:t>87-91</w:t>
            </w:r>
          </w:p>
        </w:tc>
        <w:tc>
          <w:tcPr>
            <w:tcW w:w="3546" w:type="dxa"/>
          </w:tcPr>
          <w:p w:rsidR="007D707A" w:rsidRPr="007D707A" w:rsidRDefault="007D707A" w:rsidP="007D70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Подключиться к конференции «</w:t>
            </w:r>
            <w:proofErr w:type="spellStart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Pr="007D707A" w:rsidRDefault="007D707A" w:rsidP="007D70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</w:p>
        </w:tc>
        <w:tc>
          <w:tcPr>
            <w:tcW w:w="1985" w:type="dxa"/>
          </w:tcPr>
          <w:p w:rsidR="00CA72FE" w:rsidRDefault="00C366A7" w:rsidP="00203F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стр.</w:t>
            </w:r>
            <w:r w:rsidR="00203FA9">
              <w:rPr>
                <w:rFonts w:ascii="Times New Roman" w:eastAsia="Times New Roman" w:hAnsi="Times New Roman" w:cs="Times New Roman"/>
                <w:sz w:val="20"/>
                <w:szCs w:val="20"/>
              </w:rPr>
              <w:t>87-91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выразительное чтение</w:t>
            </w:r>
          </w:p>
        </w:tc>
      </w:tr>
    </w:tbl>
    <w:p w:rsidR="00CA72FE" w:rsidRDefault="00CA72FE">
      <w:pPr>
        <w:jc w:val="center"/>
      </w:pPr>
    </w:p>
    <w:sectPr w:rsidR="00CA72FE">
      <w:pgSz w:w="16838" w:h="11906" w:orient="landscape"/>
      <w:pgMar w:top="993" w:right="567" w:bottom="99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814" w:rsidRDefault="00430814">
      <w:pPr>
        <w:spacing w:after="0" w:line="240" w:lineRule="auto"/>
      </w:pPr>
      <w:r>
        <w:separator/>
      </w:r>
    </w:p>
  </w:endnote>
  <w:endnote w:type="continuationSeparator" w:id="0">
    <w:p w:rsidR="00430814" w:rsidRDefault="00430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814" w:rsidRDefault="00430814">
      <w:pPr>
        <w:spacing w:after="0" w:line="240" w:lineRule="auto"/>
      </w:pPr>
      <w:r>
        <w:separator/>
      </w:r>
    </w:p>
  </w:footnote>
  <w:footnote w:type="continuationSeparator" w:id="0">
    <w:p w:rsidR="00430814" w:rsidRDefault="004308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FE"/>
    <w:rsid w:val="0012393A"/>
    <w:rsid w:val="00203FA9"/>
    <w:rsid w:val="00257681"/>
    <w:rsid w:val="00267015"/>
    <w:rsid w:val="00286D10"/>
    <w:rsid w:val="00341472"/>
    <w:rsid w:val="003F3828"/>
    <w:rsid w:val="00430814"/>
    <w:rsid w:val="006E269A"/>
    <w:rsid w:val="007D707A"/>
    <w:rsid w:val="007F204C"/>
    <w:rsid w:val="00921833"/>
    <w:rsid w:val="00A316CD"/>
    <w:rsid w:val="00AD1D3A"/>
    <w:rsid w:val="00C366A7"/>
    <w:rsid w:val="00CA72FE"/>
    <w:rsid w:val="00DD673F"/>
    <w:rsid w:val="00ED2A0A"/>
    <w:rsid w:val="00F306DF"/>
    <w:rsid w:val="00FB5059"/>
    <w:rsid w:val="00FE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customStyle="1" w:styleId="StGen5">
    <w:name w:val="StGen5"/>
    <w:basedOn w:val="a1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customStyle="1" w:styleId="StGen5">
    <w:name w:val="StGen5"/>
    <w:basedOn w:val="a1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2026-03-02T06:35:00Z</dcterms:created>
  <dcterms:modified xsi:type="dcterms:W3CDTF">2026-03-03T05:55:00Z</dcterms:modified>
</cp:coreProperties>
</file>