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Gen5"/>
        <w:tblW w:w="13897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851"/>
        <w:gridCol w:w="1134"/>
        <w:gridCol w:w="1418"/>
        <w:gridCol w:w="2019"/>
        <w:gridCol w:w="2127"/>
        <w:gridCol w:w="3546"/>
        <w:gridCol w:w="1985"/>
      </w:tblGrid>
      <w:tr w:rsidR="00CA72FE">
        <w:tc>
          <w:tcPr>
            <w:tcW w:w="13897" w:type="dxa"/>
            <w:gridSpan w:val="8"/>
          </w:tcPr>
          <w:p w:rsidR="00CA72FE" w:rsidRDefault="00CA72FE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A72FE" w:rsidRDefault="00FE4B1F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Распис</w:t>
            </w:r>
            <w:r w:rsidR="007A58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ание уроков в 2 «Б</w:t>
            </w:r>
            <w:r w:rsidR="00CE52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 классе на 19</w:t>
            </w:r>
            <w:r w:rsidR="006348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.05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</w:p>
          <w:p w:rsidR="00CA72FE" w:rsidRDefault="00CA72FE">
            <w:pPr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72FE">
        <w:tc>
          <w:tcPr>
            <w:tcW w:w="81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Предмет, учитель </w:t>
            </w:r>
          </w:p>
        </w:tc>
        <w:tc>
          <w:tcPr>
            <w:tcW w:w="212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 (занятия)</w:t>
            </w:r>
          </w:p>
        </w:tc>
        <w:tc>
          <w:tcPr>
            <w:tcW w:w="3546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985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CA72FE">
        <w:trPr>
          <w:trHeight w:val="240"/>
        </w:trPr>
        <w:tc>
          <w:tcPr>
            <w:tcW w:w="817" w:type="dxa"/>
            <w:vMerge w:val="restart"/>
            <w:textDirection w:val="btLr"/>
          </w:tcPr>
          <w:p w:rsidR="00CA72FE" w:rsidRDefault="00CE52E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     19</w:t>
            </w:r>
            <w:r w:rsidR="006348FD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8.30 –</w:t>
            </w:r>
          </w:p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6348FD" w:rsidRDefault="00CE52E2" w:rsidP="006348F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CA72FE" w:rsidRPr="007A58C1" w:rsidRDefault="006348FD" w:rsidP="006348F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A58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Шамлова И.А.</w:t>
            </w:r>
          </w:p>
        </w:tc>
        <w:tc>
          <w:tcPr>
            <w:tcW w:w="2127" w:type="dxa"/>
          </w:tcPr>
          <w:p w:rsidR="00CA72FE" w:rsidRPr="007A58C1" w:rsidRDefault="0029342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3546" w:type="dxa"/>
          </w:tcPr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</w:rPr>
              <w:t>дключиться к конференции «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6348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293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</w:t>
            </w:r>
            <w:proofErr w:type="spellEnd"/>
            <w:proofErr w:type="gramEnd"/>
            <w:r w:rsidR="002934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211</w:t>
            </w:r>
          </w:p>
        </w:tc>
        <w:tc>
          <w:tcPr>
            <w:tcW w:w="1985" w:type="dxa"/>
          </w:tcPr>
          <w:p w:rsidR="00CA72FE" w:rsidRDefault="002934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215</w:t>
            </w:r>
            <w:bookmarkStart w:id="0" w:name="_GoBack"/>
            <w:bookmarkEnd w:id="0"/>
          </w:p>
        </w:tc>
      </w:tr>
      <w:tr w:rsidR="0029342A">
        <w:trPr>
          <w:trHeight w:val="240"/>
        </w:trPr>
        <w:tc>
          <w:tcPr>
            <w:tcW w:w="817" w:type="dxa"/>
            <w:vMerge/>
          </w:tcPr>
          <w:p w:rsidR="0029342A" w:rsidRDefault="0029342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9.20 – 09.50</w:t>
            </w:r>
          </w:p>
        </w:tc>
        <w:tc>
          <w:tcPr>
            <w:tcW w:w="1418" w:type="dxa"/>
            <w:shd w:val="clear" w:color="auto" w:fill="FFFFFF"/>
          </w:tcPr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29342A" w:rsidRPr="006348FD" w:rsidRDefault="0029342A" w:rsidP="00CE52E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348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Литературное чтение</w:t>
            </w:r>
          </w:p>
          <w:p w:rsidR="0029342A" w:rsidRDefault="0029342A" w:rsidP="00CE52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Шамлова И.А.</w:t>
            </w:r>
          </w:p>
        </w:tc>
        <w:tc>
          <w:tcPr>
            <w:tcW w:w="2127" w:type="dxa"/>
          </w:tcPr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Хитрец и глупец в народных фольклорных сказках.</w:t>
            </w:r>
          </w:p>
        </w:tc>
        <w:tc>
          <w:tcPr>
            <w:tcW w:w="3546" w:type="dxa"/>
          </w:tcPr>
          <w:p w:rsidR="0029342A" w:rsidRPr="007D707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Pr="006B0A43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uchi.ru/podgotovka-k-uroku/read/2-klass/quarter-587_4-chetvert/lesson-19745_khitrets-i-glupets-v-folklornykh-narodnykh-skazkakh-proizvedeniya-po-vyboru-naprimer-angliyskaya-narodnaya-skazka-lis-mikkel-i-medved-bamse-i-russkaya-narodnaya-skazka-vershki-i-koreshki/presentation-96852</w:t>
              </w:r>
            </w:hyperlink>
          </w:p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29342A" w:rsidRDefault="0029342A" w:rsidP="0078217C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Выразительно читать</w:t>
            </w:r>
          </w:p>
        </w:tc>
      </w:tr>
      <w:tr w:rsidR="0029342A">
        <w:trPr>
          <w:trHeight w:val="669"/>
        </w:trPr>
        <w:tc>
          <w:tcPr>
            <w:tcW w:w="817" w:type="dxa"/>
            <w:vMerge/>
          </w:tcPr>
          <w:p w:rsidR="0029342A" w:rsidRDefault="0029342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10.10 – 10.40</w:t>
            </w:r>
          </w:p>
        </w:tc>
        <w:tc>
          <w:tcPr>
            <w:tcW w:w="1418" w:type="dxa"/>
          </w:tcPr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29342A" w:rsidRDefault="0029342A" w:rsidP="00CE52E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Физ. культура</w:t>
            </w:r>
          </w:p>
          <w:p w:rsidR="0029342A" w:rsidRDefault="0029342A" w:rsidP="00CE52E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Тряпочкин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В.В.</w:t>
            </w:r>
          </w:p>
          <w:p w:rsidR="0029342A" w:rsidRPr="007A58C1" w:rsidRDefault="0029342A" w:rsidP="006348FD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29342A" w:rsidRPr="007A58C1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E018F9">
              <w:rPr>
                <w:rFonts w:ascii="Times New Roman" w:eastAsia="Times New Roman" w:hAnsi="Times New Roman" w:cs="Times New Roman"/>
                <w:sz w:val="20"/>
                <w:szCs w:val="20"/>
              </w:rPr>
              <w:t>гры пятнашки попади в обруч</w:t>
            </w:r>
          </w:p>
        </w:tc>
        <w:tc>
          <w:tcPr>
            <w:tcW w:w="3546" w:type="dxa"/>
          </w:tcPr>
          <w:p w:rsidR="0029342A" w:rsidRPr="007D707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Pr="006B0A43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https://rutube.ru/video/86376760802832c8caf62263d4b6be18/</w:t>
              </w:r>
            </w:hyperlink>
          </w:p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0" w:type="dxa"/>
            <w:gridSpan w:val="7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10.40 – 11.10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11.20 – 11.50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Pr="006348FD" w:rsidRDefault="00CE52E2" w:rsidP="007D70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  <w:p w:rsidR="006348FD" w:rsidRDefault="00CE52E2" w:rsidP="007D707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Чеснова Н.А.</w:t>
            </w:r>
          </w:p>
        </w:tc>
        <w:tc>
          <w:tcPr>
            <w:tcW w:w="2127" w:type="dxa"/>
          </w:tcPr>
          <w:p w:rsidR="00CA72FE" w:rsidRDefault="00901858" w:rsidP="008E6C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Праздники страны изучаемого языка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9018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читать текст стр. 52</w:t>
            </w:r>
          </w:p>
          <w:p w:rsidR="00B13DE6" w:rsidRDefault="00B13DE6" w:rsidP="005814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901858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Упр. 2 стр. 56</w:t>
            </w:r>
          </w:p>
        </w:tc>
      </w:tr>
      <w:tr w:rsidR="0029342A">
        <w:trPr>
          <w:trHeight w:val="1272"/>
        </w:trPr>
        <w:tc>
          <w:tcPr>
            <w:tcW w:w="817" w:type="dxa"/>
            <w:vMerge/>
          </w:tcPr>
          <w:p w:rsidR="0029342A" w:rsidRDefault="0029342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12.10 – 12.40</w:t>
            </w:r>
          </w:p>
        </w:tc>
        <w:tc>
          <w:tcPr>
            <w:tcW w:w="1418" w:type="dxa"/>
          </w:tcPr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29342A" w:rsidRDefault="0029342A" w:rsidP="007A58C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Шамлова И.А.</w:t>
            </w:r>
          </w:p>
          <w:p w:rsidR="0029342A" w:rsidRDefault="0029342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Деление чисел компоненты при делении.</w:t>
            </w:r>
          </w:p>
        </w:tc>
        <w:tc>
          <w:tcPr>
            <w:tcW w:w="3546" w:type="dxa"/>
          </w:tcPr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случае отсутствия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связи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№6,7</w:t>
            </w:r>
          </w:p>
        </w:tc>
        <w:tc>
          <w:tcPr>
            <w:tcW w:w="1985" w:type="dxa"/>
          </w:tcPr>
          <w:p w:rsidR="0029342A" w:rsidRDefault="0029342A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№7</w:t>
            </w:r>
          </w:p>
        </w:tc>
      </w:tr>
    </w:tbl>
    <w:p w:rsidR="00CA72FE" w:rsidRDefault="00CA72FE">
      <w:pPr>
        <w:jc w:val="center"/>
      </w:pPr>
    </w:p>
    <w:sectPr w:rsidR="00CA72FE">
      <w:pgSz w:w="16838" w:h="11906" w:orient="landscape"/>
      <w:pgMar w:top="993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167" w:rsidRDefault="00A71167">
      <w:pPr>
        <w:spacing w:after="0" w:line="240" w:lineRule="auto"/>
      </w:pPr>
      <w:r>
        <w:separator/>
      </w:r>
    </w:p>
  </w:endnote>
  <w:endnote w:type="continuationSeparator" w:id="0">
    <w:p w:rsidR="00A71167" w:rsidRDefault="00A71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167" w:rsidRDefault="00A71167">
      <w:pPr>
        <w:spacing w:after="0" w:line="240" w:lineRule="auto"/>
      </w:pPr>
      <w:r>
        <w:separator/>
      </w:r>
    </w:p>
  </w:footnote>
  <w:footnote w:type="continuationSeparator" w:id="0">
    <w:p w:rsidR="00A71167" w:rsidRDefault="00A711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FE"/>
    <w:rsid w:val="00013B2A"/>
    <w:rsid w:val="00082688"/>
    <w:rsid w:val="00267015"/>
    <w:rsid w:val="0029342A"/>
    <w:rsid w:val="003143D6"/>
    <w:rsid w:val="00325E97"/>
    <w:rsid w:val="00341472"/>
    <w:rsid w:val="003B0194"/>
    <w:rsid w:val="003F3828"/>
    <w:rsid w:val="0058144C"/>
    <w:rsid w:val="006348FD"/>
    <w:rsid w:val="007A58C1"/>
    <w:rsid w:val="007D707A"/>
    <w:rsid w:val="008E6CD5"/>
    <w:rsid w:val="00901858"/>
    <w:rsid w:val="00921833"/>
    <w:rsid w:val="009D0165"/>
    <w:rsid w:val="00A13FC6"/>
    <w:rsid w:val="00A71167"/>
    <w:rsid w:val="00B13DE6"/>
    <w:rsid w:val="00CA72FE"/>
    <w:rsid w:val="00CE52E2"/>
    <w:rsid w:val="00F306DF"/>
    <w:rsid w:val="00FB5059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86376760802832c8caf62263d4b6be1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hi.ru/podgotovka-k-uroku/read/2-klass/quarter-587_4-chetvert/lesson-19745_khitrets-i-glupets-v-folklornykh-narodnykh-skazkakh-proizvedeniya-po-vyboru-naprimer-angliyskaya-narodnaya-skazka-lis-mikkel-i-medved-bamse-i-russkaya-narodnaya-skazka-vershki-i-koreshki/presentation-9685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2023-01-08T17:45:00Z</dcterms:created>
  <dcterms:modified xsi:type="dcterms:W3CDTF">2026-05-18T05:11:00Z</dcterms:modified>
</cp:coreProperties>
</file>