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StGen5"/>
        <w:tblW w:w="13897" w:type="dxa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7"/>
        <w:gridCol w:w="851"/>
        <w:gridCol w:w="1134"/>
        <w:gridCol w:w="1418"/>
        <w:gridCol w:w="2019"/>
        <w:gridCol w:w="2127"/>
        <w:gridCol w:w="3546"/>
        <w:gridCol w:w="1985"/>
      </w:tblGrid>
      <w:tr w:rsidR="00CA72FE">
        <w:tc>
          <w:tcPr>
            <w:tcW w:w="13897" w:type="dxa"/>
            <w:gridSpan w:val="8"/>
          </w:tcPr>
          <w:p w:rsidR="00CA72FE" w:rsidRDefault="00CA72FE">
            <w:pPr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CA72FE" w:rsidRDefault="00FE4B1F">
            <w:pPr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Распис</w:t>
            </w:r>
            <w:r w:rsidR="00A4010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ание уроков в 3 «К</w:t>
            </w:r>
            <w:r w:rsidR="0092183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» классе на </w:t>
            </w:r>
            <w:r w:rsidR="003158B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</w:t>
            </w:r>
            <w:r w:rsidR="00F11CB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.05</w:t>
            </w:r>
            <w:r w:rsidR="0092183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.2026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</w:rPr>
              <w:t xml:space="preserve"> </w:t>
            </w:r>
          </w:p>
          <w:p w:rsidR="00CA72FE" w:rsidRDefault="00CA72FE">
            <w:pPr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72FE">
        <w:tc>
          <w:tcPr>
            <w:tcW w:w="817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Урок 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Время 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2019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Предмет, учитель </w:t>
            </w:r>
          </w:p>
        </w:tc>
        <w:tc>
          <w:tcPr>
            <w:tcW w:w="2127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урока (занятия)</w:t>
            </w:r>
          </w:p>
        </w:tc>
        <w:tc>
          <w:tcPr>
            <w:tcW w:w="3546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1985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CA72FE">
        <w:trPr>
          <w:trHeight w:val="240"/>
        </w:trPr>
        <w:tc>
          <w:tcPr>
            <w:tcW w:w="817" w:type="dxa"/>
            <w:vMerge w:val="restart"/>
            <w:textDirection w:val="btLr"/>
          </w:tcPr>
          <w:p w:rsidR="00CA72FE" w:rsidRDefault="003158B7" w:rsidP="00CA37A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</w:t>
            </w:r>
            <w:r w:rsidR="00341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F11CBF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  <w:r w:rsidR="00341472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8.30 –</w:t>
            </w:r>
          </w:p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CA72FE" w:rsidRDefault="00A401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Яшина Э.А.</w:t>
            </w:r>
          </w:p>
        </w:tc>
        <w:tc>
          <w:tcPr>
            <w:tcW w:w="2127" w:type="dxa"/>
          </w:tcPr>
          <w:p w:rsidR="009E1F06" w:rsidRDefault="009E1F06" w:rsidP="009E1F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Повторение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</w:p>
          <w:p w:rsidR="00CA72FE" w:rsidRPr="00A40101" w:rsidRDefault="00CA72FE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:rsidR="00CA72FE" w:rsidRDefault="00FE4B1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FB5059">
              <w:rPr>
                <w:rFonts w:ascii="Times New Roman" w:eastAsia="Times New Roman" w:hAnsi="Times New Roman" w:cs="Times New Roman"/>
                <w:sz w:val="20"/>
                <w:szCs w:val="20"/>
              </w:rPr>
              <w:t>дключиться к конференции «</w:t>
            </w:r>
            <w:r w:rsidR="00FB505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Max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CA72FE" w:rsidRDefault="00FE4B1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  <w:r w:rsidR="001E4F5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упр. 239, 240 стр. 132</w:t>
            </w:r>
            <w:bookmarkStart w:id="0" w:name="_GoBack"/>
            <w:bookmarkEnd w:id="0"/>
          </w:p>
          <w:p w:rsidR="00CA72FE" w:rsidRDefault="00CA72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A72FE" w:rsidRDefault="008D30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A72FE">
        <w:trPr>
          <w:trHeight w:val="240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9.20 – 09.50</w:t>
            </w:r>
          </w:p>
        </w:tc>
        <w:tc>
          <w:tcPr>
            <w:tcW w:w="1418" w:type="dxa"/>
            <w:shd w:val="clear" w:color="auto" w:fill="FFFFFF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F11CBF" w:rsidRPr="007D707A" w:rsidRDefault="00F97D99" w:rsidP="00F11CB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Математика</w:t>
            </w:r>
          </w:p>
          <w:p w:rsidR="00F11CBF" w:rsidRDefault="00F11CBF" w:rsidP="00F11CBF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A4010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Яшина Э.А.</w:t>
            </w:r>
          </w:p>
          <w:p w:rsidR="00CA72FE" w:rsidRDefault="00CA72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8D3013" w:rsidRDefault="008D3013" w:rsidP="008D30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Повторение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</w:p>
          <w:p w:rsidR="00CA72FE" w:rsidRPr="00A40101" w:rsidRDefault="00CA72FE" w:rsidP="00F11CB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:rsidR="007D707A" w:rsidRPr="007D707A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</w:t>
            </w:r>
            <w:proofErr w:type="spellStart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741AB3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  <w:r w:rsidR="001E4F5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упр.</w:t>
            </w:r>
          </w:p>
        </w:tc>
        <w:tc>
          <w:tcPr>
            <w:tcW w:w="1985" w:type="dxa"/>
          </w:tcPr>
          <w:p w:rsidR="00CA72FE" w:rsidRDefault="008D3013" w:rsidP="00F11CB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A72FE">
        <w:trPr>
          <w:trHeight w:val="669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10.10 – 10.40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F11CBF" w:rsidRDefault="00F97D99" w:rsidP="00F11CB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Литературное чтение</w:t>
            </w:r>
          </w:p>
          <w:p w:rsidR="00F11CBF" w:rsidRDefault="00F11CBF" w:rsidP="00F11CB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010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Яшина Э.А.</w:t>
            </w:r>
          </w:p>
        </w:tc>
        <w:tc>
          <w:tcPr>
            <w:tcW w:w="2127" w:type="dxa"/>
          </w:tcPr>
          <w:p w:rsidR="00CA72FE" w:rsidRDefault="009E1F06" w:rsidP="003F38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Г.Х.Андерсен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«Гадкий утенок»</w:t>
            </w:r>
          </w:p>
        </w:tc>
        <w:tc>
          <w:tcPr>
            <w:tcW w:w="3546" w:type="dxa"/>
          </w:tcPr>
          <w:p w:rsidR="007D707A" w:rsidRPr="007D707A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</w:t>
            </w:r>
            <w:proofErr w:type="spellStart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CA72FE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</w:p>
          <w:p w:rsidR="00741AB3" w:rsidRDefault="00741AB3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A72FE" w:rsidRDefault="008D30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3013">
              <w:rPr>
                <w:rFonts w:ascii="Times New Roman" w:eastAsia="Times New Roman" w:hAnsi="Times New Roman" w:cs="Times New Roman"/>
                <w:sz w:val="20"/>
                <w:szCs w:val="20"/>
              </w:rPr>
              <w:t>С.200-214 краткий пересказ сказки</w:t>
            </w:r>
          </w:p>
        </w:tc>
      </w:tr>
      <w:tr w:rsidR="00CA72FE">
        <w:trPr>
          <w:trHeight w:val="240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0" w:type="dxa"/>
            <w:gridSpan w:val="7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Завтрак 10.40 – 11.10</w:t>
            </w:r>
          </w:p>
        </w:tc>
      </w:tr>
      <w:tr w:rsidR="00CA72FE">
        <w:trPr>
          <w:trHeight w:val="240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11.20 – 11.50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CA72FE" w:rsidRDefault="00F97D99" w:rsidP="007D707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Иностранный язык</w:t>
            </w:r>
          </w:p>
          <w:p w:rsidR="00F97D99" w:rsidRPr="00F97D99" w:rsidRDefault="00F97D99" w:rsidP="007D707A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F97D9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Кривошеева В.Д.</w:t>
            </w:r>
          </w:p>
          <w:p w:rsidR="00F97D99" w:rsidRDefault="00F97D99" w:rsidP="007D707A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F97D9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Чеснова Д.А.</w:t>
            </w:r>
          </w:p>
        </w:tc>
        <w:tc>
          <w:tcPr>
            <w:tcW w:w="2127" w:type="dxa"/>
          </w:tcPr>
          <w:p w:rsidR="00CA72FE" w:rsidRDefault="00F97D99" w:rsidP="007D70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Праздники родной страны</w:t>
            </w:r>
          </w:p>
        </w:tc>
        <w:tc>
          <w:tcPr>
            <w:tcW w:w="3546" w:type="dxa"/>
          </w:tcPr>
          <w:p w:rsidR="007D707A" w:rsidRPr="007D707A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</w:t>
            </w:r>
            <w:proofErr w:type="spellStart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CA72FE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  <w:r w:rsidR="00F97D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упр.3, 4 стр. 83</w:t>
            </w:r>
          </w:p>
          <w:p w:rsidR="00741AB3" w:rsidRDefault="00741AB3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A72FE" w:rsidRDefault="00F97D99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Упр. 5 стр. 84</w:t>
            </w:r>
          </w:p>
        </w:tc>
      </w:tr>
      <w:tr w:rsidR="00CA72FE">
        <w:trPr>
          <w:trHeight w:val="1272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12.10 – 12.40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F11CBF" w:rsidRDefault="00F97D99" w:rsidP="00F11CB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Физ. культура</w:t>
            </w:r>
          </w:p>
          <w:p w:rsidR="00CA72FE" w:rsidRDefault="00F97D99" w:rsidP="00F11CBF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Казандаева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О.В.</w:t>
            </w:r>
          </w:p>
        </w:tc>
        <w:tc>
          <w:tcPr>
            <w:tcW w:w="2127" w:type="dxa"/>
          </w:tcPr>
          <w:p w:rsidR="00CA72FE" w:rsidRDefault="009E1F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Легкая атлетика</w:t>
            </w:r>
          </w:p>
          <w:p w:rsidR="009E1F06" w:rsidRDefault="009E1F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Прыжки в длину с разбега</w:t>
            </w:r>
          </w:p>
        </w:tc>
        <w:tc>
          <w:tcPr>
            <w:tcW w:w="3546" w:type="dxa"/>
          </w:tcPr>
          <w:p w:rsidR="007D707A" w:rsidRPr="007D707A" w:rsidRDefault="007D707A" w:rsidP="007D70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</w:t>
            </w:r>
            <w:proofErr w:type="spellStart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CA72FE" w:rsidRPr="007D707A" w:rsidRDefault="007D707A" w:rsidP="007D70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</w:p>
        </w:tc>
        <w:tc>
          <w:tcPr>
            <w:tcW w:w="1985" w:type="dxa"/>
          </w:tcPr>
          <w:p w:rsidR="00CA72FE" w:rsidRDefault="008D30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CA72FE" w:rsidRDefault="00CA72FE">
      <w:pPr>
        <w:jc w:val="center"/>
      </w:pPr>
    </w:p>
    <w:sectPr w:rsidR="00CA72FE">
      <w:pgSz w:w="16838" w:h="11906" w:orient="landscape"/>
      <w:pgMar w:top="993" w:right="567" w:bottom="993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178" w:rsidRDefault="00921178">
      <w:pPr>
        <w:spacing w:after="0" w:line="240" w:lineRule="auto"/>
      </w:pPr>
      <w:r>
        <w:separator/>
      </w:r>
    </w:p>
  </w:endnote>
  <w:endnote w:type="continuationSeparator" w:id="0">
    <w:p w:rsidR="00921178" w:rsidRDefault="00921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178" w:rsidRDefault="00921178">
      <w:pPr>
        <w:spacing w:after="0" w:line="240" w:lineRule="auto"/>
      </w:pPr>
      <w:r>
        <w:separator/>
      </w:r>
    </w:p>
  </w:footnote>
  <w:footnote w:type="continuationSeparator" w:id="0">
    <w:p w:rsidR="00921178" w:rsidRDefault="009211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2FE"/>
    <w:rsid w:val="001E4F57"/>
    <w:rsid w:val="002114AC"/>
    <w:rsid w:val="00267015"/>
    <w:rsid w:val="002C68B7"/>
    <w:rsid w:val="003158B7"/>
    <w:rsid w:val="00341472"/>
    <w:rsid w:val="00363E03"/>
    <w:rsid w:val="003F3828"/>
    <w:rsid w:val="00513D52"/>
    <w:rsid w:val="005405D6"/>
    <w:rsid w:val="00605A9C"/>
    <w:rsid w:val="00643C71"/>
    <w:rsid w:val="00741AB3"/>
    <w:rsid w:val="007D707A"/>
    <w:rsid w:val="008D3013"/>
    <w:rsid w:val="00921178"/>
    <w:rsid w:val="00921833"/>
    <w:rsid w:val="0094653B"/>
    <w:rsid w:val="009E1F06"/>
    <w:rsid w:val="00A40101"/>
    <w:rsid w:val="00CA37AB"/>
    <w:rsid w:val="00CA72FE"/>
    <w:rsid w:val="00CF4986"/>
    <w:rsid w:val="00D534BD"/>
    <w:rsid w:val="00E34831"/>
    <w:rsid w:val="00F11CBF"/>
    <w:rsid w:val="00F306DF"/>
    <w:rsid w:val="00F77EB2"/>
    <w:rsid w:val="00F97D99"/>
    <w:rsid w:val="00FB5059"/>
    <w:rsid w:val="00FE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customStyle="1" w:styleId="StGen5">
    <w:name w:val="StGen5"/>
    <w:basedOn w:val="a1"/>
    <w:pPr>
      <w:spacing w:after="0" w:line="240" w:lineRule="auto"/>
    </w:pPr>
    <w:rPr>
      <w:rFonts w:ascii="Calibri" w:eastAsia="Calibri" w:hAnsi="Calibri" w:cs="Calibri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customStyle="1" w:styleId="StGen5">
    <w:name w:val="StGen5"/>
    <w:basedOn w:val="a1"/>
    <w:pPr>
      <w:spacing w:after="0" w:line="240" w:lineRule="auto"/>
    </w:pPr>
    <w:rPr>
      <w:rFonts w:ascii="Calibri" w:eastAsia="Calibri" w:hAnsi="Calibri" w:cs="Calibri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2026-02-06T15:26:00Z</dcterms:created>
  <dcterms:modified xsi:type="dcterms:W3CDTF">2026-05-18T11:05:00Z</dcterms:modified>
</cp:coreProperties>
</file>