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5"/>
        <w:tblW w:w="1389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51"/>
        <w:gridCol w:w="1134"/>
        <w:gridCol w:w="1418"/>
        <w:gridCol w:w="2019"/>
        <w:gridCol w:w="2127"/>
        <w:gridCol w:w="3546"/>
        <w:gridCol w:w="1985"/>
      </w:tblGrid>
      <w:tr w:rsidR="00CA72FE">
        <w:tc>
          <w:tcPr>
            <w:tcW w:w="13897" w:type="dxa"/>
            <w:gridSpan w:val="8"/>
          </w:tcPr>
          <w:p w:rsidR="00CA72FE" w:rsidRDefault="00CA72FE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A72FE" w:rsidRDefault="00FE4B1F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Распис</w:t>
            </w:r>
            <w:r w:rsidR="007319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ание уроков в 4 «Б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 классе на </w:t>
            </w:r>
            <w:r w:rsidR="00DF2A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="00DF2A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CA72FE" w:rsidRDefault="00CA72FE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2FE">
        <w:tc>
          <w:tcPr>
            <w:tcW w:w="81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Предмет, учитель </w:t>
            </w:r>
          </w:p>
        </w:tc>
        <w:tc>
          <w:tcPr>
            <w:tcW w:w="212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3546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 </w:t>
            </w:r>
          </w:p>
        </w:tc>
        <w:tc>
          <w:tcPr>
            <w:tcW w:w="1985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A72FE">
        <w:trPr>
          <w:trHeight w:val="240"/>
        </w:trPr>
        <w:tc>
          <w:tcPr>
            <w:tcW w:w="817" w:type="dxa"/>
            <w:vMerge w:val="restart"/>
            <w:textDirection w:val="btLr"/>
          </w:tcPr>
          <w:p w:rsidR="00CA72FE" w:rsidRDefault="00341472" w:rsidP="00B552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     </w:t>
            </w:r>
            <w:r w:rsidR="00B5520E"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51" w:type="dxa"/>
          </w:tcPr>
          <w:p w:rsidR="00CA72FE" w:rsidRDefault="00FE4B1F" w:rsidP="00B552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8.30 –</w:t>
            </w:r>
          </w:p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CA72FE" w:rsidRDefault="00F97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Калмыкова И.Ф</w:t>
            </w:r>
            <w:r w:rsidR="00FB50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CA72FE" w:rsidRPr="00F97CA7" w:rsidRDefault="003D44AD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Дательный  и творительный падежи </w:t>
            </w:r>
            <w:r w:rsidR="009D1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имен прилагательных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множественного числа</w:t>
            </w:r>
            <w:r w:rsidR="009D1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</w:rPr>
              <w:t>дключиться к конференции «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612D64" w:rsidRPr="00486E72" w:rsidRDefault="000C64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486E72" w:rsidRPr="00486E72">
                <w:rPr>
                  <w:rStyle w:val="af1"/>
                  <w:rFonts w:ascii="Times New Roman" w:hAnsi="Times New Roman" w:cs="Times New Roman"/>
                </w:rPr>
                <w:t>https://uchi.ru/podgotovka-k-uroku/rus/4-klass/quarter-185_2-chetvert/lesson-4600_datelnyy-tvoritelnyy-predlozhnyy-padezhi-imyon-sushchestvitelnykh-mnozhestvennogo-chisla/presentatio</w:t>
              </w:r>
            </w:hyperlink>
          </w:p>
          <w:p w:rsidR="00CA72FE" w:rsidRPr="009D1958" w:rsidRDefault="009D1958" w:rsidP="003D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упр.</w:t>
            </w:r>
            <w:r w:rsidR="003D44AD">
              <w:rPr>
                <w:rFonts w:ascii="Times New Roman" w:eastAsia="Times New Roman" w:hAnsi="Times New Roman" w:cs="Times New Roman"/>
                <w:sz w:val="20"/>
                <w:szCs w:val="20"/>
              </w:rPr>
              <w:t>95устно, 96, 97,</w:t>
            </w:r>
          </w:p>
        </w:tc>
        <w:tc>
          <w:tcPr>
            <w:tcW w:w="1985" w:type="dxa"/>
          </w:tcPr>
          <w:p w:rsidR="00CA72FE" w:rsidRPr="009D1958" w:rsidRDefault="003D44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Упр.98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9.20 – 09.50</w:t>
            </w:r>
          </w:p>
        </w:tc>
        <w:tc>
          <w:tcPr>
            <w:tcW w:w="1418" w:type="dxa"/>
            <w:shd w:val="clear" w:color="auto" w:fill="FFFFFF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F97CA7" w:rsidRPr="007D707A" w:rsidRDefault="00F97CA7" w:rsidP="00F97C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CA72FE" w:rsidRDefault="00F97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CA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Калмыкова И.Ф.</w:t>
            </w:r>
          </w:p>
        </w:tc>
        <w:tc>
          <w:tcPr>
            <w:tcW w:w="2127" w:type="dxa"/>
          </w:tcPr>
          <w:p w:rsidR="00CA72FE" w:rsidRPr="00F97CA7" w:rsidRDefault="00486E72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Письменное деление многозначных чисел на круглое число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486E72" w:rsidRDefault="000C6407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486E72" w:rsidRPr="00486E72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https://resh.edu.ru/subject/lesson/6243/start/216907/</w:t>
              </w:r>
            </w:hyperlink>
          </w:p>
          <w:p w:rsidR="009D1958" w:rsidRDefault="009D1958" w:rsidP="00486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</w:t>
            </w:r>
            <w:r w:rsidR="00F35F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486E72">
              <w:rPr>
                <w:rFonts w:ascii="Times New Roman" w:eastAsia="Times New Roman" w:hAnsi="Times New Roman" w:cs="Times New Roman"/>
                <w:sz w:val="20"/>
                <w:szCs w:val="20"/>
              </w:rPr>
              <w:t>31, № 114, 115, 116</w:t>
            </w:r>
          </w:p>
        </w:tc>
        <w:tc>
          <w:tcPr>
            <w:tcW w:w="1985" w:type="dxa"/>
          </w:tcPr>
          <w:p w:rsidR="00CA72FE" w:rsidRDefault="00F35FE1" w:rsidP="00486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486E72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CA72FE">
        <w:trPr>
          <w:trHeight w:val="669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 – 10.40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F97CA7" w:rsidRDefault="00F97CA7" w:rsidP="00F97C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Литературное чтение</w:t>
            </w:r>
          </w:p>
          <w:p w:rsidR="00CA72FE" w:rsidRDefault="00F97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CA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Калмыкова И.Ф.</w:t>
            </w:r>
            <w:r w:rsidR="007D7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CA72FE" w:rsidRDefault="00B63794" w:rsidP="003F3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А.И.Куприн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«Барбос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Жулька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46" w:type="dxa"/>
          </w:tcPr>
          <w:p w:rsid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B63794" w:rsidRDefault="00B63794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794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612D64" w:rsidRPr="00B63794" w:rsidRDefault="000C6407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B63794" w:rsidRPr="00B63794">
                <w:rPr>
                  <w:rStyle w:val="af1"/>
                  <w:rFonts w:ascii="Times New Roman" w:hAnsi="Times New Roman" w:cs="Times New Roman"/>
                </w:rPr>
                <w:t>https://resh.edu.ru/subject/lesson/3516/start/193811/</w:t>
              </w:r>
            </w:hyperlink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F35FE1" w:rsidRDefault="00F35FE1" w:rsidP="00B637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</w:t>
            </w:r>
            <w:r w:rsidR="00B63794">
              <w:rPr>
                <w:rFonts w:ascii="Times New Roman" w:eastAsia="Times New Roman" w:hAnsi="Times New Roman" w:cs="Times New Roman"/>
                <w:sz w:val="20"/>
                <w:szCs w:val="20"/>
              </w:rPr>
              <w:t>85-91</w:t>
            </w:r>
          </w:p>
        </w:tc>
        <w:tc>
          <w:tcPr>
            <w:tcW w:w="1985" w:type="dxa"/>
          </w:tcPr>
          <w:p w:rsidR="00CA72FE" w:rsidRDefault="00B637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С.85-91 читать пересказывать</w:t>
            </w:r>
            <w:r w:rsidR="00F35F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выразительное чтение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0" w:type="dxa"/>
            <w:gridSpan w:val="7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10.40 – 11.10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11.20 – 11.50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97C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  <w:p w:rsidR="00CA72FE" w:rsidRDefault="00F97CA7" w:rsidP="007D707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Чеснова Н.А., Чеснова Д.А.</w:t>
            </w:r>
          </w:p>
        </w:tc>
        <w:tc>
          <w:tcPr>
            <w:tcW w:w="2127" w:type="dxa"/>
          </w:tcPr>
          <w:p w:rsidR="00CA72FE" w:rsidRDefault="002F4E3D" w:rsidP="007D7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Степени сравнения прилагательных 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2F4E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Учебник: </w:t>
            </w:r>
            <w:r w:rsidR="00252468">
              <w:rPr>
                <w:rFonts w:ascii="Times New Roman" w:eastAsia="Times New Roman" w:hAnsi="Times New Roman" w:cs="Times New Roman"/>
                <w:sz w:val="20"/>
                <w:szCs w:val="20"/>
              </w:rPr>
              <w:t>упр. 6,7 стр. 21-22</w:t>
            </w:r>
          </w:p>
        </w:tc>
        <w:tc>
          <w:tcPr>
            <w:tcW w:w="1985" w:type="dxa"/>
          </w:tcPr>
          <w:p w:rsidR="00CA72FE" w:rsidRDefault="00E1116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правило стр. 20</w:t>
            </w:r>
          </w:p>
        </w:tc>
      </w:tr>
      <w:tr w:rsidR="00CA72FE">
        <w:trPr>
          <w:trHeight w:val="1272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12.10 – 12.40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97C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Изобразит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ск.</w:t>
            </w:r>
          </w:p>
          <w:p w:rsidR="00CA72FE" w:rsidRDefault="00F97CA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97CA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Калмыкова И.Ф.</w:t>
            </w:r>
          </w:p>
        </w:tc>
        <w:tc>
          <w:tcPr>
            <w:tcW w:w="2127" w:type="dxa"/>
          </w:tcPr>
          <w:p w:rsidR="00CA72FE" w:rsidRDefault="00F35FE1" w:rsidP="00B637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B63794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Народы гор и степей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46" w:type="dxa"/>
          </w:tcPr>
          <w:p w:rsid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612D64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612D64">
              <w:t xml:space="preserve"> </w:t>
            </w:r>
            <w:proofErr w:type="spellStart"/>
            <w:r w:rsidR="00612D64" w:rsidRPr="00612D64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="00612D64" w:rsidRPr="00612D64"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ссылке:</w:t>
            </w:r>
            <w:r w:rsidR="00612D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0" w:history="1">
              <w:r w:rsidR="00B63794" w:rsidRPr="00B63794">
                <w:rPr>
                  <w:rStyle w:val="af1"/>
                  <w:rFonts w:ascii="Times New Roman" w:hAnsi="Times New Roman" w:cs="Times New Roman"/>
                </w:rPr>
                <w:t>https://uchi.ru/podgotovka-k-uroku/izo/4-klass/quarter-726_2-</w:t>
              </w:r>
              <w:r w:rsidR="00B63794" w:rsidRPr="00B63794">
                <w:rPr>
                  <w:rStyle w:val="af1"/>
                  <w:rFonts w:ascii="Times New Roman" w:hAnsi="Times New Roman" w:cs="Times New Roman"/>
                </w:rPr>
                <w:lastRenderedPageBreak/>
                <w:t>chetvert/lesson-22214_arkhitektura-narodov-mira-narody-gor-i-stepey-peyzazh-i-traditsionnoe-zhilishche-saklya-yurta-konstruktsiya-i-simvolika-v-postroyke/presentation-1160</w:t>
              </w:r>
            </w:hyperlink>
          </w:p>
          <w:p w:rsidR="00612D64" w:rsidRDefault="00612D64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Или презентация </w:t>
            </w:r>
            <w:hyperlink r:id="rId11" w:history="1">
              <w:r w:rsidR="00B63794" w:rsidRPr="00DF2A00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https://nsportal.ru/nachalnaya-shkola/izo/2022/04/13/prezentatsiya-k-uroku-izo-narody-gor-i-stepey</w:t>
              </w:r>
            </w:hyperlink>
          </w:p>
          <w:p w:rsidR="00612D64" w:rsidRPr="007D707A" w:rsidRDefault="00612D64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AC52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</w:tbl>
    <w:p w:rsidR="00CA72FE" w:rsidRDefault="00CA72FE">
      <w:pPr>
        <w:jc w:val="center"/>
      </w:pPr>
    </w:p>
    <w:sectPr w:rsidR="00CA72FE">
      <w:pgSz w:w="16838" w:h="11906" w:orient="landscape"/>
      <w:pgMar w:top="993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407" w:rsidRDefault="000C6407">
      <w:pPr>
        <w:spacing w:after="0" w:line="240" w:lineRule="auto"/>
      </w:pPr>
      <w:r>
        <w:separator/>
      </w:r>
    </w:p>
  </w:endnote>
  <w:endnote w:type="continuationSeparator" w:id="0">
    <w:p w:rsidR="000C6407" w:rsidRDefault="000C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407" w:rsidRDefault="000C6407">
      <w:pPr>
        <w:spacing w:after="0" w:line="240" w:lineRule="auto"/>
      </w:pPr>
      <w:r>
        <w:separator/>
      </w:r>
    </w:p>
  </w:footnote>
  <w:footnote w:type="continuationSeparator" w:id="0">
    <w:p w:rsidR="000C6407" w:rsidRDefault="000C6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E"/>
    <w:rsid w:val="00026CFC"/>
    <w:rsid w:val="000C6407"/>
    <w:rsid w:val="00252468"/>
    <w:rsid w:val="00267015"/>
    <w:rsid w:val="002F4E3D"/>
    <w:rsid w:val="00311044"/>
    <w:rsid w:val="00341472"/>
    <w:rsid w:val="003757C1"/>
    <w:rsid w:val="003816AE"/>
    <w:rsid w:val="003D44AD"/>
    <w:rsid w:val="003F3828"/>
    <w:rsid w:val="00486E72"/>
    <w:rsid w:val="004C5E17"/>
    <w:rsid w:val="00612D64"/>
    <w:rsid w:val="007319B9"/>
    <w:rsid w:val="007979DA"/>
    <w:rsid w:val="007D707A"/>
    <w:rsid w:val="00921833"/>
    <w:rsid w:val="009D1958"/>
    <w:rsid w:val="00AC52BD"/>
    <w:rsid w:val="00AF08C1"/>
    <w:rsid w:val="00B5520E"/>
    <w:rsid w:val="00B63794"/>
    <w:rsid w:val="00CA72FE"/>
    <w:rsid w:val="00DF2A00"/>
    <w:rsid w:val="00E1116C"/>
    <w:rsid w:val="00F306DF"/>
    <w:rsid w:val="00F35FE1"/>
    <w:rsid w:val="00F97CA7"/>
    <w:rsid w:val="00FB5059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243/start/21690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hi.ru/podgotovka-k-uroku/rus/4-klass/quarter-185_2-chetvert/lesson-4600_datelnyy-tvoritelnyy-predlozhnyy-padezhi-imyon-sushchestvitelnykh-mnozhestvennogo-chisla/presentati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nsportal.ru/nachalnaya-shkola/izo/2022/04/13/prezentatsiya-k-uroku-izo-narody-gor-i-stepe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chi.ru/podgotovka-k-uroku/izo/4-klass/quarter-726_2-chetvert/lesson-22214_arkhitektura-narodov-mira-narody-gor-i-stepey-peyzazh-i-traditsionnoe-zhilishche-saklya-yurta-konstruktsiya-i-simvolika-v-postroyke/presentation-11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516/start/1938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2023-01-08T17:45:00Z</dcterms:created>
  <dcterms:modified xsi:type="dcterms:W3CDTF">2026-03-03T04:58:00Z</dcterms:modified>
</cp:coreProperties>
</file>