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Gen5"/>
        <w:tblW w:w="13897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51"/>
        <w:gridCol w:w="1134"/>
        <w:gridCol w:w="1418"/>
        <w:gridCol w:w="2019"/>
        <w:gridCol w:w="2127"/>
        <w:gridCol w:w="3546"/>
        <w:gridCol w:w="1985"/>
      </w:tblGrid>
      <w:tr w:rsidR="00CA72FE">
        <w:tc>
          <w:tcPr>
            <w:tcW w:w="13897" w:type="dxa"/>
            <w:gridSpan w:val="8"/>
          </w:tcPr>
          <w:p w:rsidR="00CA72FE" w:rsidRDefault="00CA72FE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A72FE" w:rsidRDefault="00FE4B1F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Распис</w:t>
            </w:r>
            <w:r w:rsidR="007319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ание уроков в 4 «Б</w:t>
            </w:r>
            <w:r w:rsidR="00921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» классе на </w:t>
            </w:r>
            <w:r w:rsidR="00AF08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  <w:r w:rsidR="00921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.02.2026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  <w:p w:rsidR="00CA72FE" w:rsidRDefault="00CA72FE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2FE">
        <w:tc>
          <w:tcPr>
            <w:tcW w:w="81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Предмет, учитель </w:t>
            </w:r>
          </w:p>
        </w:tc>
        <w:tc>
          <w:tcPr>
            <w:tcW w:w="212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3546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 </w:t>
            </w:r>
          </w:p>
        </w:tc>
        <w:tc>
          <w:tcPr>
            <w:tcW w:w="1985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A72FE">
        <w:trPr>
          <w:trHeight w:val="240"/>
        </w:trPr>
        <w:tc>
          <w:tcPr>
            <w:tcW w:w="817" w:type="dxa"/>
            <w:vMerge w:val="restart"/>
            <w:textDirection w:val="btLr"/>
          </w:tcPr>
          <w:p w:rsidR="00CA72FE" w:rsidRDefault="00341472" w:rsidP="007979D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     </w:t>
            </w:r>
            <w:r w:rsidR="007979D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8.30 –</w:t>
            </w:r>
          </w:p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CA72FE" w:rsidRDefault="00F97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Калмыкова И.Ф</w:t>
            </w:r>
            <w:r w:rsidR="00FB50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CA72FE" w:rsidRPr="00F97CA7" w:rsidRDefault="009D1958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Безударные падежные окончания имен прилагательных </w:t>
            </w:r>
          </w:p>
        </w:tc>
        <w:tc>
          <w:tcPr>
            <w:tcW w:w="3546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</w:rPr>
              <w:t>дключиться к конференции «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612D64" w:rsidRDefault="00FC79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612D64" w:rsidRPr="00FC3488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612D64" w:rsidRPr="00FC3488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612D64" w:rsidRPr="00FC3488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resh</w:t>
              </w:r>
              <w:proofErr w:type="spellEnd"/>
              <w:r w:rsidR="00612D64" w:rsidRPr="00FC3488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612D64" w:rsidRPr="00FC3488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edu</w:t>
              </w:r>
              <w:proofErr w:type="spellEnd"/>
              <w:r w:rsidR="00612D64" w:rsidRPr="00FC3488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612D64" w:rsidRPr="00FC3488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612D64" w:rsidRPr="00FC3488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612D64" w:rsidRPr="00FC3488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subject</w:t>
              </w:r>
              <w:r w:rsidR="00612D64" w:rsidRPr="00FC3488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612D64" w:rsidRPr="00FC3488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lesson</w:t>
              </w:r>
              <w:r w:rsidR="00612D64" w:rsidRPr="00FC3488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/6355/</w:t>
              </w:r>
              <w:r w:rsidR="00612D64" w:rsidRPr="00FC3488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start</w:t>
              </w:r>
              <w:r w:rsidR="00612D64" w:rsidRPr="00FC3488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/204699/</w:t>
              </w:r>
            </w:hyperlink>
          </w:p>
          <w:p w:rsidR="00612D64" w:rsidRPr="009D1958" w:rsidRDefault="00612D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72FE" w:rsidRPr="009D1958" w:rsidRDefault="009D19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упр.56, 57</w:t>
            </w:r>
          </w:p>
        </w:tc>
        <w:tc>
          <w:tcPr>
            <w:tcW w:w="1985" w:type="dxa"/>
          </w:tcPr>
          <w:p w:rsidR="00CA72FE" w:rsidRPr="009D1958" w:rsidRDefault="009D1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Упр.2 с.28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9.20 – 09.50</w:t>
            </w:r>
          </w:p>
        </w:tc>
        <w:tc>
          <w:tcPr>
            <w:tcW w:w="1418" w:type="dxa"/>
            <w:shd w:val="clear" w:color="auto" w:fill="FFFFFF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F97CA7" w:rsidRPr="007D707A" w:rsidRDefault="00F97CA7" w:rsidP="00F97CA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CA72FE" w:rsidRDefault="00F97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CA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Калмыкова И.Ф.</w:t>
            </w:r>
          </w:p>
        </w:tc>
        <w:tc>
          <w:tcPr>
            <w:tcW w:w="2127" w:type="dxa"/>
          </w:tcPr>
          <w:p w:rsidR="00CA72FE" w:rsidRPr="00F97CA7" w:rsidRDefault="009D1958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задач на движение 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9D1958" w:rsidRDefault="009D1958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</w:t>
            </w:r>
            <w:r w:rsidR="00F35FE1">
              <w:rPr>
                <w:rFonts w:ascii="Times New Roman" w:eastAsia="Times New Roman" w:hAnsi="Times New Roman" w:cs="Times New Roman"/>
                <w:sz w:val="20"/>
                <w:szCs w:val="20"/>
              </w:rPr>
              <w:t>с. 16 № 61,62,63</w:t>
            </w:r>
          </w:p>
        </w:tc>
        <w:tc>
          <w:tcPr>
            <w:tcW w:w="1985" w:type="dxa"/>
          </w:tcPr>
          <w:p w:rsidR="00CA72FE" w:rsidRDefault="00F35F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№64</w:t>
            </w:r>
          </w:p>
        </w:tc>
      </w:tr>
      <w:tr w:rsidR="00CA72FE">
        <w:trPr>
          <w:trHeight w:val="669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 – 10.40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F97CA7" w:rsidRDefault="00F97CA7" w:rsidP="00F97CA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Литературное чтение</w:t>
            </w:r>
          </w:p>
          <w:p w:rsidR="00CA72FE" w:rsidRDefault="00F97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CA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Калмыкова И.Ф.</w:t>
            </w:r>
            <w:r w:rsidR="007D7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CA72FE" w:rsidRDefault="00F35FE1" w:rsidP="003F3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С.А.Есенин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«Бабушкины сказки»</w:t>
            </w:r>
          </w:p>
        </w:tc>
        <w:tc>
          <w:tcPr>
            <w:tcW w:w="3546" w:type="dxa"/>
          </w:tcPr>
          <w:p w:rsid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F35FE1" w:rsidRDefault="00FC794C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612D64" w:rsidRPr="00FC3488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https://resh.edu.ru/subject/lesson/4515/start/287389/</w:t>
              </w:r>
            </w:hyperlink>
          </w:p>
          <w:p w:rsidR="00612D64" w:rsidRPr="007D707A" w:rsidRDefault="00612D64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F35FE1" w:rsidRDefault="00F35FE1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с.71</w:t>
            </w:r>
          </w:p>
        </w:tc>
        <w:tc>
          <w:tcPr>
            <w:tcW w:w="1985" w:type="dxa"/>
          </w:tcPr>
          <w:p w:rsidR="00CA72FE" w:rsidRDefault="00F35F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С.71 выразительное чтение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0" w:type="dxa"/>
            <w:gridSpan w:val="7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10.40 – 11.10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11.20 – 11.50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97CA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Иностранный язык</w:t>
            </w:r>
          </w:p>
          <w:p w:rsidR="00CA72FE" w:rsidRDefault="00F97CA7" w:rsidP="007D707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Чеснова Н.А., Чеснова Д.А.</w:t>
            </w:r>
          </w:p>
        </w:tc>
        <w:tc>
          <w:tcPr>
            <w:tcW w:w="2127" w:type="dxa"/>
          </w:tcPr>
          <w:p w:rsidR="00CA72FE" w:rsidRDefault="00204345" w:rsidP="007D7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Моя малая Родина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204345" w:rsidRDefault="00204345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упр.6 с.6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CA72FE" w:rsidRDefault="0020434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Учить слова </w:t>
            </w:r>
            <w:bookmarkStart w:id="0" w:name="_GoBack"/>
            <w:bookmarkEnd w:id="0"/>
          </w:p>
        </w:tc>
      </w:tr>
      <w:tr w:rsidR="00CA72FE">
        <w:trPr>
          <w:trHeight w:val="1272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12.10 – 12.40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97CA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Изобразит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ск.</w:t>
            </w:r>
          </w:p>
          <w:p w:rsidR="00CA72FE" w:rsidRDefault="00F97CA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97CA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Калмыкова И.Ф.</w:t>
            </w:r>
          </w:p>
        </w:tc>
        <w:tc>
          <w:tcPr>
            <w:tcW w:w="2127" w:type="dxa"/>
          </w:tcPr>
          <w:p w:rsidR="00CA72FE" w:rsidRDefault="00F35F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«Страна восходящего солнца: изображаем японский сад»</w:t>
            </w:r>
          </w:p>
        </w:tc>
        <w:tc>
          <w:tcPr>
            <w:tcW w:w="3546" w:type="dxa"/>
          </w:tcPr>
          <w:p w:rsidR="007D707A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612D64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612D64">
              <w:t xml:space="preserve"> </w:t>
            </w:r>
            <w:proofErr w:type="spellStart"/>
            <w:r w:rsidR="00612D64" w:rsidRPr="00612D64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="00612D64" w:rsidRPr="00612D64">
              <w:rPr>
                <w:rFonts w:ascii="Times New Roman" w:hAnsi="Times New Roman" w:cs="Times New Roman"/>
                <w:sz w:val="20"/>
                <w:szCs w:val="20"/>
              </w:rPr>
              <w:t xml:space="preserve"> по ссылке:</w:t>
            </w:r>
            <w:r w:rsidR="00612D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="00612D64" w:rsidRPr="00FC3488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https://yandex.ru/video/preview/6474164089733985682</w:t>
              </w:r>
            </w:hyperlink>
          </w:p>
          <w:p w:rsidR="00612D64" w:rsidRDefault="00612D64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Или презентация </w:t>
            </w:r>
            <w:hyperlink r:id="rId10" w:history="1">
              <w:r w:rsidRPr="00FC3488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https://nsportal.ru/nachalnaya-shkola/izo/2017/06/09/prezentatsiya-po-izo</w:t>
              </w:r>
            </w:hyperlink>
          </w:p>
          <w:p w:rsidR="00612D64" w:rsidRPr="007D707A" w:rsidRDefault="00612D64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AC52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A72FE" w:rsidRDefault="00CA72FE">
      <w:pPr>
        <w:jc w:val="center"/>
      </w:pPr>
    </w:p>
    <w:sectPr w:rsidR="00CA72FE">
      <w:pgSz w:w="16838" w:h="11906" w:orient="landscape"/>
      <w:pgMar w:top="993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94C" w:rsidRDefault="00FC794C">
      <w:pPr>
        <w:spacing w:after="0" w:line="240" w:lineRule="auto"/>
      </w:pPr>
      <w:r>
        <w:separator/>
      </w:r>
    </w:p>
  </w:endnote>
  <w:endnote w:type="continuationSeparator" w:id="0">
    <w:p w:rsidR="00FC794C" w:rsidRDefault="00FC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94C" w:rsidRDefault="00FC794C">
      <w:pPr>
        <w:spacing w:after="0" w:line="240" w:lineRule="auto"/>
      </w:pPr>
      <w:r>
        <w:separator/>
      </w:r>
    </w:p>
  </w:footnote>
  <w:footnote w:type="continuationSeparator" w:id="0">
    <w:p w:rsidR="00FC794C" w:rsidRDefault="00FC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FE"/>
    <w:rsid w:val="00026CFC"/>
    <w:rsid w:val="00204345"/>
    <w:rsid w:val="00267015"/>
    <w:rsid w:val="00311044"/>
    <w:rsid w:val="00341472"/>
    <w:rsid w:val="003F3828"/>
    <w:rsid w:val="004C5E17"/>
    <w:rsid w:val="00612D64"/>
    <w:rsid w:val="007319B9"/>
    <w:rsid w:val="007979DA"/>
    <w:rsid w:val="007D707A"/>
    <w:rsid w:val="00921833"/>
    <w:rsid w:val="009D1958"/>
    <w:rsid w:val="00AC52BD"/>
    <w:rsid w:val="00AF08C1"/>
    <w:rsid w:val="00CA72FE"/>
    <w:rsid w:val="00F306DF"/>
    <w:rsid w:val="00F35FE1"/>
    <w:rsid w:val="00F97CA7"/>
    <w:rsid w:val="00FB5059"/>
    <w:rsid w:val="00FC794C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515/start/28738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6355/start/204699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nsportal.ru/nachalnaya-shkola/izo/2017/06/09/prezentatsiya-po-iz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64741640897339856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2023-01-08T17:45:00Z</dcterms:created>
  <dcterms:modified xsi:type="dcterms:W3CDTF">2026-02-10T04:17:00Z</dcterms:modified>
</cp:coreProperties>
</file>