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DE1403">
        <w:rPr>
          <w:rFonts w:ascii="Times New Roman" w:hAnsi="Times New Roman" w:cs="Times New Roman"/>
          <w:b/>
          <w:sz w:val="24"/>
          <w:szCs w:val="24"/>
        </w:rPr>
        <w:t>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E34211">
        <w:trPr>
          <w:cantSplit/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85563" w:rsidTr="00EB4E94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5563" w:rsidRDefault="00B85563" w:rsidP="00EB4E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18.11.2020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лайн подк</w:t>
            </w:r>
            <w:bookmarkStart w:id="0" w:name="_GoBack"/>
            <w:bookmarkEnd w:id="0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F8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Образы песен зарубежных композиторов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F83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372E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372E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F8372E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F83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Выучить определение терминов</w:t>
            </w:r>
          </w:p>
          <w:p w:rsidR="00B85563" w:rsidRPr="00F8372E" w:rsidRDefault="00B85563" w:rsidP="00F83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Default="00B8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«Крестовые походы» 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Учебник: §17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после§. Фото ДЗ прислать учителю ВК, </w:t>
            </w:r>
            <w:proofErr w:type="spellStart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 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Погода в Великобритании 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Учебник: стр.88 упр.6 прочитать и перевести.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A4B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C77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технологии </w:t>
            </w: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трудовая и производственная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Учебник: §3.1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 письменно: Чем дисциплина труда отличается от производственной дисциплины?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B85563" w:rsidRPr="00C77A4B" w:rsidRDefault="00B85563" w:rsidP="00C77A4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77A4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  <w:tr w:rsidR="00B85563" w:rsidTr="0042016D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eastAsia="Calibri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72E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F83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Стр.58, п.2.6, упр.291.Фото домашнего задания ВК или </w:t>
            </w:r>
            <w:proofErr w:type="spellStart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 до 19.11.20</w:t>
            </w:r>
          </w:p>
        </w:tc>
      </w:tr>
      <w:tr w:rsidR="00B8556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B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85563" w:rsidRPr="00F8372E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72E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F837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F8372E" w:rsidRDefault="00B85563" w:rsidP="00C77A4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>Учебник: Выполнить  упр.201 стр.112-113</w:t>
            </w:r>
          </w:p>
          <w:p w:rsidR="00B85563" w:rsidRPr="00F8372E" w:rsidRDefault="00B85563" w:rsidP="00C77A4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E">
              <w:rPr>
                <w:rFonts w:ascii="Times New Roman" w:hAnsi="Times New Roman" w:cs="Times New Roman"/>
                <w:sz w:val="20"/>
                <w:szCs w:val="20"/>
              </w:rPr>
              <w:t xml:space="preserve"> Фото выполненной работы отправить учителю до 19.11.20</w:t>
            </w:r>
          </w:p>
        </w:tc>
      </w:tr>
      <w:tr w:rsidR="00B85563" w:rsidTr="00F9380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63" w:rsidRDefault="00B8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C77A4B" w:rsidRDefault="00B85563" w:rsidP="00C7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BE0221" w:rsidRDefault="00B8556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</w:t>
            </w: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BE0221" w:rsidRDefault="00B8556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BE0221" w:rsidRDefault="00B8556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63" w:rsidRPr="00BE0221" w:rsidRDefault="00B8556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22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DE1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11BA3"/>
    <w:rsid w:val="00050196"/>
    <w:rsid w:val="00081BF2"/>
    <w:rsid w:val="00087470"/>
    <w:rsid w:val="000946FF"/>
    <w:rsid w:val="000C3E34"/>
    <w:rsid w:val="001855C2"/>
    <w:rsid w:val="001E5C62"/>
    <w:rsid w:val="002B0DC3"/>
    <w:rsid w:val="002E3AB6"/>
    <w:rsid w:val="0032658C"/>
    <w:rsid w:val="0039316C"/>
    <w:rsid w:val="003A4409"/>
    <w:rsid w:val="00411C18"/>
    <w:rsid w:val="0043639B"/>
    <w:rsid w:val="006442D5"/>
    <w:rsid w:val="00651152"/>
    <w:rsid w:val="006808D2"/>
    <w:rsid w:val="00682603"/>
    <w:rsid w:val="006E0BD2"/>
    <w:rsid w:val="00791B34"/>
    <w:rsid w:val="007D1DE7"/>
    <w:rsid w:val="00865944"/>
    <w:rsid w:val="00904993"/>
    <w:rsid w:val="00AA7599"/>
    <w:rsid w:val="00B36ADF"/>
    <w:rsid w:val="00B85563"/>
    <w:rsid w:val="00B9136D"/>
    <w:rsid w:val="00BC36DA"/>
    <w:rsid w:val="00C117E0"/>
    <w:rsid w:val="00C77A4B"/>
    <w:rsid w:val="00CB6EB3"/>
    <w:rsid w:val="00CC6BA4"/>
    <w:rsid w:val="00DB0515"/>
    <w:rsid w:val="00DE1403"/>
    <w:rsid w:val="00DF33F5"/>
    <w:rsid w:val="00E064F3"/>
    <w:rsid w:val="00E34211"/>
    <w:rsid w:val="00EB4E94"/>
    <w:rsid w:val="00EB61CA"/>
    <w:rsid w:val="00F23F1F"/>
    <w:rsid w:val="00F71286"/>
    <w:rsid w:val="00F8372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2020-11-15T15:39:00Z</dcterms:modified>
</cp:coreProperties>
</file>