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545"/>
        <w:gridCol w:w="1860"/>
        <w:gridCol w:w="1984"/>
        <w:gridCol w:w="2693"/>
      </w:tblGrid>
      <w:tr w:rsidR="00F53D85" w:rsidRPr="00F53D85" w:rsidTr="00C87770">
        <w:tc>
          <w:tcPr>
            <w:tcW w:w="10884" w:type="dxa"/>
            <w:gridSpan w:val="8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F53D85" w:rsidRPr="00F53D85" w:rsidRDefault="00F53D85" w:rsidP="00F53D8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уроков в 6б классе на 02.12.2020</w:t>
            </w:r>
            <w:r w:rsidRPr="00F53D8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</w:rPr>
              <w:t xml:space="preserve"> </w:t>
            </w: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F53D85" w:rsidRPr="00F53D85" w:rsidTr="00C87770">
        <w:tc>
          <w:tcPr>
            <w:tcW w:w="534" w:type="dxa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660" w:type="dxa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20" w:type="dxa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888" w:type="dxa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545" w:type="dxa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</w:tcPr>
          <w:p w:rsidR="00F53D85" w:rsidRPr="00F53D85" w:rsidRDefault="00F53D85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7130" w:rsidRPr="00F53D85" w:rsidTr="00F53D8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797130" w:rsidRPr="00F53D85" w:rsidRDefault="00797130" w:rsidP="00F5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  02.12.2020</w:t>
            </w:r>
          </w:p>
        </w:tc>
        <w:tc>
          <w:tcPr>
            <w:tcW w:w="660" w:type="dxa"/>
          </w:tcPr>
          <w:p w:rsidR="00797130" w:rsidRPr="00974C36" w:rsidRDefault="00797130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797130" w:rsidRPr="00974C36" w:rsidRDefault="00797130" w:rsidP="00947E8B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797130" w:rsidRPr="00974C36" w:rsidRDefault="00797130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888" w:type="dxa"/>
            <w:shd w:val="clear" w:color="auto" w:fill="FFFFFF"/>
          </w:tcPr>
          <w:p w:rsidR="00797130" w:rsidRPr="00974C36" w:rsidRDefault="00797130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97130" w:rsidRPr="00C61342" w:rsidRDefault="00797130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797130" w:rsidRPr="00C61342" w:rsidRDefault="00797130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860" w:type="dxa"/>
            <w:shd w:val="clear" w:color="auto" w:fill="FFFFFF"/>
          </w:tcPr>
          <w:p w:rsidR="00797130" w:rsidRPr="00C61342" w:rsidRDefault="00797130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84" w:type="dxa"/>
            <w:shd w:val="clear" w:color="auto" w:fill="FFFFFF"/>
          </w:tcPr>
          <w:p w:rsidR="00797130" w:rsidRPr="00C61342" w:rsidRDefault="00797130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97130" w:rsidRPr="00797130" w:rsidRDefault="00797130" w:rsidP="007971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797130" w:rsidRPr="00797130" w:rsidRDefault="00797130" w:rsidP="007971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797130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https://resh.edu.ru/subject/lesson/7145/control/1/262504/</w:t>
              </w:r>
            </w:hyperlink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97130" w:rsidRPr="00797130" w:rsidRDefault="00797130" w:rsidP="007971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797130" w:rsidRPr="00797130" w:rsidRDefault="00797130" w:rsidP="007971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7130" w:rsidRPr="00797130" w:rsidRDefault="00797130" w:rsidP="0079713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797130" w:rsidRPr="003229E9" w:rsidRDefault="00797130" w:rsidP="00947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7130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  <w:bookmarkStart w:id="0" w:name="_GoBack"/>
            <w:bookmarkEnd w:id="0"/>
          </w:p>
        </w:tc>
      </w:tr>
      <w:tr w:rsidR="00797130" w:rsidRPr="00F53D85" w:rsidTr="00F53D85">
        <w:trPr>
          <w:trHeight w:val="240"/>
        </w:trPr>
        <w:tc>
          <w:tcPr>
            <w:tcW w:w="534" w:type="dxa"/>
            <w:vMerge/>
            <w:textDirection w:val="btLr"/>
          </w:tcPr>
          <w:p w:rsidR="00797130" w:rsidRPr="00F53D85" w:rsidRDefault="00797130" w:rsidP="00F53D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97130" w:rsidRPr="00F53D85" w:rsidRDefault="00797130" w:rsidP="007B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797130" w:rsidRPr="00F53D85" w:rsidRDefault="00797130" w:rsidP="007B332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888" w:type="dxa"/>
            <w:shd w:val="clear" w:color="auto" w:fill="FFFFFF"/>
          </w:tcPr>
          <w:p w:rsidR="00797130" w:rsidRPr="00F53D85" w:rsidRDefault="00797130" w:rsidP="007B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97130" w:rsidRPr="00F53D85" w:rsidRDefault="00797130" w:rsidP="007B3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  <w:p w:rsidR="00797130" w:rsidRPr="00F53D85" w:rsidRDefault="00797130" w:rsidP="007B332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</w:tc>
        <w:tc>
          <w:tcPr>
            <w:tcW w:w="1860" w:type="dxa"/>
            <w:shd w:val="clear" w:color="auto" w:fill="FFFFFF"/>
          </w:tcPr>
          <w:p w:rsidR="00797130" w:rsidRPr="00F53D85" w:rsidRDefault="00797130" w:rsidP="007B3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Перезвоны “Молитва”</w:t>
            </w:r>
          </w:p>
        </w:tc>
        <w:tc>
          <w:tcPr>
            <w:tcW w:w="1984" w:type="dxa"/>
            <w:shd w:val="clear" w:color="auto" w:fill="FFFFFF"/>
          </w:tcPr>
          <w:p w:rsidR="00797130" w:rsidRPr="00F53D85" w:rsidRDefault="00797130" w:rsidP="007B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97130" w:rsidRPr="00F53D85" w:rsidRDefault="00797130" w:rsidP="007B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термины</w:t>
            </w:r>
          </w:p>
        </w:tc>
      </w:tr>
      <w:tr w:rsidR="00797130" w:rsidRPr="00F53D85" w:rsidTr="00C87770">
        <w:trPr>
          <w:trHeight w:val="240"/>
        </w:trPr>
        <w:tc>
          <w:tcPr>
            <w:tcW w:w="534" w:type="dxa"/>
            <w:vMerge/>
          </w:tcPr>
          <w:p w:rsidR="00797130" w:rsidRPr="00F53D85" w:rsidRDefault="00797130" w:rsidP="00F5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797130" w:rsidRPr="00F53D85" w:rsidTr="00C87770">
        <w:trPr>
          <w:trHeight w:val="240"/>
        </w:trPr>
        <w:tc>
          <w:tcPr>
            <w:tcW w:w="534" w:type="dxa"/>
            <w:vMerge/>
          </w:tcPr>
          <w:p w:rsidR="00797130" w:rsidRPr="00F53D85" w:rsidRDefault="00797130" w:rsidP="00F5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797130" w:rsidRPr="00F53D85" w:rsidRDefault="00797130" w:rsidP="00F53D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888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860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1984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Учебник: </w:t>
            </w: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№24</w:t>
            </w:r>
          </w:p>
        </w:tc>
      </w:tr>
      <w:tr w:rsidR="00797130" w:rsidRPr="00F53D85" w:rsidTr="00C87770">
        <w:trPr>
          <w:trHeight w:val="240"/>
        </w:trPr>
        <w:tc>
          <w:tcPr>
            <w:tcW w:w="534" w:type="dxa"/>
            <w:vMerge/>
          </w:tcPr>
          <w:p w:rsidR="00797130" w:rsidRPr="00F53D85" w:rsidRDefault="00797130" w:rsidP="00F5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797130" w:rsidRPr="00F53D85" w:rsidRDefault="00797130" w:rsidP="00F53D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Исаева О.К.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Введение и закрепление лексики по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теме</w:t>
            </w:r>
            <w:proofErr w:type="gram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”Т</w:t>
            </w:r>
            <w:proofErr w:type="gram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радиции,праздники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 фестивали”</w:t>
            </w:r>
          </w:p>
        </w:tc>
        <w:tc>
          <w:tcPr>
            <w:tcW w:w="1984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Учебник:1) выучить слова стр.107 у.4, стр.110 у.8-письменно</w:t>
            </w:r>
          </w:p>
        </w:tc>
      </w:tr>
      <w:tr w:rsidR="00797130" w:rsidRPr="00F53D85" w:rsidTr="00C87770">
        <w:trPr>
          <w:trHeight w:val="240"/>
        </w:trPr>
        <w:tc>
          <w:tcPr>
            <w:tcW w:w="534" w:type="dxa"/>
            <w:vMerge/>
          </w:tcPr>
          <w:p w:rsidR="00797130" w:rsidRPr="00F53D85" w:rsidRDefault="00797130" w:rsidP="00F5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797130" w:rsidRPr="00F53D85" w:rsidRDefault="00797130" w:rsidP="00F53D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13.20 – 13.50</w:t>
            </w:r>
          </w:p>
        </w:tc>
        <w:tc>
          <w:tcPr>
            <w:tcW w:w="888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7130" w:rsidRPr="00F53D85" w:rsidRDefault="00797130" w:rsidP="00F53D85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Курякина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З.А.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FFFFF"/>
          </w:tcPr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53D85">
              <w:rPr>
                <w:rFonts w:ascii="Times New Roman" w:eastAsia="Times New Roman" w:hAnsi="Times New Roman" w:cs="Times New Roman"/>
                <w:sz w:val="19"/>
                <w:szCs w:val="19"/>
              </w:rPr>
              <w:t>Детали технических машин</w:t>
            </w: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53D85">
              <w:rPr>
                <w:rFonts w:ascii="Times New Roman" w:eastAsia="Times New Roman" w:hAnsi="Times New Roman" w:cs="Times New Roman"/>
                <w:sz w:val="19"/>
                <w:szCs w:val="19"/>
              </w:rPr>
              <w:t>Механическая трансмиссия в технических системах.</w:t>
            </w:r>
          </w:p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53D85">
              <w:rPr>
                <w:rFonts w:ascii="Times New Roman" w:eastAsia="Times New Roman" w:hAnsi="Times New Roman" w:cs="Times New Roman"/>
                <w:sz w:val="19"/>
                <w:szCs w:val="19"/>
              </w:rPr>
              <w:t>Учебник: пар. 3.5</w:t>
            </w: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97130" w:rsidRPr="00F53D85" w:rsidRDefault="00797130" w:rsidP="00F53D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53D85">
              <w:rPr>
                <w:rFonts w:ascii="Times New Roman" w:eastAsia="Times New Roman" w:hAnsi="Times New Roman" w:cs="Times New Roman"/>
                <w:sz w:val="19"/>
                <w:szCs w:val="19"/>
              </w:rPr>
              <w:t>Вопрос: “Для чего предназначен передаточный механизм?”</w:t>
            </w:r>
          </w:p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7130" w:rsidRPr="00F53D85" w:rsidTr="00C87770">
        <w:trPr>
          <w:trHeight w:val="240"/>
        </w:trPr>
        <w:tc>
          <w:tcPr>
            <w:tcW w:w="534" w:type="dxa"/>
            <w:vMerge/>
          </w:tcPr>
          <w:p w:rsidR="00797130" w:rsidRPr="00F53D85" w:rsidRDefault="00797130" w:rsidP="00F5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0" w:type="dxa"/>
            <w:gridSpan w:val="7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797130" w:rsidRPr="00F53D85" w:rsidTr="00C87770">
        <w:trPr>
          <w:trHeight w:val="240"/>
        </w:trPr>
        <w:tc>
          <w:tcPr>
            <w:tcW w:w="534" w:type="dxa"/>
            <w:vMerge/>
          </w:tcPr>
          <w:p w:rsidR="00797130" w:rsidRPr="00F53D85" w:rsidRDefault="00797130" w:rsidP="00F5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797130" w:rsidRPr="00F53D85" w:rsidRDefault="00797130" w:rsidP="00F53D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888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Подлужная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О.Я.</w:t>
            </w:r>
          </w:p>
        </w:tc>
        <w:tc>
          <w:tcPr>
            <w:tcW w:w="1860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Раскрытие скобок и заключение в скобки</w:t>
            </w:r>
          </w:p>
        </w:tc>
        <w:tc>
          <w:tcPr>
            <w:tcW w:w="1984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: стр.72, упр.375-376(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,г</w:t>
            </w:r>
            <w:proofErr w:type="gram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,е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97130" w:rsidRPr="00F53D85" w:rsidTr="00C87770">
        <w:trPr>
          <w:trHeight w:val="240"/>
        </w:trPr>
        <w:tc>
          <w:tcPr>
            <w:tcW w:w="534" w:type="dxa"/>
            <w:vMerge/>
          </w:tcPr>
          <w:p w:rsidR="00797130" w:rsidRPr="00F53D85" w:rsidRDefault="00797130" w:rsidP="00F5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dxa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797130" w:rsidRPr="00F53D85" w:rsidRDefault="00797130" w:rsidP="00F53D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15.05 -15.35</w:t>
            </w:r>
          </w:p>
        </w:tc>
        <w:tc>
          <w:tcPr>
            <w:tcW w:w="888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  <w:shd w:val="clear" w:color="auto" w:fill="FFFFFF"/>
          </w:tcPr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  <w:p w:rsidR="00797130" w:rsidRPr="00F53D85" w:rsidRDefault="00797130" w:rsidP="00F53D8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Луковкина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А.Ю.</w:t>
            </w:r>
          </w:p>
        </w:tc>
        <w:tc>
          <w:tcPr>
            <w:tcW w:w="1860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по теме</w:t>
            </w:r>
          </w:p>
        </w:tc>
        <w:tc>
          <w:tcPr>
            <w:tcW w:w="1984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Учебник: упр.259</w:t>
            </w:r>
          </w:p>
          <w:p w:rsidR="00797130" w:rsidRPr="00F53D85" w:rsidRDefault="00797130" w:rsidP="00F53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 выполненной работы прислать в ВК или </w:t>
            </w:r>
            <w:proofErr w:type="spellStart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03.12.20</w:t>
            </w:r>
          </w:p>
        </w:tc>
      </w:tr>
      <w:tr w:rsidR="00797130" w:rsidRPr="00F53D85" w:rsidTr="00C87770">
        <w:trPr>
          <w:trHeight w:val="240"/>
        </w:trPr>
        <w:tc>
          <w:tcPr>
            <w:tcW w:w="534" w:type="dxa"/>
            <w:vMerge/>
          </w:tcPr>
          <w:p w:rsidR="00797130" w:rsidRPr="00F53D85" w:rsidRDefault="00797130" w:rsidP="00F53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97130" w:rsidRPr="00F53D85" w:rsidRDefault="00797130" w:rsidP="00F53D8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88" w:type="dxa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545" w:type="dxa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Ежедневная встреча </w:t>
            </w:r>
          </w:p>
          <w:p w:rsidR="00797130" w:rsidRPr="00F53D85" w:rsidRDefault="00797130" w:rsidP="00F53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7" w:type="dxa"/>
            <w:gridSpan w:val="3"/>
            <w:shd w:val="clear" w:color="auto" w:fill="FFFFFF"/>
          </w:tcPr>
          <w:p w:rsidR="00797130" w:rsidRPr="00F53D85" w:rsidRDefault="00797130" w:rsidP="00F5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D8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Организационная линейка</w:t>
            </w:r>
          </w:p>
        </w:tc>
      </w:tr>
    </w:tbl>
    <w:p w:rsidR="00EB12B5" w:rsidRPr="00983FF3" w:rsidRDefault="00797130" w:rsidP="00983FF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83FF3" w:rsidSect="00983FF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87"/>
    <w:rsid w:val="00083987"/>
    <w:rsid w:val="000D5F83"/>
    <w:rsid w:val="002B5E3D"/>
    <w:rsid w:val="00490663"/>
    <w:rsid w:val="00797130"/>
    <w:rsid w:val="007C1387"/>
    <w:rsid w:val="00983FF3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490663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49066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49066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49066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49066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49066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663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0663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0663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066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066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490663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0663"/>
  </w:style>
  <w:style w:type="table" w:customStyle="1" w:styleId="TableNormal">
    <w:name w:val="Table Normal"/>
    <w:rsid w:val="00490663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49066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490663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4906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490663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145/control/1/26250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2020-11-22T12:06:00Z</dcterms:created>
  <dcterms:modified xsi:type="dcterms:W3CDTF">2020-11-29T15:02:00Z</dcterms:modified>
</cp:coreProperties>
</file>