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825"/>
        <w:gridCol w:w="960"/>
        <w:gridCol w:w="1659"/>
        <w:gridCol w:w="2178"/>
        <w:gridCol w:w="2127"/>
        <w:gridCol w:w="2073"/>
      </w:tblGrid>
      <w:tr w:rsidR="00C707E7" w:rsidRPr="00C707E7" w:rsidTr="00EA78E5">
        <w:trPr>
          <w:trHeight w:val="240"/>
        </w:trPr>
        <w:tc>
          <w:tcPr>
            <w:tcW w:w="10881" w:type="dxa"/>
            <w:gridSpan w:val="8"/>
          </w:tcPr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6к классе на 30.11.2020</w:t>
            </w:r>
          </w:p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eastAsia="ru-RU"/>
              </w:rPr>
              <w:t xml:space="preserve"> </w:t>
            </w:r>
          </w:p>
        </w:tc>
      </w:tr>
      <w:tr w:rsidR="00C707E7" w:rsidRPr="00C707E7" w:rsidTr="00EA78E5">
        <w:trPr>
          <w:trHeight w:val="302"/>
        </w:trPr>
        <w:tc>
          <w:tcPr>
            <w:tcW w:w="534" w:type="dxa"/>
          </w:tcPr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59" w:type="dxa"/>
          </w:tcPr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78" w:type="dxa"/>
          </w:tcPr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707E7" w:rsidRPr="00C707E7" w:rsidTr="00EA78E5">
        <w:trPr>
          <w:trHeight w:val="922"/>
        </w:trPr>
        <w:tc>
          <w:tcPr>
            <w:tcW w:w="534" w:type="dxa"/>
            <w:vMerge w:val="restart"/>
            <w:tcBorders>
              <w:right w:val="single" w:sz="8" w:space="0" w:color="000000"/>
            </w:tcBorders>
            <w:textDirection w:val="btLr"/>
          </w:tcPr>
          <w:p w:rsidR="00C707E7" w:rsidRPr="00C707E7" w:rsidRDefault="00C707E7" w:rsidP="00C707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30.11.2020</w:t>
            </w:r>
          </w:p>
        </w:tc>
        <w:tc>
          <w:tcPr>
            <w:tcW w:w="525" w:type="dxa"/>
          </w:tcPr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E7" w:rsidRPr="00C707E7" w:rsidRDefault="00C707E7" w:rsidP="00C707E7">
            <w:pPr>
              <w:spacing w:after="0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C707E7" w:rsidRPr="00C707E7" w:rsidRDefault="00C707E7" w:rsidP="00C707E7">
            <w:pPr>
              <w:spacing w:after="0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E7" w:rsidRPr="00C707E7" w:rsidRDefault="00C707E7" w:rsidP="00C707E7">
            <w:pPr>
              <w:spacing w:before="20" w:after="0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E7" w:rsidRPr="00C707E7" w:rsidRDefault="00C707E7" w:rsidP="00C70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C707E7" w:rsidRPr="00C707E7" w:rsidRDefault="00C707E7" w:rsidP="00C707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707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C707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78" w:type="dxa"/>
            <w:shd w:val="clear" w:color="auto" w:fill="FFFFFF"/>
          </w:tcPr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над сочинением по картине </w:t>
            </w:r>
            <w:proofErr w:type="spellStart"/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Т.Н.Яблонской</w:t>
            </w:r>
            <w:proofErr w:type="spellEnd"/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“Утро”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E7" w:rsidRPr="00C707E7" w:rsidRDefault="00C707E7" w:rsidP="00C707E7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C707E7" w:rsidRPr="00C707E7" w:rsidRDefault="00C707E7" w:rsidP="00C7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сочинение</w:t>
            </w:r>
          </w:p>
        </w:tc>
      </w:tr>
      <w:tr w:rsidR="00C707E7" w:rsidRPr="00C707E7" w:rsidTr="00EA78E5">
        <w:trPr>
          <w:trHeight w:val="1139"/>
        </w:trPr>
        <w:tc>
          <w:tcPr>
            <w:tcW w:w="534" w:type="dxa"/>
            <w:vMerge/>
            <w:tcBorders>
              <w:right w:val="single" w:sz="8" w:space="0" w:color="000000"/>
            </w:tcBorders>
          </w:tcPr>
          <w:p w:rsidR="00C707E7" w:rsidRPr="00C707E7" w:rsidRDefault="00C707E7" w:rsidP="00C7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E7" w:rsidRPr="00C707E7" w:rsidRDefault="00C707E7" w:rsidP="00C707E7">
            <w:pPr>
              <w:spacing w:before="20" w:after="0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E7" w:rsidRPr="00C707E7" w:rsidRDefault="00C707E7" w:rsidP="00C707E7">
            <w:pPr>
              <w:spacing w:before="20" w:after="0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E7" w:rsidRPr="00C707E7" w:rsidRDefault="00C707E7" w:rsidP="00C70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C707E7" w:rsidRPr="00C707E7" w:rsidRDefault="00C707E7" w:rsidP="00C707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707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C707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2178" w:type="dxa"/>
            <w:shd w:val="clear" w:color="auto" w:fill="FFFFFF"/>
          </w:tcPr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с суммами нескольких слагаемых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E7" w:rsidRPr="00C707E7" w:rsidRDefault="00C707E7" w:rsidP="00C707E7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C707E7" w:rsidRPr="00C707E7" w:rsidRDefault="00C707E7" w:rsidP="00C707E7">
            <w:pPr>
              <w:spacing w:before="20" w:after="0" w:line="254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выслана личным сообщением</w:t>
            </w:r>
          </w:p>
        </w:tc>
        <w:tc>
          <w:tcPr>
            <w:tcW w:w="2073" w:type="dxa"/>
          </w:tcPr>
          <w:p w:rsidR="00C707E7" w:rsidRPr="00C707E7" w:rsidRDefault="00C707E7" w:rsidP="00C7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  <w:proofErr w:type="spellEnd"/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урок 31 выполнить тренировочные задания </w:t>
            </w:r>
            <w:hyperlink r:id="rId5">
              <w:r w:rsidRPr="00C707E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https://resh.edu.ru/subject/lesson/6854/train/236719/ </w:t>
              </w:r>
            </w:hyperlink>
          </w:p>
        </w:tc>
      </w:tr>
      <w:tr w:rsidR="00C707E7" w:rsidRPr="00C707E7" w:rsidTr="00EA78E5">
        <w:trPr>
          <w:trHeight w:val="1041"/>
        </w:trPr>
        <w:tc>
          <w:tcPr>
            <w:tcW w:w="534" w:type="dxa"/>
            <w:vMerge/>
            <w:tcBorders>
              <w:right w:val="single" w:sz="8" w:space="0" w:color="000000"/>
            </w:tcBorders>
          </w:tcPr>
          <w:p w:rsidR="00C707E7" w:rsidRPr="00C707E7" w:rsidRDefault="00C707E7" w:rsidP="00C7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E7" w:rsidRPr="00C707E7" w:rsidRDefault="00C707E7" w:rsidP="00C707E7">
            <w:pPr>
              <w:spacing w:after="0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10.20 – 10.50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E7" w:rsidRPr="00C707E7" w:rsidRDefault="00C707E7" w:rsidP="00C707E7">
            <w:pPr>
              <w:spacing w:after="0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E7" w:rsidRPr="00C707E7" w:rsidRDefault="00C707E7" w:rsidP="00C707E7">
            <w:pPr>
              <w:spacing w:before="20" w:after="0"/>
              <w:ind w:right="-12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C707E7" w:rsidRPr="00C707E7" w:rsidRDefault="00C707E7" w:rsidP="00C707E7">
            <w:pPr>
              <w:spacing w:before="20" w:after="0"/>
              <w:ind w:right="-12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707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C707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2178" w:type="dxa"/>
            <w:shd w:val="clear" w:color="auto" w:fill="FFFFFF"/>
          </w:tcPr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  <w:proofErr w:type="spellStart"/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Бежин</w:t>
            </w:r>
            <w:proofErr w:type="spellEnd"/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луг</w:t>
            </w:r>
            <w:proofErr w:type="gramStart"/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”П</w:t>
            </w:r>
            <w:proofErr w:type="gramEnd"/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ортреты</w:t>
            </w:r>
            <w:proofErr w:type="spellEnd"/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рассказы мальчиков.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E7" w:rsidRPr="00C707E7" w:rsidRDefault="00C707E7" w:rsidP="00C707E7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C707E7" w:rsidRPr="00C707E7" w:rsidRDefault="00C707E7" w:rsidP="00C7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 описание мальчиков.</w:t>
            </w:r>
          </w:p>
        </w:tc>
      </w:tr>
      <w:tr w:rsidR="00C707E7" w:rsidRPr="00C707E7" w:rsidTr="00EA78E5">
        <w:trPr>
          <w:trHeight w:val="240"/>
        </w:trPr>
        <w:tc>
          <w:tcPr>
            <w:tcW w:w="534" w:type="dxa"/>
            <w:vMerge/>
            <w:tcBorders>
              <w:right w:val="single" w:sz="8" w:space="0" w:color="000000"/>
            </w:tcBorders>
          </w:tcPr>
          <w:p w:rsidR="00C707E7" w:rsidRPr="00C707E7" w:rsidRDefault="00C707E7" w:rsidP="00C7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C707E7" w:rsidRPr="00C707E7" w:rsidTr="00EA78E5">
        <w:trPr>
          <w:trHeight w:val="1050"/>
        </w:trPr>
        <w:tc>
          <w:tcPr>
            <w:tcW w:w="534" w:type="dxa"/>
            <w:vMerge/>
            <w:tcBorders>
              <w:right w:val="single" w:sz="8" w:space="0" w:color="000000"/>
            </w:tcBorders>
          </w:tcPr>
          <w:p w:rsidR="00C707E7" w:rsidRPr="00C707E7" w:rsidRDefault="00C707E7" w:rsidP="00C7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E7" w:rsidRPr="00C707E7" w:rsidRDefault="00C707E7" w:rsidP="00C707E7">
            <w:pPr>
              <w:spacing w:after="0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E7" w:rsidRPr="00C707E7" w:rsidRDefault="00C707E7" w:rsidP="00C707E7">
            <w:pPr>
              <w:spacing w:before="20" w:after="0"/>
              <w:ind w:right="-55" w:hanging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C707E7" w:rsidRPr="00C707E7" w:rsidRDefault="00C707E7" w:rsidP="00C70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C707E7" w:rsidRPr="00C707E7" w:rsidRDefault="00C707E7" w:rsidP="00C707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7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C707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</w:tc>
        <w:tc>
          <w:tcPr>
            <w:tcW w:w="2178" w:type="dxa"/>
            <w:shd w:val="clear" w:color="auto" w:fill="FFFFFF"/>
          </w:tcPr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стебля</w:t>
            </w:r>
          </w:p>
        </w:tc>
        <w:tc>
          <w:tcPr>
            <w:tcW w:w="2127" w:type="dxa"/>
            <w:shd w:val="clear" w:color="auto" w:fill="FFFFFF"/>
          </w:tcPr>
          <w:p w:rsidR="00C707E7" w:rsidRPr="00C707E7" w:rsidRDefault="00C707E7" w:rsidP="00C707E7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C707E7" w:rsidRPr="00C707E7" w:rsidRDefault="00C707E7" w:rsidP="00C7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параграф 9, </w:t>
            </w:r>
          </w:p>
          <w:p w:rsidR="00C707E7" w:rsidRPr="00C707E7" w:rsidRDefault="00C707E7" w:rsidP="00C7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 “Подумайте” с.52</w:t>
            </w:r>
          </w:p>
          <w:p w:rsidR="00C707E7" w:rsidRPr="00C707E7" w:rsidRDefault="00C707E7" w:rsidP="00C7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10. Органы растений: побег. РЭШ</w:t>
            </w:r>
          </w:p>
          <w:p w:rsidR="00C707E7" w:rsidRPr="00C707E7" w:rsidRDefault="00C707E7" w:rsidP="00C7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>
              <w:r w:rsidRPr="00C707E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https://resh.edu.ru/subject/lesson/820</w:t>
              </w:r>
            </w:hyperlink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C707E7" w:rsidRPr="00C707E7" w:rsidRDefault="00C707E7" w:rsidP="00C7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проверочные задания </w:t>
            </w:r>
          </w:p>
        </w:tc>
      </w:tr>
      <w:tr w:rsidR="00C707E7" w:rsidRPr="00C707E7" w:rsidTr="00EA78E5">
        <w:trPr>
          <w:trHeight w:val="240"/>
        </w:trPr>
        <w:tc>
          <w:tcPr>
            <w:tcW w:w="534" w:type="dxa"/>
            <w:vMerge/>
            <w:tcBorders>
              <w:right w:val="single" w:sz="8" w:space="0" w:color="000000"/>
            </w:tcBorders>
          </w:tcPr>
          <w:p w:rsidR="00C707E7" w:rsidRPr="00C707E7" w:rsidRDefault="00C707E7" w:rsidP="00C7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E7" w:rsidRPr="00C707E7" w:rsidRDefault="00C707E7" w:rsidP="00C707E7">
            <w:pPr>
              <w:spacing w:after="0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12.20 – 12.50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E7" w:rsidRPr="00C707E7" w:rsidRDefault="00C707E7" w:rsidP="00C707E7">
            <w:pPr>
              <w:spacing w:after="0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C707E7" w:rsidRPr="00C707E7" w:rsidRDefault="00C707E7" w:rsidP="00C70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C707E7" w:rsidRPr="00C707E7" w:rsidRDefault="00C707E7" w:rsidP="00C707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  <w:p w:rsidR="00C707E7" w:rsidRPr="00C707E7" w:rsidRDefault="00C707E7" w:rsidP="00C707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C707E7" w:rsidRPr="00C707E7" w:rsidRDefault="00C707E7" w:rsidP="00C707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C707E7" w:rsidRPr="00C707E7" w:rsidRDefault="00C707E7" w:rsidP="00C707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2178" w:type="dxa"/>
            <w:shd w:val="clear" w:color="auto" w:fill="FFFFFF"/>
          </w:tcPr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Вопросительные слова в придаточном предложении</w:t>
            </w:r>
          </w:p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2127" w:type="dxa"/>
            <w:shd w:val="clear" w:color="auto" w:fill="FFFFFF"/>
          </w:tcPr>
          <w:p w:rsidR="00C707E7" w:rsidRPr="00C707E7" w:rsidRDefault="00C707E7" w:rsidP="00C707E7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C707E7" w:rsidRPr="00C707E7" w:rsidRDefault="00C707E7" w:rsidP="00C707E7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07E7" w:rsidRPr="00C707E7" w:rsidRDefault="00C707E7" w:rsidP="00C707E7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07E7" w:rsidRPr="00C707E7" w:rsidRDefault="00C707E7" w:rsidP="00C707E7">
            <w:pPr>
              <w:spacing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C707E7" w:rsidRPr="00C707E7" w:rsidRDefault="00C707E7" w:rsidP="00C7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</w:p>
          <w:p w:rsidR="00C707E7" w:rsidRPr="00C707E7" w:rsidRDefault="00C707E7" w:rsidP="00C7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стр.104 упр.9,11 - письменно, у.10 -устно</w:t>
            </w:r>
          </w:p>
          <w:p w:rsidR="00C707E7" w:rsidRPr="00C707E7" w:rsidRDefault="00C707E7" w:rsidP="00C7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07E7" w:rsidRPr="00C707E7" w:rsidRDefault="00C707E7" w:rsidP="00C7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07E7" w:rsidRPr="00C707E7" w:rsidRDefault="00C707E7" w:rsidP="00C7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707E7" w:rsidRPr="00C707E7" w:rsidTr="00EA78E5">
        <w:trPr>
          <w:trHeight w:val="240"/>
        </w:trPr>
        <w:tc>
          <w:tcPr>
            <w:tcW w:w="534" w:type="dxa"/>
            <w:vMerge/>
            <w:tcBorders>
              <w:right w:val="single" w:sz="8" w:space="0" w:color="000000"/>
            </w:tcBorders>
          </w:tcPr>
          <w:p w:rsidR="00C707E7" w:rsidRPr="00C707E7" w:rsidRDefault="00C707E7" w:rsidP="00C7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C707E7" w:rsidRPr="00C707E7" w:rsidTr="00EA78E5">
        <w:trPr>
          <w:trHeight w:val="2205"/>
        </w:trPr>
        <w:tc>
          <w:tcPr>
            <w:tcW w:w="534" w:type="dxa"/>
            <w:vMerge/>
            <w:tcBorders>
              <w:right w:val="single" w:sz="8" w:space="0" w:color="000000"/>
            </w:tcBorders>
          </w:tcPr>
          <w:p w:rsidR="00C707E7" w:rsidRPr="00C707E7" w:rsidRDefault="00C707E7" w:rsidP="00C7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E7" w:rsidRPr="00C707E7" w:rsidRDefault="00C707E7" w:rsidP="00C707E7">
            <w:pPr>
              <w:spacing w:after="0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E7" w:rsidRPr="00C707E7" w:rsidRDefault="00C707E7" w:rsidP="00C707E7">
            <w:pPr>
              <w:spacing w:after="0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C707E7" w:rsidRPr="00C707E7" w:rsidRDefault="00C707E7" w:rsidP="00C707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C707E7" w:rsidRPr="00C707E7" w:rsidRDefault="00C707E7" w:rsidP="00C707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C707E7" w:rsidRPr="00C707E7" w:rsidRDefault="00C707E7" w:rsidP="00C707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C707E7" w:rsidRPr="00C707E7" w:rsidRDefault="00C707E7" w:rsidP="00C707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C707E7" w:rsidRPr="00C707E7" w:rsidRDefault="00C707E7" w:rsidP="00C707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7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Курякина</w:t>
            </w:r>
            <w:proofErr w:type="spellEnd"/>
            <w:r w:rsidRPr="00C707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2178" w:type="dxa"/>
            <w:shd w:val="clear" w:color="auto" w:fill="FFFFFF"/>
          </w:tcPr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органы технической системы</w:t>
            </w:r>
          </w:p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07E7" w:rsidRPr="00C707E7" w:rsidRDefault="00C707E7" w:rsidP="00C7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  <w:lang w:eastAsia="ru-RU"/>
              </w:rPr>
              <w:t>Двигатели технических систем.</w:t>
            </w:r>
          </w:p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C707E7" w:rsidRPr="00C707E7" w:rsidRDefault="00C707E7" w:rsidP="00C707E7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C707E7" w:rsidRPr="00C707E7" w:rsidRDefault="00C707E7" w:rsidP="00C707E7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07E7" w:rsidRPr="00C707E7" w:rsidRDefault="00C707E7" w:rsidP="00C707E7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C707E7" w:rsidRPr="00C707E7" w:rsidRDefault="00C707E7" w:rsidP="00C7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proofErr w:type="gramStart"/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:п</w:t>
            </w:r>
            <w:proofErr w:type="gramEnd"/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</w:t>
            </w:r>
            <w:proofErr w:type="spellEnd"/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3.4</w:t>
            </w:r>
          </w:p>
          <w:p w:rsidR="00C707E7" w:rsidRPr="00C707E7" w:rsidRDefault="00C707E7" w:rsidP="00C7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07E7" w:rsidRPr="00C707E7" w:rsidRDefault="00C707E7" w:rsidP="00C7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07E7" w:rsidRPr="00C707E7" w:rsidRDefault="00C707E7" w:rsidP="00C7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07E7" w:rsidRPr="00C707E7" w:rsidRDefault="00C707E7" w:rsidP="00C7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07E7" w:rsidRPr="00C707E7" w:rsidRDefault="00C707E7" w:rsidP="00C70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  <w:lang w:eastAsia="ru-RU"/>
              </w:rPr>
              <w:t>Ответить на вопрос: “Какой двигатель используется в обычном велосипеде?”</w:t>
            </w:r>
          </w:p>
        </w:tc>
      </w:tr>
      <w:tr w:rsidR="00C707E7" w:rsidRPr="00C707E7" w:rsidTr="00EA78E5">
        <w:trPr>
          <w:trHeight w:val="868"/>
        </w:trPr>
        <w:tc>
          <w:tcPr>
            <w:tcW w:w="534" w:type="dxa"/>
            <w:vMerge/>
            <w:tcBorders>
              <w:right w:val="single" w:sz="8" w:space="0" w:color="000000"/>
            </w:tcBorders>
          </w:tcPr>
          <w:p w:rsidR="00C707E7" w:rsidRPr="00C707E7" w:rsidRDefault="00C707E7" w:rsidP="00C707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E7" w:rsidRPr="00C707E7" w:rsidRDefault="00C707E7" w:rsidP="00C707E7">
            <w:pPr>
              <w:spacing w:after="0"/>
              <w:ind w:left="-15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07E7" w:rsidRPr="00C707E7" w:rsidRDefault="00C707E7" w:rsidP="00C707E7">
            <w:pPr>
              <w:spacing w:after="0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shd w:val="clear" w:color="auto" w:fill="FFFFFF"/>
          </w:tcPr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707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C707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378" w:type="dxa"/>
            <w:gridSpan w:val="3"/>
            <w:shd w:val="clear" w:color="auto" w:fill="FFFFFF"/>
          </w:tcPr>
          <w:p w:rsidR="00C707E7" w:rsidRPr="00C707E7" w:rsidRDefault="00C707E7" w:rsidP="00C7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07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992BA4" w:rsidRDefault="00C707E7" w:rsidP="00992B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B12B5" w:rsidRPr="00992BA4" w:rsidSect="00992BA4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75"/>
    <w:rsid w:val="00083987"/>
    <w:rsid w:val="000A6D75"/>
    <w:rsid w:val="000D5F83"/>
    <w:rsid w:val="001A795D"/>
    <w:rsid w:val="002B5E3D"/>
    <w:rsid w:val="00992BA4"/>
    <w:rsid w:val="00C7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92BA4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92BA4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92BA4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92BA4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92BA4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92BA4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BA4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92BA4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92BA4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92BA4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2BA4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92BA4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2BA4"/>
  </w:style>
  <w:style w:type="table" w:customStyle="1" w:styleId="TableNormal">
    <w:name w:val="Table Normal"/>
    <w:rsid w:val="00992BA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92BA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92BA4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92B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92BA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92BA4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92BA4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92BA4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92BA4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92BA4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92BA4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2BA4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92BA4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92BA4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92BA4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92BA4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92BA4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2BA4"/>
  </w:style>
  <w:style w:type="table" w:customStyle="1" w:styleId="TableNormal">
    <w:name w:val="Table Normal"/>
    <w:rsid w:val="00992BA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92BA4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92BA4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92B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92BA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820/" TargetMode="External"/><Relationship Id="rId5" Type="http://schemas.openxmlformats.org/officeDocument/2006/relationships/hyperlink" Target="https://resh.edu.ru/subject/lesson/6854/train/2367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2020-11-22T07:54:00Z</dcterms:created>
  <dcterms:modified xsi:type="dcterms:W3CDTF">2020-11-28T08:36:00Z</dcterms:modified>
</cp:coreProperties>
</file>