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860D87" w:rsidRPr="00860D87" w:rsidTr="00C87770">
        <w:trPr>
          <w:trHeight w:val="240"/>
        </w:trPr>
        <w:tc>
          <w:tcPr>
            <w:tcW w:w="10884" w:type="dxa"/>
            <w:gridSpan w:val="8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60D87" w:rsidRPr="00860D87" w:rsidRDefault="00860D87" w:rsidP="00860D8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6к классе на 02.12.2020</w:t>
            </w:r>
            <w:r w:rsidRPr="00860D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860D87" w:rsidRPr="00860D87" w:rsidTr="00C87770">
        <w:trPr>
          <w:trHeight w:val="302"/>
        </w:trPr>
        <w:tc>
          <w:tcPr>
            <w:tcW w:w="534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88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0D87" w:rsidRPr="00860D87" w:rsidTr="00860D87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860D87" w:rsidRPr="00860D87" w:rsidRDefault="00860D87" w:rsidP="00860D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02.12.2020</w:t>
            </w:r>
          </w:p>
        </w:tc>
        <w:tc>
          <w:tcPr>
            <w:tcW w:w="660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D87" w:rsidRPr="00860D87" w:rsidRDefault="00860D87" w:rsidP="00860D8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860D87" w:rsidRPr="00860D87" w:rsidRDefault="00860D87" w:rsidP="00860D8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D87" w:rsidRPr="00860D87" w:rsidRDefault="00860D87" w:rsidP="00860D87">
            <w:pPr>
              <w:spacing w:before="20"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860D87" w:rsidRPr="00860D87" w:rsidRDefault="00860D87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60D87" w:rsidRPr="00860D87" w:rsidRDefault="00860D87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 Н.А.</w:t>
            </w:r>
          </w:p>
        </w:tc>
        <w:tc>
          <w:tcPr>
            <w:tcW w:w="1860" w:type="dxa"/>
            <w:shd w:val="clear" w:color="auto" w:fill="FFFFFF"/>
          </w:tcPr>
          <w:p w:rsidR="00860D87" w:rsidRPr="00860D87" w:rsidRDefault="00860D87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Разделы науки о языке</w:t>
            </w:r>
          </w:p>
        </w:tc>
        <w:tc>
          <w:tcPr>
            <w:tcW w:w="1984" w:type="dxa"/>
            <w:shd w:val="clear" w:color="auto" w:fill="FFFFFF"/>
          </w:tcPr>
          <w:p w:rsidR="00860D87" w:rsidRPr="00860D87" w:rsidRDefault="00860D87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860D87" w:rsidRPr="00860D87" w:rsidRDefault="00860D87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0D87" w:rsidRPr="00860D87" w:rsidTr="00C87770">
        <w:trPr>
          <w:trHeight w:val="240"/>
        </w:trPr>
        <w:tc>
          <w:tcPr>
            <w:tcW w:w="534" w:type="dxa"/>
            <w:vMerge/>
          </w:tcPr>
          <w:p w:rsidR="00860D87" w:rsidRPr="00860D87" w:rsidRDefault="00860D87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D87" w:rsidRPr="00860D87" w:rsidRDefault="00860D87" w:rsidP="00860D87">
            <w:pPr>
              <w:spacing w:before="20"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D87" w:rsidRPr="00860D87" w:rsidRDefault="00860D87" w:rsidP="00860D87">
            <w:pPr>
              <w:spacing w:before="20"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860D87" w:rsidRPr="00860D87" w:rsidRDefault="00860D87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60D87" w:rsidRPr="00860D87" w:rsidRDefault="00860D87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860D87" w:rsidRPr="00860D87" w:rsidRDefault="00860D87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1984" w:type="dxa"/>
            <w:shd w:val="clear" w:color="auto" w:fill="FFFFFF"/>
          </w:tcPr>
          <w:p w:rsidR="00860D87" w:rsidRPr="00860D87" w:rsidRDefault="00860D87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860D87" w:rsidRPr="00860D87" w:rsidRDefault="00860D87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№24</w:t>
            </w:r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2147C" w:rsidRPr="00752FC4" w:rsidRDefault="00B2147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752FC4" w:rsidRDefault="00B2147C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752FC4" w:rsidRDefault="00B2147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147C" w:rsidRPr="00C61342" w:rsidRDefault="00B2147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2147C" w:rsidRPr="00C61342" w:rsidRDefault="00B2147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 О.В.</w:t>
            </w:r>
          </w:p>
        </w:tc>
        <w:tc>
          <w:tcPr>
            <w:tcW w:w="1860" w:type="dxa"/>
            <w:shd w:val="clear" w:color="auto" w:fill="FFFFFF"/>
          </w:tcPr>
          <w:p w:rsidR="00B2147C" w:rsidRPr="00C61342" w:rsidRDefault="00B2147C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B2147C" w:rsidRPr="00C61342" w:rsidRDefault="00B2147C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B2147C" w:rsidRPr="00B2147C" w:rsidRDefault="00B2147C" w:rsidP="00B214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47C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B2147C" w:rsidRPr="00B2147C" w:rsidRDefault="00B2147C" w:rsidP="00B214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В1 </w:t>
            </w:r>
            <w:hyperlink r:id="rId5" w:history="1">
              <w:r w:rsidRPr="00B2147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https://resh.edu.ru/subject/lesson/7145/control/1/262504/</w:t>
              </w:r>
            </w:hyperlink>
            <w:r w:rsidRPr="00B2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2147C" w:rsidRPr="00B2147C" w:rsidRDefault="00B2147C" w:rsidP="00B214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47C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B2147C" w:rsidRPr="00B2147C" w:rsidRDefault="00B2147C" w:rsidP="00B214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47C">
              <w:rPr>
                <w:rFonts w:ascii="Times New Roman" w:eastAsia="Calibri" w:hAnsi="Times New Roman" w:cs="Times New Roman"/>
                <w:sz w:val="20"/>
                <w:szCs w:val="20"/>
              </w:rPr>
              <w:t>домашнего задания в</w:t>
            </w:r>
          </w:p>
          <w:p w:rsidR="00B2147C" w:rsidRPr="00B2147C" w:rsidRDefault="00B2147C" w:rsidP="00B214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47C">
              <w:rPr>
                <w:rFonts w:ascii="Times New Roman" w:eastAsia="Calibri" w:hAnsi="Times New Roman" w:cs="Times New Roman"/>
                <w:sz w:val="20"/>
                <w:szCs w:val="20"/>
              </w:rPr>
              <w:t>ВК или вайбер</w:t>
            </w:r>
          </w:p>
          <w:p w:rsidR="00B2147C" w:rsidRPr="003229E9" w:rsidRDefault="00B2147C" w:rsidP="00947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47C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before="20" w:after="0"/>
              <w:ind w:right="-55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закрепление лексики по теме”Традиции, праздники,фестивали</w:t>
            </w:r>
          </w:p>
        </w:tc>
        <w:tc>
          <w:tcPr>
            <w:tcW w:w="1984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закрепление лексики по теме”Традиции, праздники,фестивали</w:t>
            </w:r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 Н.А.</w:t>
            </w:r>
          </w:p>
        </w:tc>
        <w:tc>
          <w:tcPr>
            <w:tcW w:w="1860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984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словарные слова</w:t>
            </w:r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13.20- 13.50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Курякина З.А.</w:t>
            </w:r>
          </w:p>
        </w:tc>
        <w:tc>
          <w:tcPr>
            <w:tcW w:w="1860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технических машин</w:t>
            </w:r>
          </w:p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19"/>
                <w:szCs w:val="19"/>
              </w:rPr>
              <w:t>Механическая трансмиссия в технических системах.</w:t>
            </w:r>
          </w:p>
        </w:tc>
        <w:tc>
          <w:tcPr>
            <w:tcW w:w="1984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пар. 3.5</w:t>
            </w:r>
          </w:p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47C" w:rsidRPr="00860D87" w:rsidRDefault="00B2147C" w:rsidP="00860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Вопрос: “Для чего предназначен передаточный механизм?”</w:t>
            </w:r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147C" w:rsidRPr="00860D87" w:rsidRDefault="00B2147C" w:rsidP="00860D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888" w:type="dxa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 Н.В.</w:t>
            </w:r>
          </w:p>
        </w:tc>
        <w:tc>
          <w:tcPr>
            <w:tcW w:w="1860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на координатной прямой</w:t>
            </w:r>
          </w:p>
        </w:tc>
        <w:tc>
          <w:tcPr>
            <w:tcW w:w="1984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РЭШ урок 32 выполнить тренировочные задания</w:t>
            </w:r>
            <w:r w:rsidRPr="0086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>
              <w:r w:rsidRPr="00860D8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https://resh.edu.ru/subject/lesson/6866/train/236347/</w:t>
              </w:r>
            </w:hyperlink>
            <w:hyperlink r:id="rId7">
              <w:r w:rsidRPr="00860D8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147C" w:rsidRPr="00860D87" w:rsidRDefault="00B2147C" w:rsidP="00860D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888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</w:t>
            </w:r>
          </w:p>
          <w:p w:rsidR="00B2147C" w:rsidRPr="00860D87" w:rsidRDefault="00B2147C" w:rsidP="00860D8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Э.А.</w:t>
            </w:r>
          </w:p>
        </w:tc>
        <w:tc>
          <w:tcPr>
            <w:tcW w:w="1860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Причинно-следственная связь человека и природы</w:t>
            </w:r>
          </w:p>
        </w:tc>
        <w:tc>
          <w:tcPr>
            <w:tcW w:w="1984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693" w:type="dxa"/>
          </w:tcPr>
          <w:p w:rsidR="00B2147C" w:rsidRPr="00860D87" w:rsidRDefault="00B2147C" w:rsidP="008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Записать в тетрадь примеры положительного и отрицательного воздействия человека на природу</w:t>
            </w:r>
          </w:p>
        </w:tc>
      </w:tr>
      <w:tr w:rsidR="00B2147C" w:rsidRPr="00860D87" w:rsidTr="00C87770">
        <w:trPr>
          <w:trHeight w:val="240"/>
        </w:trPr>
        <w:tc>
          <w:tcPr>
            <w:tcW w:w="534" w:type="dxa"/>
            <w:vMerge/>
          </w:tcPr>
          <w:p w:rsidR="00B2147C" w:rsidRPr="00860D87" w:rsidRDefault="00B2147C" w:rsidP="00860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C" w:rsidRPr="00860D87" w:rsidRDefault="00B2147C" w:rsidP="00860D87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 Н.А.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B2147C" w:rsidRPr="00860D87" w:rsidRDefault="00B2147C" w:rsidP="008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6F4D95" w:rsidRDefault="00B2147C" w:rsidP="006F4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F4D95" w:rsidSect="006F4D9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C"/>
    <w:rsid w:val="00083987"/>
    <w:rsid w:val="000D5F83"/>
    <w:rsid w:val="002B5E3D"/>
    <w:rsid w:val="004C5F6C"/>
    <w:rsid w:val="006F4D95"/>
    <w:rsid w:val="00860D87"/>
    <w:rsid w:val="00910991"/>
    <w:rsid w:val="00B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866/train/2363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66/train/236347/" TargetMode="External"/><Relationship Id="rId5" Type="http://schemas.openxmlformats.org/officeDocument/2006/relationships/hyperlink" Target="https://resh.edu.ru/subject/lesson/7145/control/1/2625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2020-11-22T12:06:00Z</dcterms:created>
  <dcterms:modified xsi:type="dcterms:W3CDTF">2020-11-29T15:06:00Z</dcterms:modified>
</cp:coreProperties>
</file>