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A02016">
        <w:rPr>
          <w:rFonts w:ascii="Times New Roman" w:hAnsi="Times New Roman" w:cs="Times New Roman"/>
          <w:b/>
          <w:sz w:val="24"/>
          <w:szCs w:val="24"/>
        </w:rPr>
        <w:t xml:space="preserve"> «А»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13877" w:rsidRDefault="00313877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A02016">
        <w:trPr>
          <w:cantSplit/>
          <w:trHeight w:val="8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66FD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66FD" w:rsidRDefault="00D066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B50063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066FD" w:rsidRPr="00AD0C11" w:rsidRDefault="00D066F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D0C11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AD0C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картине В.И. Хабарова «Мила»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D066FD" w:rsidRPr="00AD0C11" w:rsidRDefault="00D066F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20.11.20</w:t>
            </w:r>
          </w:p>
        </w:tc>
      </w:tr>
      <w:tr w:rsidR="00AF6BB9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BB9" w:rsidRDefault="00AF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F6BB9" w:rsidRPr="00AD0C11" w:rsidRDefault="00AF6BB9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9" w:rsidRPr="00AD0C11" w:rsidRDefault="001A7A9A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9" w:rsidRPr="00AD0C11" w:rsidRDefault="00AF6BB9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A" w:rsidRPr="00AD0C11" w:rsidRDefault="00AF6BB9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AF6BB9" w:rsidRPr="00AD0C11" w:rsidRDefault="001A7A9A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79 у.3 (письменно) </w:t>
            </w:r>
          </w:p>
          <w:p w:rsidR="00AF6BB9" w:rsidRPr="00AD0C11" w:rsidRDefault="00AF6BB9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ED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ED2" w:rsidRDefault="00AE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Симфония №5 Бетховен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D0C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pStyle w:val="HTML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C1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Бетховена </w:t>
            </w:r>
          </w:p>
        </w:tc>
      </w:tr>
      <w:tr w:rsidR="00AF6BB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BB9" w:rsidRDefault="00AF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B9" w:rsidRDefault="00AF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AE6ED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ED2" w:rsidRDefault="00AE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Отряды насекомых: Чешуекрылые, Равнокрылые, Двукрылые, Блохи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AE6ED2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E6ED2" w:rsidRPr="00AD0C11" w:rsidRDefault="00AE6ED2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2" w:rsidRPr="00AD0C11" w:rsidRDefault="0009295D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E6ED2" w:rsidRPr="00AD0C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https://videouroki.net/tests/et-18-otriady-babochki-ravnokrylyie-dvukrylyie-blokhi-7-kl.html</w:t>
              </w:r>
            </w:hyperlink>
          </w:p>
          <w:p w:rsidR="00AE6ED2" w:rsidRPr="00AD0C11" w:rsidRDefault="00AE6ED2" w:rsidP="00AD0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C11">
              <w:rPr>
                <w:rFonts w:ascii="Times New Roman" w:hAnsi="Times New Roman" w:cs="Times New Roman"/>
                <w:sz w:val="20"/>
                <w:szCs w:val="20"/>
              </w:rPr>
              <w:t>Отчет прислать в ВК  до 23.00 20.11.20</w:t>
            </w:r>
          </w:p>
        </w:tc>
      </w:tr>
      <w:tr w:rsidR="0009295D" w:rsidTr="00E20EB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5D" w:rsidRDefault="0009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D" w:rsidRPr="00AD0C11" w:rsidRDefault="0009295D" w:rsidP="00AD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D" w:rsidRPr="00607BE5" w:rsidRDefault="0009295D" w:rsidP="006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D" w:rsidRPr="00607BE5" w:rsidRDefault="0009295D" w:rsidP="006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D" w:rsidRPr="00607BE5" w:rsidRDefault="0009295D" w:rsidP="006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r w:rsidRPr="00607B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D" w:rsidRPr="00F22A75" w:rsidRDefault="0009295D" w:rsidP="0066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A75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 в античном обществе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A020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295D"/>
    <w:rsid w:val="000C3E34"/>
    <w:rsid w:val="00196848"/>
    <w:rsid w:val="001A7A9A"/>
    <w:rsid w:val="001E5C62"/>
    <w:rsid w:val="00313877"/>
    <w:rsid w:val="00323067"/>
    <w:rsid w:val="0032658C"/>
    <w:rsid w:val="00330221"/>
    <w:rsid w:val="003B52EF"/>
    <w:rsid w:val="00445FFE"/>
    <w:rsid w:val="00522420"/>
    <w:rsid w:val="005B79DE"/>
    <w:rsid w:val="006442D5"/>
    <w:rsid w:val="00682603"/>
    <w:rsid w:val="006C63EF"/>
    <w:rsid w:val="006E0BD2"/>
    <w:rsid w:val="00760F1A"/>
    <w:rsid w:val="0079325A"/>
    <w:rsid w:val="00802515"/>
    <w:rsid w:val="00A02016"/>
    <w:rsid w:val="00AD0C11"/>
    <w:rsid w:val="00AE6ED2"/>
    <w:rsid w:val="00AF6BB9"/>
    <w:rsid w:val="00B50063"/>
    <w:rsid w:val="00B54BE2"/>
    <w:rsid w:val="00BA4A44"/>
    <w:rsid w:val="00CB6EB3"/>
    <w:rsid w:val="00CF216A"/>
    <w:rsid w:val="00D066FD"/>
    <w:rsid w:val="00DA140F"/>
    <w:rsid w:val="00DF33F5"/>
    <w:rsid w:val="00E064F3"/>
    <w:rsid w:val="00E23C97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et-18-otriady-babochki-ravnokrylyie-dvukrylyie-blokhi-7-k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35</cp:revision>
  <dcterms:created xsi:type="dcterms:W3CDTF">2020-04-05T15:04:00Z</dcterms:created>
  <dcterms:modified xsi:type="dcterms:W3CDTF">2020-11-19T03:48:00Z</dcterms:modified>
</cp:coreProperties>
</file>