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2724A3">
        <w:rPr>
          <w:rFonts w:ascii="Times New Roman" w:hAnsi="Times New Roman" w:cs="Times New Roman"/>
          <w:b/>
          <w:sz w:val="24"/>
          <w:szCs w:val="24"/>
        </w:rPr>
        <w:t>»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2724A3">
        <w:trPr>
          <w:cantSplit/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148E" w:rsidTr="00251C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148E" w:rsidRDefault="00AC14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   18</w:t>
            </w:r>
            <w:r w:rsidRPr="008E569F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386F">
              <w:rPr>
                <w:rFonts w:ascii="Times New Roman" w:hAnsi="Times New Roman"/>
                <w:sz w:val="20"/>
                <w:szCs w:val="20"/>
              </w:rPr>
              <w:t>Обучение диалогической речи по теме</w:t>
            </w:r>
            <w:proofErr w:type="gramEnd"/>
            <w:r w:rsidRPr="00D3386F">
              <w:rPr>
                <w:rFonts w:ascii="Times New Roman" w:hAnsi="Times New Roman"/>
                <w:sz w:val="20"/>
                <w:szCs w:val="20"/>
              </w:rPr>
              <w:t xml:space="preserve"> «У билетной кассы»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3386F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3386F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C148E" w:rsidRPr="00D3386F" w:rsidRDefault="00AC148E" w:rsidP="00D338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стр. 60 №4 учить </w:t>
            </w:r>
          </w:p>
          <w:p w:rsidR="00AC148E" w:rsidRPr="00D3386F" w:rsidRDefault="00AC148E" w:rsidP="00D33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D338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AC148E" w:rsidTr="00284F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3386F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D338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D3386F" w:rsidRDefault="00AC148E" w:rsidP="00D3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AC148E" w:rsidRPr="00D3386F" w:rsidRDefault="00AC148E" w:rsidP="00D3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упр.95 стр.57-58</w:t>
            </w:r>
          </w:p>
          <w:p w:rsidR="00AC148E" w:rsidRPr="00D3386F" w:rsidRDefault="00AC148E" w:rsidP="00D3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D3386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3386F">
              <w:rPr>
                <w:rFonts w:ascii="Times New Roman" w:hAnsi="Times New Roman" w:cs="Times New Roman"/>
                <w:sz w:val="20"/>
                <w:szCs w:val="20"/>
              </w:rPr>
              <w:t xml:space="preserve">    до 12.11.20</w:t>
            </w:r>
          </w:p>
        </w:tc>
      </w:tr>
      <w:tr w:rsidR="00AC148E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E" w:rsidRDefault="00AC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AC148E" w:rsidTr="00284F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484075" w:rsidRDefault="00AC148E" w:rsidP="0048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C148E" w:rsidRPr="00484075" w:rsidRDefault="00AC148E" w:rsidP="0048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8E" w:rsidRPr="00484075" w:rsidRDefault="00AC148E" w:rsidP="0048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E" w:rsidRPr="00484075" w:rsidRDefault="00AC148E" w:rsidP="0048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75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8E" w:rsidRPr="00484075" w:rsidRDefault="00AC148E" w:rsidP="0048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484075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484075" w:rsidRDefault="00AC148E" w:rsidP="0048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C148E" w:rsidRPr="00484075" w:rsidRDefault="00AC148E" w:rsidP="004840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84075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4840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484075" w:rsidRDefault="00AC148E" w:rsidP="0048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075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484075" w:rsidRDefault="00AC148E" w:rsidP="00484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0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8407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8407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484075" w:rsidRDefault="00AC148E" w:rsidP="00484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075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п.7  </w:t>
            </w:r>
          </w:p>
        </w:tc>
      </w:tr>
      <w:tr w:rsidR="00AC148E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Default="00AC148E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AC148E" w:rsidTr="00284F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819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CC78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Учебник:  п.6,  РЭШ, контрольные задания по вариантам</w:t>
            </w:r>
            <w:proofErr w:type="gramStart"/>
            <w:r w:rsidRPr="00CC781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C7819">
              <w:rPr>
                <w:rFonts w:ascii="Times New Roman" w:hAnsi="Times New Roman" w:cs="Times New Roman"/>
                <w:sz w:val="20"/>
                <w:szCs w:val="20"/>
              </w:rPr>
              <w:t xml:space="preserve"> урок 11 </w:t>
            </w:r>
            <w:hyperlink r:id="rId5" w:anchor="154843" w:history="1">
              <w:r w:rsidRPr="00CC781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https://resh.edu.ru/subject/lesson/1968/control/1/#154843</w:t>
              </w:r>
            </w:hyperlink>
            <w:r w:rsidRPr="00CC7819">
              <w:rPr>
                <w:rFonts w:ascii="Times New Roman" w:hAnsi="Times New Roman" w:cs="Times New Roman"/>
                <w:sz w:val="20"/>
                <w:szCs w:val="20"/>
              </w:rPr>
              <w:t xml:space="preserve">, урок 12 </w:t>
            </w:r>
            <w:hyperlink r:id="rId6" w:anchor="154859" w:history="1">
              <w:r w:rsidRPr="00CC781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https://resh.edu.ru/subject/lesson/1969/control/1/#154859</w:t>
              </w:r>
            </w:hyperlink>
            <w:r w:rsidRPr="00CC7819">
              <w:rPr>
                <w:rFonts w:ascii="Times New Roman" w:hAnsi="Times New Roman" w:cs="Times New Roman"/>
                <w:sz w:val="20"/>
                <w:szCs w:val="20"/>
              </w:rPr>
              <w:t xml:space="preserve"> . Задание сделать до 19.11.20 </w:t>
            </w:r>
          </w:p>
        </w:tc>
      </w:tr>
      <w:tr w:rsidR="00AC148E" w:rsidTr="00284FE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</w:t>
            </w: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«Электростатика»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§11,12 РЭШ урок № 2</w:t>
            </w: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фото или </w:t>
            </w:r>
            <w:proofErr w:type="spellStart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скрин</w:t>
            </w:r>
            <w:proofErr w:type="spellEnd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CC78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VK</w:t>
            </w: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18.11</w:t>
            </w: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8E" w:rsidTr="002724A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Бытовые электроприборы</w:t>
            </w: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питание и составление меню</w:t>
            </w: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Расчитать</w:t>
            </w:r>
            <w:proofErr w:type="spellEnd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затраты своих электроприборов</w:t>
            </w: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таблицу расходов на питание семьи на 2 дня</w:t>
            </w: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8E" w:rsidTr="00AC148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Жукова </w:t>
            </w:r>
            <w:bookmarkStart w:id="0" w:name="_GoBack"/>
            <w:bookmarkEnd w:id="0"/>
            <w:r w:rsidRPr="00CC78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Молярный объем газов</w:t>
            </w:r>
          </w:p>
          <w:p w:rsidR="00AC148E" w:rsidRPr="00CC7819" w:rsidRDefault="00AC148E" w:rsidP="00CC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C78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48E" w:rsidRPr="00CC7819" w:rsidRDefault="00AC148E" w:rsidP="00CC7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CC7819">
            <w:pPr>
              <w:pStyle w:val="a6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7" w:history="1">
              <w:r w:rsidRPr="00CC7819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https://videouroki.net/tests/moliarnyi-obiem.html</w:t>
              </w:r>
            </w:hyperlink>
          </w:p>
          <w:p w:rsidR="00AC148E" w:rsidRPr="00CC7819" w:rsidRDefault="00AC148E" w:rsidP="00CC781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7819">
              <w:rPr>
                <w:rFonts w:ascii="Times New Roman" w:hAnsi="Times New Roman" w:cs="Times New Roman"/>
                <w:sz w:val="20"/>
                <w:szCs w:val="20"/>
              </w:rPr>
              <w:t>Скриншот  прислать в ВК 18.11.20 до 23.00 часов</w:t>
            </w:r>
          </w:p>
        </w:tc>
      </w:tr>
      <w:tr w:rsidR="00AC148E" w:rsidTr="0091089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8E" w:rsidRDefault="00AC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CC7819" w:rsidRDefault="00AC148E" w:rsidP="00AC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6919C8" w:rsidRDefault="00AC148E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6919C8" w:rsidRDefault="00AC148E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6919C8" w:rsidRDefault="00AC148E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91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91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8E" w:rsidRPr="006919C8" w:rsidRDefault="00AC148E" w:rsidP="00F7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284F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A1A39"/>
    <w:rsid w:val="001E5C62"/>
    <w:rsid w:val="00213656"/>
    <w:rsid w:val="00251CC6"/>
    <w:rsid w:val="002654F1"/>
    <w:rsid w:val="002724A3"/>
    <w:rsid w:val="00284FED"/>
    <w:rsid w:val="0032658C"/>
    <w:rsid w:val="00374A5E"/>
    <w:rsid w:val="00391C65"/>
    <w:rsid w:val="003B2CFE"/>
    <w:rsid w:val="003C1A25"/>
    <w:rsid w:val="003F2EC7"/>
    <w:rsid w:val="00484075"/>
    <w:rsid w:val="00577E03"/>
    <w:rsid w:val="005B62FC"/>
    <w:rsid w:val="006442D5"/>
    <w:rsid w:val="00682603"/>
    <w:rsid w:val="00691903"/>
    <w:rsid w:val="006E0BD2"/>
    <w:rsid w:val="008E569F"/>
    <w:rsid w:val="00AC148E"/>
    <w:rsid w:val="00BF153F"/>
    <w:rsid w:val="00CB6EB3"/>
    <w:rsid w:val="00CB7FA9"/>
    <w:rsid w:val="00CC7819"/>
    <w:rsid w:val="00CD6B32"/>
    <w:rsid w:val="00CE6870"/>
    <w:rsid w:val="00CF2A58"/>
    <w:rsid w:val="00D3386F"/>
    <w:rsid w:val="00D75A65"/>
    <w:rsid w:val="00DA65BB"/>
    <w:rsid w:val="00DF33F5"/>
    <w:rsid w:val="00E064F3"/>
    <w:rsid w:val="00E157E0"/>
    <w:rsid w:val="00EA6612"/>
    <w:rsid w:val="00EB61CA"/>
    <w:rsid w:val="00EE79F1"/>
    <w:rsid w:val="00F41BC1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moliarnyi-obie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69/control/1/" TargetMode="External"/><Relationship Id="rId5" Type="http://schemas.openxmlformats.org/officeDocument/2006/relationships/hyperlink" Target="https://resh.edu.ru/subject/lesson/1968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39</cp:revision>
  <dcterms:created xsi:type="dcterms:W3CDTF">2020-04-05T15:04:00Z</dcterms:created>
  <dcterms:modified xsi:type="dcterms:W3CDTF">2020-11-15T15:21:00Z</dcterms:modified>
</cp:coreProperties>
</file>