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F70F17">
        <w:rPr>
          <w:rFonts w:ascii="Times New Roman" w:hAnsi="Times New Roman" w:cs="Times New Roman"/>
          <w:b/>
          <w:sz w:val="24"/>
          <w:szCs w:val="24"/>
        </w:rPr>
        <w:t xml:space="preserve"> «А»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5C4C3F">
        <w:rPr>
          <w:rFonts w:ascii="Times New Roman" w:hAnsi="Times New Roman" w:cs="Times New Roman"/>
          <w:b/>
          <w:sz w:val="24"/>
          <w:szCs w:val="24"/>
        </w:rPr>
        <w:t xml:space="preserve">  каб.34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601"/>
        <w:gridCol w:w="1460"/>
        <w:gridCol w:w="1701"/>
        <w:gridCol w:w="2126"/>
        <w:gridCol w:w="1801"/>
      </w:tblGrid>
      <w:tr w:rsidR="00682603" w:rsidTr="00084063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2895" w:rsidTr="005C4C3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2895" w:rsidRDefault="00482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A13015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«Страны Азии 19-20вв.»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Учебник: §15</w:t>
            </w:r>
          </w:p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4C3F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5C4C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Развитие речи. Подготовка к сочинению по картине В.П. Фельдмана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Черновик сочинения</w:t>
            </w: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4C3F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5C4C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тригонометрическое тождество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C4C3F" w:rsidRDefault="00482895" w:rsidP="005C4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94, РЭШ урок 13 выполнить тренировочные задания </w:t>
            </w:r>
            <w:hyperlink r:id="rId5" w:anchor="204226" w:history="1">
              <w:r w:rsidRPr="005C4C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https://resh.edu.ru/subject/lesson/2510/train/#204226</w:t>
              </w:r>
            </w:hyperlink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Default="0048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11.00 – 11.20</w:t>
            </w: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4063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084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Татьяна – нравственный идеал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Письменно «Портрет Татьяны»</w:t>
            </w:r>
          </w:p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18.11.20</w:t>
            </w: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eastAsia="Calibri" w:hAnsi="Times New Roman" w:cs="Times New Roman"/>
                <w:sz w:val="20"/>
                <w:szCs w:val="20"/>
              </w:rPr>
              <w:t>Угроза военной безопасности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08406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8 стр. 48-52.</w:t>
            </w:r>
          </w:p>
        </w:tc>
      </w:tr>
      <w:tr w:rsidR="00482895" w:rsidTr="005C4C3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Pr="0008406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https://onlinetestpad.com/ru/test/460510-alyuminij-khimicheskij-element-i-prostoe-veshhestvo</w:t>
              </w:r>
            </w:hyperlink>
            <w:r w:rsidRPr="0008406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482895" w:rsidRPr="00084063" w:rsidRDefault="00482895" w:rsidP="0008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Скриншот прислать в ВК  до 23.00 18.11.20 </w:t>
            </w:r>
          </w:p>
        </w:tc>
      </w:tr>
      <w:tr w:rsidR="00482895" w:rsidTr="0089098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895" w:rsidRDefault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084063" w:rsidRDefault="00482895" w:rsidP="0048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311B9F" w:rsidRDefault="00482895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311B9F" w:rsidRDefault="00482895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311B9F" w:rsidRDefault="00482895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11B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311B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311B9F" w:rsidRDefault="00482895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C18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4063"/>
    <w:rsid w:val="000C3E34"/>
    <w:rsid w:val="001E5C62"/>
    <w:rsid w:val="002C1834"/>
    <w:rsid w:val="0032658C"/>
    <w:rsid w:val="003350BC"/>
    <w:rsid w:val="003B55AC"/>
    <w:rsid w:val="004425B4"/>
    <w:rsid w:val="00482895"/>
    <w:rsid w:val="004B054A"/>
    <w:rsid w:val="00527599"/>
    <w:rsid w:val="00555C8B"/>
    <w:rsid w:val="005C4C3F"/>
    <w:rsid w:val="006442D5"/>
    <w:rsid w:val="00682603"/>
    <w:rsid w:val="0069362F"/>
    <w:rsid w:val="006B37C3"/>
    <w:rsid w:val="006E0BD2"/>
    <w:rsid w:val="007E12A9"/>
    <w:rsid w:val="0088513B"/>
    <w:rsid w:val="008E6B69"/>
    <w:rsid w:val="009063B8"/>
    <w:rsid w:val="00907ABA"/>
    <w:rsid w:val="009A14AA"/>
    <w:rsid w:val="009B5624"/>
    <w:rsid w:val="009D1D02"/>
    <w:rsid w:val="00A13015"/>
    <w:rsid w:val="00A14515"/>
    <w:rsid w:val="00A4711C"/>
    <w:rsid w:val="00AA17E2"/>
    <w:rsid w:val="00AB0071"/>
    <w:rsid w:val="00B30BCF"/>
    <w:rsid w:val="00B533C9"/>
    <w:rsid w:val="00B95199"/>
    <w:rsid w:val="00BA4CC8"/>
    <w:rsid w:val="00CB6EB3"/>
    <w:rsid w:val="00D11267"/>
    <w:rsid w:val="00DF33F5"/>
    <w:rsid w:val="00E064F3"/>
    <w:rsid w:val="00E547A1"/>
    <w:rsid w:val="00EB61CA"/>
    <w:rsid w:val="00F70F1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60510-alyuminij-khimicheskij-element-i-prostoe-veshhestvo" TargetMode="External"/><Relationship Id="rId5" Type="http://schemas.openxmlformats.org/officeDocument/2006/relationships/hyperlink" Target="https://resh.edu.ru/subject/lesson/251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43</cp:revision>
  <dcterms:created xsi:type="dcterms:W3CDTF">2020-04-05T15:04:00Z</dcterms:created>
  <dcterms:modified xsi:type="dcterms:W3CDTF">2020-11-15T15:23:00Z</dcterms:modified>
</cp:coreProperties>
</file>