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303559">
        <w:rPr>
          <w:rFonts w:ascii="Times New Roman" w:hAnsi="Times New Roman" w:cs="Times New Roman"/>
          <w:b/>
          <w:sz w:val="24"/>
          <w:szCs w:val="24"/>
        </w:rPr>
        <w:t xml:space="preserve"> «А»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043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276"/>
        <w:gridCol w:w="1843"/>
        <w:gridCol w:w="2026"/>
        <w:gridCol w:w="2451"/>
      </w:tblGrid>
      <w:tr w:rsidR="00682603" w:rsidTr="0049282C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9282C" w:rsidTr="0049282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282C" w:rsidRDefault="00492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252ADC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Различия в строении  клеток эукариот и прокариот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C" w:rsidRPr="00BA5DEC" w:rsidRDefault="0049282C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C" w:rsidRPr="00BA5DEC" w:rsidRDefault="00770F8E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gramStart"/>
              <w:r w:rsidR="0049282C" w:rsidRPr="00BA5DE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https://uchitel.pro/%D0%BF%D1%80%D0%BE%D0%BA%D0%B0%D1%80%D0%B8%D0%BE%D1%82%D1%8B-%D1%86%D0%B0%D1%80%D1%81%D1%82%D0%B2%D0%BE-%D0%B1%D0%B0%D0%BA%D1%82%D0%B5%D1%80%D0%B8%D0%B8/</w:t>
              </w:r>
            </w:hyperlink>
            <w:proofErr w:type="gramEnd"/>
          </w:p>
          <w:p w:rsidR="0049282C" w:rsidRPr="00BA5DEC" w:rsidRDefault="0049282C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изучить материал</w:t>
            </w:r>
          </w:p>
          <w:p w:rsidR="0049282C" w:rsidRPr="00BA5DEC" w:rsidRDefault="00770F8E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9282C" w:rsidRPr="00BA5DE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https://xn--80aneebgncbebxz7l.xn--p1ai/</w:t>
              </w:r>
              <w:proofErr w:type="spellStart"/>
              <w:r w:rsidR="0049282C" w:rsidRPr="00BA5DE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carstvo-bakterii</w:t>
              </w:r>
              <w:proofErr w:type="spellEnd"/>
              <w:r w:rsidR="0049282C" w:rsidRPr="00BA5DE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49282C" w:rsidRPr="00BA5DEC" w:rsidRDefault="0049282C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49282C" w:rsidRPr="00BA5DEC" w:rsidRDefault="0049282C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скринотчет</w:t>
            </w:r>
            <w:proofErr w:type="spellEnd"/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 в ВК  до 23.00 20.11.20</w:t>
            </w:r>
          </w:p>
        </w:tc>
      </w:tr>
      <w:tr w:rsidR="0049282C" w:rsidTr="004928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82C" w:rsidRDefault="00492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9282C" w:rsidRPr="00BA5DEC" w:rsidRDefault="0049282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Фарафонтов А.Н.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2C" w:rsidRPr="00BA5DEC" w:rsidRDefault="0049282C" w:rsidP="00BA5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eastAsia="Calibri" w:hAnsi="Times New Roman" w:cs="Times New Roman"/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2C" w:rsidRPr="00BA5DEC" w:rsidRDefault="0049282C" w:rsidP="00BA5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2C" w:rsidRPr="00BA5DEC" w:rsidRDefault="0049282C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§15 стр. 58-61</w:t>
            </w:r>
          </w:p>
        </w:tc>
      </w:tr>
      <w:tr w:rsidR="002E1806" w:rsidTr="004928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806" w:rsidRDefault="002E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 «Уравнения и неравенства с одной переменной»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Учебник: п. 13 учить</w:t>
            </w:r>
          </w:p>
          <w:p w:rsidR="002E1806" w:rsidRPr="00BA5DEC" w:rsidRDefault="002E1806" w:rsidP="00BA5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812FC3" w:rsidTr="004928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FC3" w:rsidRDefault="0081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C3" w:rsidRDefault="0081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E1806" w:rsidTr="004928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Default="002E1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Практикум по теме «Уравнения и неравенства с одной переменной»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06" w:rsidRPr="00BA5DEC" w:rsidRDefault="002E1806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Выполнить № 291</w:t>
            </w:r>
          </w:p>
        </w:tc>
      </w:tr>
      <w:tr w:rsidR="00812FC3" w:rsidTr="004928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FC3" w:rsidRDefault="00812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3" w:rsidRDefault="00812FC3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BA5DEC" w:rsidTr="004928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EC" w:rsidRDefault="00BA5DEC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«Страны Азии 19-20 вв.»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BA5DEC">
              <w:rPr>
                <w:rFonts w:ascii="Times New Roman" w:hAnsi="Times New Roman" w:cs="Times New Roman"/>
                <w:bCs/>
                <w:sz w:val="20"/>
                <w:szCs w:val="20"/>
              </w:rPr>
              <w:t>§15. Устно ответить на вопросы после§.</w:t>
            </w:r>
          </w:p>
        </w:tc>
      </w:tr>
      <w:tr w:rsidR="00BA5DEC" w:rsidTr="004928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EC" w:rsidRDefault="00BA5DEC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BA5D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A5DE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A5DE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BA5DEC" w:rsidRPr="00BA5DEC" w:rsidRDefault="00BA5DEC" w:rsidP="00BA5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EC" w:rsidRPr="00BA5DEC" w:rsidRDefault="00BA5DEC" w:rsidP="00BA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gramStart"/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ешить контрольные задания В1 </w:t>
            </w:r>
            <w:hyperlink r:id="rId7" w:history="1">
              <w:r w:rsidRPr="00BA5DE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https://resh.edu.ru/subject/lesson/3423/start/</w:t>
              </w:r>
            </w:hyperlink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Фото домашнего задания в ВК или </w:t>
            </w:r>
            <w:proofErr w:type="spellStart"/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89276860129  до 21.11.20</w:t>
            </w:r>
          </w:p>
        </w:tc>
      </w:tr>
      <w:tr w:rsidR="00770F8E" w:rsidTr="0049282C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8E" w:rsidRDefault="00770F8E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E" w:rsidRPr="00BA5DEC" w:rsidRDefault="00770F8E" w:rsidP="00BA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E" w:rsidRPr="00311B9F" w:rsidRDefault="00770F8E" w:rsidP="00E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E" w:rsidRPr="00311B9F" w:rsidRDefault="00770F8E" w:rsidP="00E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311B9F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E" w:rsidRPr="00782D6C" w:rsidRDefault="00770F8E" w:rsidP="00E7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2D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Классный час </w:t>
            </w:r>
            <w:proofErr w:type="spellStart"/>
            <w:r w:rsidRPr="00782D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782D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8E" w:rsidRPr="00782D6C" w:rsidRDefault="00770F8E" w:rsidP="00E72F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D6C">
              <w:rPr>
                <w:rFonts w:ascii="Times New Roman" w:eastAsia="Times New Roman" w:hAnsi="Times New Roman" w:cs="Times New Roman"/>
                <w:sz w:val="20"/>
                <w:szCs w:val="20"/>
              </w:rPr>
              <w:t>“Родители меня не понимают. Как быть?”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3035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52ADC"/>
    <w:rsid w:val="002C0DC5"/>
    <w:rsid w:val="002D2B2E"/>
    <w:rsid w:val="002E1806"/>
    <w:rsid w:val="002F4590"/>
    <w:rsid w:val="00303559"/>
    <w:rsid w:val="0032658C"/>
    <w:rsid w:val="003350BC"/>
    <w:rsid w:val="003B55AC"/>
    <w:rsid w:val="004219F9"/>
    <w:rsid w:val="004918EF"/>
    <w:rsid w:val="0049282C"/>
    <w:rsid w:val="005A238C"/>
    <w:rsid w:val="006442D5"/>
    <w:rsid w:val="00682603"/>
    <w:rsid w:val="0069362F"/>
    <w:rsid w:val="006B37C3"/>
    <w:rsid w:val="006E0BD2"/>
    <w:rsid w:val="00770F8E"/>
    <w:rsid w:val="00812FC3"/>
    <w:rsid w:val="008E6B69"/>
    <w:rsid w:val="0091083E"/>
    <w:rsid w:val="009A14AA"/>
    <w:rsid w:val="009D1D02"/>
    <w:rsid w:val="009F4728"/>
    <w:rsid w:val="00A86CAA"/>
    <w:rsid w:val="00AA17E2"/>
    <w:rsid w:val="00B00C8C"/>
    <w:rsid w:val="00B95199"/>
    <w:rsid w:val="00BA4CC8"/>
    <w:rsid w:val="00BA5DEC"/>
    <w:rsid w:val="00C12AA5"/>
    <w:rsid w:val="00C941F5"/>
    <w:rsid w:val="00CB6EB3"/>
    <w:rsid w:val="00D11267"/>
    <w:rsid w:val="00DF33F5"/>
    <w:rsid w:val="00E064F3"/>
    <w:rsid w:val="00E547A1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23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neebgncbebxz7l.xn--p1ai/carstvo-bakterii/" TargetMode="External"/><Relationship Id="rId5" Type="http://schemas.openxmlformats.org/officeDocument/2006/relationships/hyperlink" Target="https://uchitel.pro/%D0%BF%D1%80%D0%BE%D0%BA%D0%B0%D1%80%D0%B8%D0%BE%D1%82%D1%8B-%D1%86%D0%B0%D1%80%D1%81%D1%82%D0%B2%D0%BE-%D0%B1%D0%B0%D0%BA%D1%82%D0%B5%D1%80%D0%B8%D0%B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40</cp:revision>
  <dcterms:created xsi:type="dcterms:W3CDTF">2020-04-05T15:04:00Z</dcterms:created>
  <dcterms:modified xsi:type="dcterms:W3CDTF">2020-11-19T03:54:00Z</dcterms:modified>
</cp:coreProperties>
</file>