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5B24AD">
        <w:rPr>
          <w:rFonts w:ascii="Times New Roman" w:hAnsi="Times New Roman" w:cs="Times New Roman"/>
          <w:b/>
          <w:sz w:val="24"/>
          <w:szCs w:val="24"/>
        </w:rPr>
        <w:t>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8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318"/>
        <w:gridCol w:w="1659"/>
        <w:gridCol w:w="1843"/>
        <w:gridCol w:w="2551"/>
      </w:tblGrid>
      <w:tr w:rsidR="00682603" w:rsidTr="008425EC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42238" w:rsidTr="008425EC">
        <w:trPr>
          <w:cantSplit/>
          <w:trHeight w:val="1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238" w:rsidRDefault="00442238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743983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чтения</w:t>
            </w: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238" w:rsidRPr="000F23BD" w:rsidRDefault="00442238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238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«Артур </w:t>
            </w:r>
            <w:proofErr w:type="spellStart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Конан</w:t>
            </w:r>
            <w:proofErr w:type="spellEnd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Дойль</w:t>
            </w:r>
            <w:proofErr w:type="spellEnd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». Словообразование. Слова синонимы.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38" w:rsidRPr="000F23BD" w:rsidRDefault="00442238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Учебник: упр.2с.55 учить</w:t>
            </w:r>
            <w:proofErr w:type="gramStart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,у</w:t>
            </w:r>
            <w:proofErr w:type="gramEnd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пр.11 с.58 </w:t>
            </w:r>
          </w:p>
          <w:p w:rsidR="008425EC" w:rsidRPr="000F23BD" w:rsidRDefault="008425EC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0F23B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0F23B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0F23B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0F23B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F23B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F23B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0F23B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442238" w:rsidRPr="000F23BD" w:rsidRDefault="00442238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238" w:rsidRPr="000F23BD" w:rsidRDefault="00442238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Учебник: стр. 63 №10 </w:t>
            </w:r>
          </w:p>
          <w:p w:rsidR="00442238" w:rsidRPr="000F23BD" w:rsidRDefault="008425EC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3B3E64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3E64" w:rsidRPr="00C77842" w:rsidRDefault="003B3E64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BC4A21" w:rsidP="000F23B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6" w:history="1">
              <w:r w:rsidR="003B3E64" w:rsidRPr="000F23BD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https://onlinetestpad.com/ru/test/460510-alyuminij-khimicheskij-element-i-prostoe-veshhestvo</w:t>
              </w:r>
            </w:hyperlink>
            <w:r w:rsidR="003B3E64" w:rsidRPr="000F23B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Скриншот прислать в ВК  до 23.00 19.11.20</w:t>
            </w:r>
          </w:p>
        </w:tc>
      </w:tr>
      <w:tr w:rsidR="003B3E64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64" w:rsidRDefault="003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F23BD">
              <w:rPr>
                <w:rFonts w:ascii="Times New Roman" w:eastAsia="Calibri" w:hAnsi="Times New Roman" w:cs="Times New Roman"/>
              </w:rPr>
              <w:t>Повторить теорию</w:t>
            </w:r>
          </w:p>
        </w:tc>
      </w:tr>
      <w:tr w:rsidR="002F03C0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3C0" w:rsidRDefault="002F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C0" w:rsidRDefault="002F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B3E64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64" w:rsidRDefault="003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«Страны Азии 19-20 вв.»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0F23BD">
              <w:rPr>
                <w:rFonts w:ascii="Times New Roman" w:hAnsi="Times New Roman" w:cs="Times New Roman"/>
                <w:bCs/>
                <w:sz w:val="20"/>
                <w:szCs w:val="20"/>
              </w:rPr>
              <w:t>§15. Устно ответить на вопросы после§.</w:t>
            </w:r>
          </w:p>
        </w:tc>
      </w:tr>
      <w:tr w:rsidR="008425EC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5EC" w:rsidRDefault="0084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733639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9">
              <w:rPr>
                <w:rFonts w:ascii="Times New Roman" w:hAnsi="Times New Roman" w:cs="Times New Roman"/>
                <w:sz w:val="20"/>
                <w:szCs w:val="20"/>
              </w:rPr>
              <w:t>Различия в строении клеток эукариот и прокариот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9" w:rsidRPr="00733639" w:rsidRDefault="00733639" w:rsidP="0073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tgtFrame="_blank" w:history="1">
              <w:proofErr w:type="gramStart"/>
              <w:r w:rsidRPr="0073363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https://uchitel.pro/%D0%BF%D1%80%D0%BE%D0%BA%D0%B0%D1%80%D0%B8%D0%BE%D1%82%D1%8B-%D1%86%D0%B0%D1%80%D1%81%D1%82%D0%B2%D0%BE-%D0%B1%D0%B0%D0%BA%D1%82%D0%B5%D1%80%D0%B8%D0%B8/</w:t>
              </w:r>
            </w:hyperlink>
            <w:proofErr w:type="gramEnd"/>
          </w:p>
          <w:p w:rsidR="00733639" w:rsidRPr="00733639" w:rsidRDefault="00733639" w:rsidP="0073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39" w:rsidRPr="00733639" w:rsidRDefault="00733639" w:rsidP="0073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9">
              <w:rPr>
                <w:rFonts w:ascii="Times New Roman" w:hAnsi="Times New Roman" w:cs="Times New Roman"/>
                <w:sz w:val="20"/>
                <w:szCs w:val="20"/>
              </w:rPr>
              <w:t>изучить материал</w:t>
            </w:r>
          </w:p>
          <w:p w:rsidR="00733639" w:rsidRPr="00733639" w:rsidRDefault="00BC4A21" w:rsidP="0073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733639" w:rsidRPr="0073363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https://xn--80aneebgncbebxz7l.xn--p1ai/</w:t>
              </w:r>
              <w:proofErr w:type="spellStart"/>
              <w:r w:rsidR="00733639" w:rsidRPr="0073363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carstvo-bakterii</w:t>
              </w:r>
              <w:proofErr w:type="spellEnd"/>
              <w:r w:rsidR="00733639" w:rsidRPr="0073363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733639" w:rsidRPr="00733639" w:rsidRDefault="00733639" w:rsidP="00733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9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8425EC" w:rsidRPr="000F23BD" w:rsidRDefault="00733639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639">
              <w:rPr>
                <w:rFonts w:ascii="Times New Roman" w:hAnsi="Times New Roman" w:cs="Times New Roman"/>
                <w:sz w:val="20"/>
                <w:szCs w:val="20"/>
              </w:rPr>
              <w:t>скринотчет</w:t>
            </w:r>
            <w:proofErr w:type="spellEnd"/>
            <w:r w:rsidRPr="00733639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  в ВК  до 23.00 19.11.20</w:t>
            </w:r>
          </w:p>
        </w:tc>
      </w:tr>
      <w:tr w:rsidR="008425EC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5EC" w:rsidRDefault="0084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Default="008425EC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3B3E64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64" w:rsidRDefault="003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Татьяна – нравственный идеал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Учебник: Стр.240– 245, «Письмо…» наизусть</w:t>
            </w:r>
          </w:p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 xml:space="preserve">Переслать видео с чтением в ВК или в </w:t>
            </w:r>
            <w:r w:rsidRPr="000F2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 xml:space="preserve"> до 22.11.20</w:t>
            </w:r>
          </w:p>
          <w:p w:rsidR="003B3E64" w:rsidRPr="000F23BD" w:rsidRDefault="003B3E64" w:rsidP="000F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до 15.11.20</w:t>
            </w:r>
          </w:p>
        </w:tc>
      </w:tr>
      <w:tr w:rsidR="008425EC" w:rsidTr="008425E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5EC" w:rsidRDefault="0084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 w:rsidRPr="000F23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F" w:rsidRPr="000F23BD" w:rsidRDefault="00E60ACF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Использование метода последовательной детализации для построения алгоритма. Использование </w:t>
            </w: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ветвлений</w:t>
            </w: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EC" w:rsidRPr="000F23BD" w:rsidRDefault="00E60ACF" w:rsidP="000F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метода последовательной детализации для построения алгоритма. Использование ветвлений.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25EC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F23B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РЭШ</w:t>
            </w:r>
          </w:p>
          <w:p w:rsidR="00E60ACF" w:rsidRPr="000F23BD" w:rsidRDefault="00BC4A21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9" w:history="1"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https://resh.edu.ru/subject/lesson/3254/start/</w:t>
              </w:r>
            </w:hyperlink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60ACF" w:rsidRPr="000F23BD" w:rsidRDefault="00BC4A21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10" w:history="1"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https</w:t>
              </w:r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://</w:t>
              </w:r>
              <w:proofErr w:type="spellStart"/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resh</w:t>
              </w:r>
              <w:proofErr w:type="spellEnd"/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edu</w:t>
              </w:r>
              <w:proofErr w:type="spellEnd"/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</w:t>
              </w:r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subject</w:t>
              </w:r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</w:t>
              </w:r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lesson</w:t>
              </w:r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/3117/</w:t>
              </w:r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start</w:t>
              </w:r>
              <w:r w:rsidR="00E60ACF" w:rsidRPr="000F23BD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/</w:t>
              </w:r>
            </w:hyperlink>
          </w:p>
          <w:p w:rsidR="008425EC" w:rsidRPr="000F23BD" w:rsidRDefault="008425EC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60ACF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425EC" w:rsidRPr="000F23BD" w:rsidRDefault="008425EC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425EC" w:rsidRPr="000F23BD" w:rsidRDefault="00E60ACF" w:rsidP="000F23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Учебник: § 7.</w:t>
            </w:r>
          </w:p>
        </w:tc>
      </w:tr>
      <w:tr w:rsidR="00BC4A21" w:rsidTr="007439D7"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A21" w:rsidRDefault="00B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1" w:rsidRPr="000F23BD" w:rsidRDefault="00BC4A21" w:rsidP="000F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1" w:rsidRPr="005E2A1F" w:rsidRDefault="00BC4A21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1" w:rsidRPr="005E2A1F" w:rsidRDefault="00BC4A21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1" w:rsidRPr="005E2A1F" w:rsidRDefault="00BC4A21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Е.П.</w:t>
            </w:r>
            <w:bookmarkStart w:id="0" w:name="_GoBack"/>
            <w:bookmarkEnd w:id="0"/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1" w:rsidRPr="005E2A1F" w:rsidRDefault="00BC4A21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F248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0F23BD"/>
    <w:rsid w:val="00100869"/>
    <w:rsid w:val="00107936"/>
    <w:rsid w:val="001E5C62"/>
    <w:rsid w:val="00227E6F"/>
    <w:rsid w:val="00280519"/>
    <w:rsid w:val="002F03C0"/>
    <w:rsid w:val="0032658C"/>
    <w:rsid w:val="00337B4D"/>
    <w:rsid w:val="00374A61"/>
    <w:rsid w:val="003B3E64"/>
    <w:rsid w:val="003F162B"/>
    <w:rsid w:val="00442238"/>
    <w:rsid w:val="00487003"/>
    <w:rsid w:val="004B51CC"/>
    <w:rsid w:val="005B24AD"/>
    <w:rsid w:val="006442D5"/>
    <w:rsid w:val="00682603"/>
    <w:rsid w:val="006E0BD2"/>
    <w:rsid w:val="00733639"/>
    <w:rsid w:val="00743983"/>
    <w:rsid w:val="007C1558"/>
    <w:rsid w:val="008425EC"/>
    <w:rsid w:val="00882EF8"/>
    <w:rsid w:val="008A09F2"/>
    <w:rsid w:val="009057FA"/>
    <w:rsid w:val="00A9067D"/>
    <w:rsid w:val="00AE0086"/>
    <w:rsid w:val="00AF3BBA"/>
    <w:rsid w:val="00B03B9F"/>
    <w:rsid w:val="00BC4A21"/>
    <w:rsid w:val="00C77842"/>
    <w:rsid w:val="00CB6EB3"/>
    <w:rsid w:val="00DE03A3"/>
    <w:rsid w:val="00DF33F5"/>
    <w:rsid w:val="00E064F3"/>
    <w:rsid w:val="00E453B4"/>
    <w:rsid w:val="00E60ACF"/>
    <w:rsid w:val="00EB61CA"/>
    <w:rsid w:val="00F12119"/>
    <w:rsid w:val="00F2480B"/>
    <w:rsid w:val="00FC562D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neebgncbebxz7l.xn--p1ai/carstvo-bakter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pro/%D0%BF%D1%80%D0%BE%D0%BA%D0%B0%D1%80%D0%B8%D0%BE%D1%82%D1%8B-%D1%86%D0%B0%D1%80%D1%81%D1%82%D0%B2%D0%BE-%D0%B1%D0%B0%D0%BA%D1%82%D0%B5%D1%80%D0%B8%D0%B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460510-alyuminij-khimicheskij-element-i-prostoe-veshhestv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snova_natasha@mail.ru" TargetMode="External"/><Relationship Id="rId10" Type="http://schemas.openxmlformats.org/officeDocument/2006/relationships/hyperlink" Target="https://resh.edu.ru/subject/lesson/311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5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45</cp:revision>
  <dcterms:created xsi:type="dcterms:W3CDTF">2020-04-05T15:04:00Z</dcterms:created>
  <dcterms:modified xsi:type="dcterms:W3CDTF">2020-11-17T20:53:00Z</dcterms:modified>
</cp:coreProperties>
</file>